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874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4"/>
      </w:tblGrid>
      <w:tr w:rsidR="00D641C3">
        <w:trPr>
          <w:trHeight w:val="520"/>
        </w:trPr>
        <w:tc>
          <w:tcPr>
            <w:tcW w:w="614" w:type="dxa"/>
            <w:shd w:val="clear" w:color="auto" w:fill="76C6B3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13"/>
        </w:trPr>
        <w:tc>
          <w:tcPr>
            <w:tcW w:w="614" w:type="dxa"/>
            <w:shd w:val="clear" w:color="auto" w:fill="FDB740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20"/>
        </w:trPr>
        <w:tc>
          <w:tcPr>
            <w:tcW w:w="614" w:type="dxa"/>
            <w:shd w:val="clear" w:color="auto" w:fill="8F2847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20"/>
        </w:trPr>
        <w:tc>
          <w:tcPr>
            <w:tcW w:w="614" w:type="dxa"/>
            <w:shd w:val="clear" w:color="auto" w:fill="505354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46"/>
        </w:trPr>
        <w:tc>
          <w:tcPr>
            <w:tcW w:w="614" w:type="dxa"/>
            <w:shd w:val="clear" w:color="auto" w:fill="F7F1CC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46"/>
        </w:trPr>
        <w:tc>
          <w:tcPr>
            <w:tcW w:w="614" w:type="dxa"/>
            <w:shd w:val="clear" w:color="auto" w:fill="337574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46"/>
        </w:trPr>
        <w:tc>
          <w:tcPr>
            <w:tcW w:w="614" w:type="dxa"/>
            <w:shd w:val="clear" w:color="auto" w:fill="BD858B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641C3" w:rsidRDefault="003D2D13">
      <w:pPr>
        <w:pStyle w:val="BodyText"/>
        <w:spacing w:before="9"/>
        <w:rPr>
          <w:rFonts w:ascii="Times New Roman"/>
          <w:b w:val="0"/>
          <w:sz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236220</wp:posOffset>
                </wp:positionH>
                <wp:positionV relativeFrom="page">
                  <wp:posOffset>323850</wp:posOffset>
                </wp:positionV>
                <wp:extent cx="5233035" cy="10078720"/>
                <wp:effectExtent l="0" t="0" r="0" b="0"/>
                <wp:wrapNone/>
                <wp:docPr id="12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3035" cy="10078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E6E7E8"/>
                                <w:left w:val="single" w:sz="8" w:space="0" w:color="E6E7E8"/>
                                <w:bottom w:val="single" w:sz="8" w:space="0" w:color="E6E7E8"/>
                                <w:right w:val="single" w:sz="8" w:space="0" w:color="E6E7E8"/>
                                <w:insideH w:val="single" w:sz="8" w:space="0" w:color="E6E7E8"/>
                                <w:insideV w:val="single" w:sz="8" w:space="0" w:color="E6E7E8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3"/>
                              <w:gridCol w:w="7937"/>
                            </w:tblGrid>
                            <w:tr w:rsidR="00D641C3">
                              <w:trPr>
                                <w:trHeight w:val="432"/>
                              </w:trPr>
                              <w:tc>
                                <w:tcPr>
                                  <w:tcW w:w="8220" w:type="dxa"/>
                                  <w:gridSpan w:val="2"/>
                                  <w:shd w:val="clear" w:color="auto" w:fill="F1F2F2"/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127"/>
                                    <w:ind w:left="3724" w:right="3704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585858"/>
                                      <w:w w:val="105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585858"/>
                                      <w:spacing w:val="-16"/>
                                      <w:w w:val="10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85858"/>
                                      <w:spacing w:val="-10"/>
                                      <w:w w:val="105"/>
                                      <w:sz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380"/>
                              </w:trPr>
                              <w:tc>
                                <w:tcPr>
                                  <w:tcW w:w="283" w:type="dxa"/>
                                  <w:tcBorders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76C6B3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26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64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5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Previous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Reception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counting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within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sz w:val="20"/>
                                    </w:rPr>
                                    <w:t xml:space="preserve"> 100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71"/>
                                    </w:numPr>
                                    <w:tabs>
                                      <w:tab w:val="left" w:pos="284"/>
                                    </w:tabs>
                                    <w:spacing w:before="35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1NPV–1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Count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within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100,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forwards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backwards,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starting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any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number.</w:t>
                                  </w:r>
                                </w:p>
                                <w:p w:rsidR="00D641C3" w:rsidRPr="001C523D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71"/>
                                    </w:numPr>
                                    <w:tabs>
                                      <w:tab w:val="left" w:pos="284"/>
                                    </w:tabs>
                                    <w:spacing w:before="13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1.9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Composition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numbers: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20–100</w:t>
                                  </w:r>
                                </w:p>
                                <w:p w:rsidR="001C523D" w:rsidRDefault="001C523D" w:rsidP="00036865">
                                  <w:pPr>
                                    <w:pStyle w:val="TableParagraph"/>
                                    <w:tabs>
                                      <w:tab w:val="left" w:pos="284"/>
                                    </w:tabs>
                                    <w:spacing w:before="13"/>
                                    <w:ind w:left="283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c>
                            </w:tr>
                            <w:tr w:rsidR="00D641C3">
                              <w:trPr>
                                <w:trHeight w:val="138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76C6B3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3"/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64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5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Comparison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quantities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part–whole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relationships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70"/>
                                    </w:numPr>
                                    <w:tabs>
                                      <w:tab w:val="left" w:pos="284"/>
                                    </w:tabs>
                                    <w:spacing w:before="35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1NPV–1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Count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within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100,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forwards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backwards,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starting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any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number.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70"/>
                                    </w:numPr>
                                    <w:tabs>
                                      <w:tab w:val="left" w:pos="284"/>
                                    </w:tabs>
                                    <w:spacing w:before="25" w:line="220" w:lineRule="auto"/>
                                    <w:ind w:right="552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1NPV–2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Reason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about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location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20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within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linear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number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 xml:space="preserve">system,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including comparing using &lt; &gt; and =.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70"/>
                                    </w:numPr>
                                    <w:tabs>
                                      <w:tab w:val="left" w:pos="284"/>
                                    </w:tabs>
                                    <w:spacing w:before="16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1.1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Comparison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quantities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measures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70"/>
                                    </w:numPr>
                                    <w:tabs>
                                      <w:tab w:val="left" w:pos="284"/>
                                    </w:tabs>
                                    <w:spacing w:before="13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1.2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Introducing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‘whole’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‘parts’: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part–part–whole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68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76C6B3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7" w:type="dxa"/>
                                  <w:vMerge w:val="restart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5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1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0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0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0"/>
                                      <w:w w:val="105"/>
                                      <w:sz w:val="20"/>
                                    </w:rPr>
                                    <w:t xml:space="preserve"> 5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9"/>
                                    </w:numPr>
                                    <w:tabs>
                                      <w:tab w:val="left" w:pos="284"/>
                                    </w:tabs>
                                    <w:spacing w:before="48" w:line="220" w:lineRule="auto"/>
                                    <w:ind w:right="552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1NPV–2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Reason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about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location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20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within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linear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number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 xml:space="preserve">system,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including comparing using &lt; &gt; and =.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9"/>
                                    </w:numPr>
                                    <w:tabs>
                                      <w:tab w:val="left" w:pos="284"/>
                                    </w:tabs>
                                    <w:spacing w:before="28" w:line="220" w:lineRule="auto"/>
                                    <w:ind w:right="669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1AS–1 Compose numbers to 10 from 2 parts, and partition numbers to 10 into parts, including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recognising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 odd and even numbers.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9"/>
                                    </w:numPr>
                                    <w:tabs>
                                      <w:tab w:val="left" w:pos="284"/>
                                    </w:tabs>
                                    <w:spacing w:before="16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1.3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Composition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numbers: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>0–5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68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8F2847"/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line="121" w:lineRule="exact"/>
                                    <w:ind w:left="78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138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33757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31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71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57"/>
                                    <w:rPr>
                                      <w:b/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Recognise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,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compose,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decompose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manipulate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2D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3D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shapes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8"/>
                                    </w:numPr>
                                    <w:tabs>
                                      <w:tab w:val="left" w:pos="284"/>
                                    </w:tabs>
                                    <w:spacing w:before="35" w:line="188" w:lineRule="exact"/>
                                    <w:rPr>
                                      <w:rFonts w:ascii="Arial Narrow" w:hAnsi="Arial Narrow"/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1G–1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6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Recognise</w:t>
                                  </w:r>
                                  <w:proofErr w:type="spellEnd"/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common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2D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6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6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3D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shapes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6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presented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6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different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orientations,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7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>know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line="188" w:lineRule="exact"/>
                                    <w:ind w:left="283"/>
                                    <w:rPr>
                                      <w:b/>
                                      <w:sz w:val="17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that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rectangles,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triangles,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cuboids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pyramids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are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not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always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similar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one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another.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8"/>
                                    </w:numPr>
                                    <w:tabs>
                                      <w:tab w:val="left" w:pos="284"/>
                                    </w:tabs>
                                    <w:spacing w:before="25" w:line="220" w:lineRule="auto"/>
                                    <w:ind w:right="48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1G–2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Compose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 2D and 3D shapes from smaller shapes to match an example, including manipulating shapes to place them in particular orientations.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68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76C6B3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7" w:type="dxa"/>
                                  <w:vMerge w:val="restart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5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1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0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0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0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w w:val="105"/>
                                      <w:sz w:val="20"/>
                                    </w:rPr>
                                    <w:t>10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7"/>
                                    </w:numPr>
                                    <w:tabs>
                                      <w:tab w:val="left" w:pos="284"/>
                                    </w:tabs>
                                    <w:spacing w:before="48" w:line="220" w:lineRule="auto"/>
                                    <w:ind w:right="552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1NPV–2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Reason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about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location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20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within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linear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number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 xml:space="preserve">system,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including comparing using &lt; &gt; and =.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7"/>
                                    </w:numPr>
                                    <w:tabs>
                                      <w:tab w:val="left" w:pos="284"/>
                                    </w:tabs>
                                    <w:spacing w:before="28" w:line="220" w:lineRule="auto"/>
                                    <w:ind w:right="669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1AS–1 Compose numbers to 10 from 2 parts, and partition numbers to 10 into parts, including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recognising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 odd and even numbers.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7"/>
                                    </w:numPr>
                                    <w:tabs>
                                      <w:tab w:val="left" w:pos="284"/>
                                    </w:tabs>
                                    <w:spacing w:before="16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1.4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Composition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numbers: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4"/>
                                      <w:sz w:val="17"/>
                                    </w:rPr>
                                    <w:t>6–10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68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8F2847"/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line="121" w:lineRule="exact"/>
                                    <w:ind w:left="78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138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8F2847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  <w:sz w:val="29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78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5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Additive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structures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6"/>
                                    </w:numPr>
                                    <w:tabs>
                                      <w:tab w:val="left" w:pos="284"/>
                                    </w:tabs>
                                    <w:spacing w:before="48" w:line="220" w:lineRule="auto"/>
                                    <w:ind w:right="509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1AS–2 Read, write and interpret equations containing addition (+), subtraction (-) and equals (=) symbols, and relate additive expressions and equations to real-life contexts.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6"/>
                                    </w:numPr>
                                    <w:tabs>
                                      <w:tab w:val="left" w:pos="284"/>
                                    </w:tabs>
                                    <w:spacing w:before="16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1.5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Additive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structures: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introduction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aggregation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partitioning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6"/>
                                    </w:numPr>
                                    <w:tabs>
                                      <w:tab w:val="left" w:pos="284"/>
                                    </w:tabs>
                                    <w:spacing w:before="12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1.6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Additive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structures: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introduction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augmentation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reduction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38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FDB740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  <w:sz w:val="29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84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5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Addition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subtraction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facts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within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sz w:val="20"/>
                                    </w:rPr>
                                    <w:t>10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5"/>
                                    </w:numPr>
                                    <w:tabs>
                                      <w:tab w:val="left" w:pos="284"/>
                                    </w:tabs>
                                    <w:spacing w:before="35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1NF–1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9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Develop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8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fluency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0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8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addition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9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9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subtraction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0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facts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9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within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8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>10.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5"/>
                                    </w:numPr>
                                    <w:tabs>
                                      <w:tab w:val="left" w:pos="284"/>
                                    </w:tabs>
                                    <w:spacing w:before="13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1.7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Addition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subtraction: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strategies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within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38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76C6B3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8"/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87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5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1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0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0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0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w w:val="105"/>
                                      <w:sz w:val="20"/>
                                    </w:rPr>
                                    <w:t>20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4"/>
                                    </w:numPr>
                                    <w:tabs>
                                      <w:tab w:val="left" w:pos="284"/>
                                    </w:tabs>
                                    <w:spacing w:before="48" w:line="220" w:lineRule="auto"/>
                                    <w:ind w:right="551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1NPV–2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Reason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about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location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20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within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linear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>number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w w:val="105"/>
                                      <w:sz w:val="17"/>
                                    </w:rPr>
                                    <w:t xml:space="preserve">system,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including comparing using &lt; &gt; and =.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4"/>
                                    </w:numPr>
                                    <w:tabs>
                                      <w:tab w:val="left" w:pos="284"/>
                                    </w:tabs>
                                    <w:spacing w:before="16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1.10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Composition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numbers: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11–19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38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FDB740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sz w:val="28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72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57"/>
                                    <w:rPr>
                                      <w:b/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Unitising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231F20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coin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recognition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3"/>
                                    </w:numPr>
                                    <w:tabs>
                                      <w:tab w:val="left" w:pos="284"/>
                                    </w:tabs>
                                    <w:spacing w:before="48" w:line="220" w:lineRule="auto"/>
                                    <w:ind w:right="180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1NF–2 Count forwards and backwards in multiples of 2, 5 and 10, up to 10 multiples, beginning with any multiple, and count forwards and backwards through the odd numbers.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3"/>
                                    </w:numPr>
                                    <w:tabs>
                                      <w:tab w:val="left" w:pos="284"/>
                                    </w:tabs>
                                    <w:spacing w:before="16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2.1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Counting,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unitising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coins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38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13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5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Position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direction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2"/>
                                    </w:numPr>
                                    <w:tabs>
                                      <w:tab w:val="left" w:pos="284"/>
                                    </w:tabs>
                                    <w:spacing w:before="48" w:line="220" w:lineRule="auto"/>
                                    <w:ind w:right="131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 xml:space="preserve">This topic is part of the National Curriculum but is not included in the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>DfE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 xml:space="preserve"> 2020 guidance or the NCETM Mastery PD Materials.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38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right w:val="nil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8"/>
                                    <w:rPr>
                                      <w:b/>
                                      <w:sz w:val="27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24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5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pacing w:val="-4"/>
                                      <w:sz w:val="20"/>
                                    </w:rPr>
                                    <w:t>Time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1"/>
                                    </w:numPr>
                                    <w:tabs>
                                      <w:tab w:val="left" w:pos="284"/>
                                    </w:tabs>
                                    <w:spacing w:before="48" w:line="220" w:lineRule="auto"/>
                                    <w:ind w:right="131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 xml:space="preserve">This topic is part of the National Curriculum but is not included in the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>DfE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 xml:space="preserve"> 2020 guidance or the NCETM Mastery PD Materials.</w:t>
                                  </w:r>
                                </w:p>
                              </w:tc>
                            </w:tr>
                          </w:tbl>
                          <w:p w:rsidR="00D641C3" w:rsidRDefault="00D641C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4" o:spid="_x0000_s1026" type="#_x0000_t202" style="position:absolute;margin-left:18.6pt;margin-top:25.5pt;width:412.05pt;height:793.6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E6E7E8"/>
                          <w:left w:val="single" w:sz="8" w:space="0" w:color="E6E7E8"/>
                          <w:bottom w:val="single" w:sz="8" w:space="0" w:color="E6E7E8"/>
                          <w:right w:val="single" w:sz="8" w:space="0" w:color="E6E7E8"/>
                          <w:insideH w:val="single" w:sz="8" w:space="0" w:color="E6E7E8"/>
                          <w:insideV w:val="single" w:sz="8" w:space="0" w:color="E6E7E8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3"/>
                        <w:gridCol w:w="7937"/>
                      </w:tblGrid>
                      <w:tr w:rsidR="00D641C3">
                        <w:trPr>
                          <w:trHeight w:val="432"/>
                        </w:trPr>
                        <w:tc>
                          <w:tcPr>
                            <w:tcW w:w="8220" w:type="dxa"/>
                            <w:gridSpan w:val="2"/>
                            <w:shd w:val="clear" w:color="auto" w:fill="F1F2F2"/>
                          </w:tcPr>
                          <w:p w:rsidR="00D641C3" w:rsidRDefault="001C523D">
                            <w:pPr>
                              <w:pStyle w:val="TableParagraph"/>
                              <w:spacing w:before="127"/>
                              <w:ind w:left="3724" w:right="3704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585858"/>
                                <w:w w:val="105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585858"/>
                                <w:spacing w:val="-16"/>
                                <w:w w:val="10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85858"/>
                                <w:spacing w:val="-10"/>
                                <w:w w:val="105"/>
                                <w:sz w:val="24"/>
                              </w:rPr>
                              <w:t>1</w:t>
                            </w:r>
                          </w:p>
                        </w:tc>
                      </w:tr>
                      <w:tr w:rsidR="00D641C3">
                        <w:trPr>
                          <w:trHeight w:val="1380"/>
                        </w:trPr>
                        <w:tc>
                          <w:tcPr>
                            <w:tcW w:w="283" w:type="dxa"/>
                            <w:tcBorders>
                              <w:bottom w:val="single" w:sz="8" w:space="0" w:color="FFFFFF"/>
                              <w:right w:val="nil"/>
                            </w:tcBorders>
                            <w:shd w:val="clear" w:color="auto" w:fill="76C6B3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64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5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Previous</w:t>
                            </w:r>
                            <w:r>
                              <w:rPr>
                                <w:b/>
                                <w:color w:val="231F2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Reception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counting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within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sz w:val="20"/>
                              </w:rPr>
                              <w:t xml:space="preserve"> 100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71"/>
                              </w:numPr>
                              <w:tabs>
                                <w:tab w:val="left" w:pos="284"/>
                              </w:tabs>
                              <w:spacing w:before="35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1NPV–1</w:t>
                            </w:r>
                            <w:r>
                              <w:rPr>
                                <w:b/>
                                <w:color w:val="505354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Count</w:t>
                            </w:r>
                            <w:r>
                              <w:rPr>
                                <w:b/>
                                <w:color w:val="505354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within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100,</w:t>
                            </w:r>
                            <w:r>
                              <w:rPr>
                                <w:b/>
                                <w:color w:val="505354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forwards</w:t>
                            </w:r>
                            <w:r>
                              <w:rPr>
                                <w:b/>
                                <w:color w:val="505354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backwards,</w:t>
                            </w:r>
                            <w:r>
                              <w:rPr>
                                <w:b/>
                                <w:color w:val="505354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starting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505354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any</w:t>
                            </w:r>
                            <w:r>
                              <w:rPr>
                                <w:b/>
                                <w:color w:val="505354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number.</w:t>
                            </w:r>
                          </w:p>
                          <w:p w:rsidR="00D641C3" w:rsidRPr="001C523D" w:rsidRDefault="001C523D">
                            <w:pPr>
                              <w:pStyle w:val="TableParagraph"/>
                              <w:numPr>
                                <w:ilvl w:val="0"/>
                                <w:numId w:val="71"/>
                              </w:numPr>
                              <w:tabs>
                                <w:tab w:val="left" w:pos="284"/>
                              </w:tabs>
                              <w:spacing w:before="13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1.9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Composition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numbers: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20–100</w:t>
                            </w:r>
                          </w:p>
                          <w:p w:rsidR="001C523D" w:rsidRDefault="001C523D" w:rsidP="00036865">
                            <w:pPr>
                              <w:pStyle w:val="TableParagraph"/>
                              <w:tabs>
                                <w:tab w:val="left" w:pos="284"/>
                              </w:tabs>
                              <w:spacing w:before="13"/>
                              <w:ind w:left="283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bookmarkStart w:id="1" w:name="_GoBack"/>
                            <w:bookmarkEnd w:id="1"/>
                          </w:p>
                        </w:tc>
                      </w:tr>
                      <w:tr w:rsidR="00D641C3">
                        <w:trPr>
                          <w:trHeight w:val="1380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76C6B3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3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64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5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Comparison</w:t>
                            </w:r>
                            <w:r>
                              <w:rPr>
                                <w:b/>
                                <w:color w:val="231F20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231F20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quantities</w:t>
                            </w:r>
                            <w:r>
                              <w:rPr>
                                <w:b/>
                                <w:color w:val="231F20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part–whole</w:t>
                            </w:r>
                            <w:r>
                              <w:rPr>
                                <w:b/>
                                <w:color w:val="231F20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relationships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70"/>
                              </w:numPr>
                              <w:tabs>
                                <w:tab w:val="left" w:pos="284"/>
                              </w:tabs>
                              <w:spacing w:before="35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1NPV–1</w:t>
                            </w:r>
                            <w:r>
                              <w:rPr>
                                <w:b/>
                                <w:color w:val="505354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Count</w:t>
                            </w:r>
                            <w:r>
                              <w:rPr>
                                <w:b/>
                                <w:color w:val="505354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within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100,</w:t>
                            </w:r>
                            <w:r>
                              <w:rPr>
                                <w:b/>
                                <w:color w:val="505354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forwards</w:t>
                            </w:r>
                            <w:r>
                              <w:rPr>
                                <w:b/>
                                <w:color w:val="505354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backwards,</w:t>
                            </w:r>
                            <w:r>
                              <w:rPr>
                                <w:b/>
                                <w:color w:val="505354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starting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505354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any</w:t>
                            </w:r>
                            <w:r>
                              <w:rPr>
                                <w:b/>
                                <w:color w:val="505354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number.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70"/>
                              </w:numPr>
                              <w:tabs>
                                <w:tab w:val="left" w:pos="284"/>
                              </w:tabs>
                              <w:spacing w:before="25" w:line="220" w:lineRule="auto"/>
                              <w:ind w:right="552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1NPV–2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Reason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about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location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20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within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linear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number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 xml:space="preserve">system,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including comparing using &lt; &gt; and =.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70"/>
                              </w:numPr>
                              <w:tabs>
                                <w:tab w:val="left" w:pos="284"/>
                              </w:tabs>
                              <w:spacing w:before="16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1.1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Comparison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quantities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measures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70"/>
                              </w:numPr>
                              <w:tabs>
                                <w:tab w:val="left" w:pos="284"/>
                              </w:tabs>
                              <w:spacing w:before="13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1.2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Introducing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‘whole’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‘parts’: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part–part–whole</w:t>
                            </w:r>
                          </w:p>
                        </w:tc>
                      </w:tr>
                      <w:tr w:rsidR="00D641C3">
                        <w:trPr>
                          <w:trHeight w:val="680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nil"/>
                              <w:right w:val="nil"/>
                            </w:tcBorders>
                            <w:shd w:val="clear" w:color="auto" w:fill="76C6B3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937" w:type="dxa"/>
                            <w:vMerge w:val="restart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5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231F20"/>
                                <w:spacing w:val="-1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0</w:t>
                            </w:r>
                            <w:r>
                              <w:rPr>
                                <w:b/>
                                <w:color w:val="231F20"/>
                                <w:spacing w:val="-10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231F20"/>
                                <w:spacing w:val="-10"/>
                                <w:w w:val="105"/>
                                <w:sz w:val="20"/>
                              </w:rPr>
                              <w:t xml:space="preserve"> 5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9"/>
                              </w:numPr>
                              <w:tabs>
                                <w:tab w:val="left" w:pos="284"/>
                              </w:tabs>
                              <w:spacing w:before="48" w:line="220" w:lineRule="auto"/>
                              <w:ind w:right="552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1NPV–2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Reason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about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location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20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within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linear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number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 xml:space="preserve">system,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including comparing using &lt; &gt; and =.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9"/>
                              </w:numPr>
                              <w:tabs>
                                <w:tab w:val="left" w:pos="284"/>
                              </w:tabs>
                              <w:spacing w:before="28" w:line="220" w:lineRule="auto"/>
                              <w:ind w:right="669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1AS–1 Compose numbers to 10 from 2 parts, and partition numbers to 10 into parts, including </w:t>
                            </w:r>
                            <w:proofErr w:type="spell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recognising</w:t>
                            </w:r>
                            <w:proofErr w:type="spellEnd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 odd and even numbers.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9"/>
                              </w:numPr>
                              <w:tabs>
                                <w:tab w:val="left" w:pos="284"/>
                              </w:tabs>
                              <w:spacing w:before="16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1.3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Composition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numbers: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>0–5</w:t>
                            </w:r>
                          </w:p>
                        </w:tc>
                      </w:tr>
                      <w:tr w:rsidR="00D641C3">
                        <w:trPr>
                          <w:trHeight w:val="680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single" w:sz="8" w:space="0" w:color="FFFFFF"/>
                              <w:right w:val="nil"/>
                            </w:tcBorders>
                            <w:shd w:val="clear" w:color="auto" w:fill="8F2847"/>
                          </w:tcPr>
                          <w:p w:rsidR="00D641C3" w:rsidRDefault="001C523D">
                            <w:pPr>
                              <w:pStyle w:val="TableParagraph"/>
                              <w:spacing w:line="121" w:lineRule="exact"/>
                              <w:ind w:left="78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937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1380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337574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31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71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57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,</w:t>
                            </w:r>
                            <w:r>
                              <w:rPr>
                                <w:b/>
                                <w:color w:val="231F20"/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compose,</w:t>
                            </w:r>
                            <w:r>
                              <w:rPr>
                                <w:b/>
                                <w:color w:val="231F20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decompose</w:t>
                            </w:r>
                            <w:r>
                              <w:rPr>
                                <w:b/>
                                <w:color w:val="231F20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manipulate</w:t>
                            </w:r>
                            <w:r>
                              <w:rPr>
                                <w:b/>
                                <w:color w:val="231F20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2D</w:t>
                            </w:r>
                            <w:r>
                              <w:rPr>
                                <w:b/>
                                <w:color w:val="231F20"/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3D</w:t>
                            </w:r>
                            <w:r>
                              <w:rPr>
                                <w:b/>
                                <w:color w:val="231F20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shapes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8"/>
                              </w:numPr>
                              <w:tabs>
                                <w:tab w:val="left" w:pos="284"/>
                              </w:tabs>
                              <w:spacing w:before="35" w:line="188" w:lineRule="exact"/>
                              <w:rPr>
                                <w:rFonts w:ascii="Arial Narrow" w:hAnsi="Arial Narrow"/>
                                <w:b/>
                                <w:sz w:val="17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1G–1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6"/>
                                <w:w w:val="125"/>
                                <w:sz w:val="1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common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2D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6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6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3D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shapes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6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presented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6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different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orientations,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7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>know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spacing w:line="188" w:lineRule="exact"/>
                              <w:ind w:left="283"/>
                              <w:rPr>
                                <w:b/>
                                <w:sz w:val="17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that</w:t>
                            </w:r>
                            <w:proofErr w:type="gramEnd"/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rectangles,</w:t>
                            </w:r>
                            <w:r>
                              <w:rPr>
                                <w:b/>
                                <w:color w:val="505354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triangles,</w:t>
                            </w:r>
                            <w:r>
                              <w:rPr>
                                <w:b/>
                                <w:color w:val="505354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cuboids</w:t>
                            </w:r>
                            <w:r>
                              <w:rPr>
                                <w:b/>
                                <w:color w:val="505354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pyramids</w:t>
                            </w:r>
                            <w:r>
                              <w:rPr>
                                <w:b/>
                                <w:color w:val="505354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are</w:t>
                            </w:r>
                            <w:r>
                              <w:rPr>
                                <w:b/>
                                <w:color w:val="505354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not</w:t>
                            </w:r>
                            <w:r>
                              <w:rPr>
                                <w:b/>
                                <w:color w:val="505354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always</w:t>
                            </w:r>
                            <w:r>
                              <w:rPr>
                                <w:b/>
                                <w:color w:val="505354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similar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one</w:t>
                            </w:r>
                            <w:r>
                              <w:rPr>
                                <w:b/>
                                <w:color w:val="505354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another.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8"/>
                              </w:numPr>
                              <w:tabs>
                                <w:tab w:val="left" w:pos="284"/>
                              </w:tabs>
                              <w:spacing w:before="25" w:line="220" w:lineRule="auto"/>
                              <w:ind w:right="48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1G–2 </w:t>
                            </w:r>
                            <w:proofErr w:type="gram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Compose</w:t>
                            </w:r>
                            <w:proofErr w:type="gramEnd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 2D and 3D shapes from smaller shapes to match an example, including manipulating shapes to place them in particular orientations.</w:t>
                            </w:r>
                          </w:p>
                        </w:tc>
                      </w:tr>
                      <w:tr w:rsidR="00D641C3">
                        <w:trPr>
                          <w:trHeight w:val="680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nil"/>
                              <w:right w:val="nil"/>
                            </w:tcBorders>
                            <w:shd w:val="clear" w:color="auto" w:fill="76C6B3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937" w:type="dxa"/>
                            <w:vMerge w:val="restart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5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231F20"/>
                                <w:spacing w:val="-1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0</w:t>
                            </w:r>
                            <w:r>
                              <w:rPr>
                                <w:b/>
                                <w:color w:val="231F20"/>
                                <w:spacing w:val="-10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231F20"/>
                                <w:spacing w:val="-10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w w:val="105"/>
                                <w:sz w:val="20"/>
                              </w:rPr>
                              <w:t>10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7"/>
                              </w:numPr>
                              <w:tabs>
                                <w:tab w:val="left" w:pos="284"/>
                              </w:tabs>
                              <w:spacing w:before="48" w:line="220" w:lineRule="auto"/>
                              <w:ind w:right="552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1NPV–2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Reason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about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location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20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within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linear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number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 xml:space="preserve">system,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including comparing using &lt; &gt; and =.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7"/>
                              </w:numPr>
                              <w:tabs>
                                <w:tab w:val="left" w:pos="284"/>
                              </w:tabs>
                              <w:spacing w:before="28" w:line="220" w:lineRule="auto"/>
                              <w:ind w:right="669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1AS–1 Compose numbers to 10 from 2 parts, and partition numbers to 10 into parts, including </w:t>
                            </w:r>
                            <w:proofErr w:type="spell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recognising</w:t>
                            </w:r>
                            <w:proofErr w:type="spellEnd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 odd and even numbers.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7"/>
                              </w:numPr>
                              <w:tabs>
                                <w:tab w:val="left" w:pos="284"/>
                              </w:tabs>
                              <w:spacing w:before="16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1.4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Composition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numbers: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4"/>
                                <w:sz w:val="17"/>
                              </w:rPr>
                              <w:t>6–10</w:t>
                            </w:r>
                          </w:p>
                        </w:tc>
                      </w:tr>
                      <w:tr w:rsidR="00D641C3">
                        <w:trPr>
                          <w:trHeight w:val="680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single" w:sz="8" w:space="0" w:color="FFFFFF"/>
                              <w:right w:val="nil"/>
                            </w:tcBorders>
                            <w:shd w:val="clear" w:color="auto" w:fill="8F2847"/>
                          </w:tcPr>
                          <w:p w:rsidR="00D641C3" w:rsidRDefault="001C523D">
                            <w:pPr>
                              <w:pStyle w:val="TableParagraph"/>
                              <w:spacing w:line="121" w:lineRule="exact"/>
                              <w:ind w:left="78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937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1380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8F2847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  <w:sz w:val="29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78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5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Additive</w:t>
                            </w:r>
                            <w:r>
                              <w:rPr>
                                <w:b/>
                                <w:color w:val="231F20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structures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6"/>
                              </w:numPr>
                              <w:tabs>
                                <w:tab w:val="left" w:pos="284"/>
                              </w:tabs>
                              <w:spacing w:before="48" w:line="220" w:lineRule="auto"/>
                              <w:ind w:right="509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1AS–2 Read, write and interpret equations containing addition (+), subtraction (-) and equals (=) symbols, and relate additive expressions and equations to real-life contexts.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6"/>
                              </w:numPr>
                              <w:tabs>
                                <w:tab w:val="left" w:pos="284"/>
                              </w:tabs>
                              <w:spacing w:before="16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1.5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Additive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structures: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introduction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aggregation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partitioning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6"/>
                              </w:numPr>
                              <w:tabs>
                                <w:tab w:val="left" w:pos="284"/>
                              </w:tabs>
                              <w:spacing w:before="12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1.6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Additive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structures: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introduction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augmentation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reduction</w:t>
                            </w:r>
                          </w:p>
                        </w:tc>
                      </w:tr>
                      <w:tr w:rsidR="00D641C3">
                        <w:trPr>
                          <w:trHeight w:val="1380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FDB740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  <w:sz w:val="29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84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5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Addition</w:t>
                            </w:r>
                            <w:r>
                              <w:rPr>
                                <w:b/>
                                <w:color w:val="231F20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subtraction</w:t>
                            </w:r>
                            <w:r>
                              <w:rPr>
                                <w:b/>
                                <w:color w:val="231F20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facts</w:t>
                            </w:r>
                            <w:r>
                              <w:rPr>
                                <w:b/>
                                <w:color w:val="231F20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within</w:t>
                            </w:r>
                            <w:r>
                              <w:rPr>
                                <w:b/>
                                <w:color w:val="231F20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sz w:val="20"/>
                              </w:rPr>
                              <w:t>10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5"/>
                              </w:numPr>
                              <w:tabs>
                                <w:tab w:val="left" w:pos="284"/>
                              </w:tabs>
                              <w:spacing w:before="35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1NF–1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9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Develop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8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fluency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0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8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addition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9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9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subtraction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0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facts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9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within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8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>10.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5"/>
                              </w:numPr>
                              <w:tabs>
                                <w:tab w:val="left" w:pos="284"/>
                              </w:tabs>
                              <w:spacing w:before="13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1.7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Addition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subtraction: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strategies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within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>10</w:t>
                            </w:r>
                          </w:p>
                        </w:tc>
                      </w:tr>
                      <w:tr w:rsidR="00D641C3">
                        <w:trPr>
                          <w:trHeight w:val="1380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76C6B3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8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87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5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231F20"/>
                                <w:spacing w:val="-1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0</w:t>
                            </w:r>
                            <w:r>
                              <w:rPr>
                                <w:b/>
                                <w:color w:val="231F20"/>
                                <w:spacing w:val="-10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231F20"/>
                                <w:spacing w:val="-10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w w:val="105"/>
                                <w:sz w:val="20"/>
                              </w:rPr>
                              <w:t>20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4"/>
                              </w:numPr>
                              <w:tabs>
                                <w:tab w:val="left" w:pos="284"/>
                              </w:tabs>
                              <w:spacing w:before="48" w:line="220" w:lineRule="auto"/>
                              <w:ind w:right="551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1NPV–2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Reason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about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location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20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within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linear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>number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w w:val="105"/>
                                <w:sz w:val="17"/>
                              </w:rPr>
                              <w:t xml:space="preserve">system,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including comparing using &lt; &gt; and =.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4"/>
                              </w:numPr>
                              <w:tabs>
                                <w:tab w:val="left" w:pos="284"/>
                              </w:tabs>
                              <w:spacing w:before="16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1.10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Composition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numbers: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11–19</w:t>
                            </w:r>
                          </w:p>
                        </w:tc>
                      </w:tr>
                      <w:tr w:rsidR="00D641C3">
                        <w:trPr>
                          <w:trHeight w:val="1380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FDB740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7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72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57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Unitising</w:t>
                            </w:r>
                            <w:proofErr w:type="spellEnd"/>
                            <w:r>
                              <w:rPr>
                                <w:b/>
                                <w:color w:val="231F2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coin</w:t>
                            </w:r>
                            <w:r>
                              <w:rPr>
                                <w:b/>
                                <w:color w:val="231F2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recognition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3"/>
                              </w:numPr>
                              <w:tabs>
                                <w:tab w:val="left" w:pos="284"/>
                              </w:tabs>
                              <w:spacing w:before="48" w:line="220" w:lineRule="auto"/>
                              <w:ind w:right="180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1NF–2 Count forwards and backwards in multiples of 2, 5 and 10, up to 10 multiples, beginning with any multiple, and count forwards and backwards through the odd numbers.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3"/>
                              </w:numPr>
                              <w:tabs>
                                <w:tab w:val="left" w:pos="284"/>
                              </w:tabs>
                              <w:spacing w:before="16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2.1</w:t>
                            </w:r>
                            <w:r>
                              <w:rPr>
                                <w:b/>
                                <w:color w:val="979697"/>
                                <w:spacing w:val="-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Counting,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unitising</w:t>
                            </w:r>
                            <w:proofErr w:type="spellEnd"/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coins</w:t>
                            </w:r>
                          </w:p>
                        </w:tc>
                      </w:tr>
                      <w:tr w:rsidR="00D641C3">
                        <w:trPr>
                          <w:trHeight w:val="1380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30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13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5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Position</w:t>
                            </w:r>
                            <w:r>
                              <w:rPr>
                                <w:b/>
                                <w:color w:val="231F2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direction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2"/>
                              </w:numPr>
                              <w:tabs>
                                <w:tab w:val="left" w:pos="284"/>
                              </w:tabs>
                              <w:spacing w:before="48" w:line="220" w:lineRule="auto"/>
                              <w:ind w:right="131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 xml:space="preserve">This topic is part of the National Curriculum but is not included in the </w:t>
                            </w:r>
                            <w:proofErr w:type="spellStart"/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 xml:space="preserve"> 2020 guidance or the NCETM Mastery PD Materials.</w:t>
                            </w:r>
                          </w:p>
                        </w:tc>
                      </w:tr>
                      <w:tr w:rsidR="00D641C3">
                        <w:trPr>
                          <w:trHeight w:val="1380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right w:val="nil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8"/>
                              <w:rPr>
                                <w:b/>
                                <w:sz w:val="27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24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5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pacing w:val="-4"/>
                                <w:sz w:val="20"/>
                              </w:rPr>
                              <w:t>Time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1"/>
                              </w:numPr>
                              <w:tabs>
                                <w:tab w:val="left" w:pos="284"/>
                              </w:tabs>
                              <w:spacing w:before="48" w:line="220" w:lineRule="auto"/>
                              <w:ind w:right="131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 xml:space="preserve">This topic is part of the National Curriculum but is not included in the </w:t>
                            </w:r>
                            <w:proofErr w:type="spellStart"/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 xml:space="preserve"> 2020 guidance or the NCETM Mastery PD Materials.</w:t>
                            </w:r>
                          </w:p>
                        </w:tc>
                      </w:tr>
                    </w:tbl>
                    <w:p w:rsidR="00D641C3" w:rsidRDefault="00D641C3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641C3" w:rsidRDefault="001C523D">
      <w:pPr>
        <w:pStyle w:val="BodyText"/>
        <w:spacing w:before="141" w:line="271" w:lineRule="auto"/>
        <w:ind w:left="8796" w:right="110"/>
      </w:pPr>
      <w:r>
        <w:rPr>
          <w:color w:val="505354"/>
        </w:rPr>
        <w:t xml:space="preserve">Dark grey references are ready-to-progress criteria from the </w:t>
      </w:r>
      <w:proofErr w:type="spellStart"/>
      <w:r>
        <w:rPr>
          <w:color w:val="505354"/>
        </w:rPr>
        <w:t>DfE</w:t>
      </w:r>
      <w:proofErr w:type="spellEnd"/>
      <w:r>
        <w:rPr>
          <w:color w:val="505354"/>
        </w:rPr>
        <w:t xml:space="preserve"> Guidance 2020</w:t>
      </w:r>
    </w:p>
    <w:p w:rsidR="00D641C3" w:rsidRDefault="003D2D13">
      <w:pPr>
        <w:pStyle w:val="BodyText"/>
        <w:spacing w:before="54" w:line="271" w:lineRule="auto"/>
        <w:ind w:left="8796" w:right="11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64224" behindDoc="1" locked="0" layoutInCell="1" allowOverlap="1">
                <wp:simplePos x="0" y="0"/>
                <wp:positionH relativeFrom="page">
                  <wp:posOffset>5751195</wp:posOffset>
                </wp:positionH>
                <wp:positionV relativeFrom="paragraph">
                  <wp:posOffset>287655</wp:posOffset>
                </wp:positionV>
                <wp:extent cx="1106170" cy="159385"/>
                <wp:effectExtent l="0" t="0" r="0" b="0"/>
                <wp:wrapNone/>
                <wp:docPr id="11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6170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41C3" w:rsidRDefault="001C523D">
                            <w:pPr>
                              <w:pStyle w:val="BodyText"/>
                              <w:spacing w:before="40"/>
                            </w:pPr>
                            <w:r>
                              <w:rPr>
                                <w:color w:val="979697"/>
                              </w:rPr>
                              <w:t>Mastery</w:t>
                            </w:r>
                            <w:r>
                              <w:rPr>
                                <w:color w:val="979697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979697"/>
                                <w:spacing w:val="-2"/>
                              </w:rPr>
                              <w:t>Professional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5" o:spid="_x0000_s1027" type="#_x0000_t202" style="position:absolute;left:0;text-align:left;margin-left:452.85pt;margin-top:22.65pt;width:87.1pt;height:12.55pt;z-index:-1635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" filled="f" stroked="f">
                <v:textbox inset="0,0,0,0">
                  <w:txbxContent>
                    <w:p w:rsidR="00D641C3" w:rsidRDefault="001C523D">
                      <w:pPr>
                        <w:pStyle w:val="BodyText"/>
                        <w:spacing w:before="40"/>
                      </w:pPr>
                      <w:r>
                        <w:rPr>
                          <w:color w:val="979697"/>
                        </w:rPr>
                        <w:t>Mastery</w:t>
                      </w:r>
                      <w:r>
                        <w:rPr>
                          <w:color w:val="979697"/>
                          <w:spacing w:val="28"/>
                        </w:rPr>
                        <w:t xml:space="preserve"> </w:t>
                      </w:r>
                      <w:r>
                        <w:rPr>
                          <w:color w:val="979697"/>
                          <w:spacing w:val="-2"/>
                        </w:rPr>
                        <w:t>Professional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C523D">
        <w:rPr>
          <w:color w:val="979697"/>
        </w:rPr>
        <w:t>Light</w:t>
      </w:r>
      <w:r w:rsidR="001C523D">
        <w:rPr>
          <w:color w:val="979697"/>
          <w:spacing w:val="-1"/>
        </w:rPr>
        <w:t xml:space="preserve"> </w:t>
      </w:r>
      <w:r w:rsidR="001C523D">
        <w:rPr>
          <w:color w:val="979697"/>
        </w:rPr>
        <w:t>grey</w:t>
      </w:r>
      <w:r w:rsidR="001C523D">
        <w:rPr>
          <w:color w:val="979697"/>
          <w:spacing w:val="-1"/>
        </w:rPr>
        <w:t xml:space="preserve"> </w:t>
      </w:r>
      <w:r w:rsidR="001C523D">
        <w:rPr>
          <w:color w:val="979697"/>
        </w:rPr>
        <w:t>references</w:t>
      </w:r>
      <w:r w:rsidR="001C523D">
        <w:rPr>
          <w:color w:val="979697"/>
          <w:spacing w:val="-1"/>
        </w:rPr>
        <w:t xml:space="preserve"> </w:t>
      </w:r>
      <w:r w:rsidR="001C523D">
        <w:rPr>
          <w:color w:val="979697"/>
        </w:rPr>
        <w:t>are from</w:t>
      </w:r>
      <w:r w:rsidR="001C523D">
        <w:rPr>
          <w:color w:val="979697"/>
          <w:spacing w:val="13"/>
        </w:rPr>
        <w:t xml:space="preserve"> </w:t>
      </w:r>
      <w:r w:rsidR="001C523D">
        <w:rPr>
          <w:color w:val="979697"/>
        </w:rPr>
        <w:t>the</w:t>
      </w:r>
      <w:r w:rsidR="001C523D">
        <w:rPr>
          <w:color w:val="979697"/>
          <w:spacing w:val="13"/>
        </w:rPr>
        <w:t xml:space="preserve"> </w:t>
      </w:r>
      <w:r w:rsidR="001C523D">
        <w:rPr>
          <w:color w:val="979697"/>
        </w:rPr>
        <w:t>NCETM</w:t>
      </w:r>
      <w:r w:rsidR="001C523D">
        <w:rPr>
          <w:color w:val="979697"/>
          <w:spacing w:val="13"/>
        </w:rPr>
        <w:t xml:space="preserve"> </w:t>
      </w:r>
      <w:r w:rsidR="001C523D">
        <w:rPr>
          <w:color w:val="979697"/>
          <w:spacing w:val="-2"/>
        </w:rPr>
        <w:t>Primary</w:t>
      </w:r>
    </w:p>
    <w:p w:rsidR="00D641C3" w:rsidRDefault="00D641C3">
      <w:pPr>
        <w:pStyle w:val="BodyText"/>
        <w:spacing w:before="11"/>
        <w:rPr>
          <w:sz w:val="18"/>
        </w:rPr>
      </w:pPr>
    </w:p>
    <w:p w:rsidR="00D641C3" w:rsidRDefault="001C523D">
      <w:pPr>
        <w:pStyle w:val="BodyText"/>
        <w:ind w:left="8796"/>
      </w:pPr>
      <w:r>
        <w:rPr>
          <w:color w:val="979697"/>
        </w:rPr>
        <w:t>Development</w:t>
      </w:r>
      <w:r>
        <w:rPr>
          <w:color w:val="979697"/>
          <w:spacing w:val="21"/>
          <w:w w:val="105"/>
        </w:rPr>
        <w:t xml:space="preserve"> </w:t>
      </w:r>
      <w:r>
        <w:rPr>
          <w:color w:val="979697"/>
          <w:spacing w:val="-2"/>
          <w:w w:val="105"/>
        </w:rPr>
        <w:t>materials</w:t>
      </w:r>
    </w:p>
    <w:p w:rsidR="00D641C3" w:rsidRDefault="001C523D">
      <w:pPr>
        <w:spacing w:before="91"/>
        <w:ind w:left="8796"/>
        <w:rPr>
          <w:b/>
          <w:sz w:val="16"/>
        </w:rPr>
      </w:pPr>
      <w:r>
        <w:rPr>
          <w:b/>
          <w:color w:val="231F20"/>
          <w:sz w:val="16"/>
        </w:rPr>
        <w:t>Both</w:t>
      </w:r>
      <w:r>
        <w:rPr>
          <w:b/>
          <w:color w:val="231F20"/>
          <w:spacing w:val="11"/>
          <w:sz w:val="16"/>
        </w:rPr>
        <w:t xml:space="preserve"> </w:t>
      </w:r>
      <w:r>
        <w:rPr>
          <w:b/>
          <w:color w:val="231F20"/>
          <w:sz w:val="16"/>
        </w:rPr>
        <w:t>are</w:t>
      </w:r>
      <w:r>
        <w:rPr>
          <w:b/>
          <w:color w:val="231F20"/>
          <w:spacing w:val="11"/>
          <w:sz w:val="16"/>
        </w:rPr>
        <w:t xml:space="preserve"> </w:t>
      </w:r>
      <w:r>
        <w:rPr>
          <w:b/>
          <w:color w:val="231F20"/>
          <w:sz w:val="16"/>
        </w:rPr>
        <w:t>available</w:t>
      </w:r>
      <w:r>
        <w:rPr>
          <w:b/>
          <w:color w:val="231F20"/>
          <w:spacing w:val="12"/>
          <w:sz w:val="16"/>
        </w:rPr>
        <w:t xml:space="preserve"> </w:t>
      </w:r>
      <w:r>
        <w:rPr>
          <w:b/>
          <w:color w:val="231F20"/>
          <w:spacing w:val="-2"/>
          <w:sz w:val="16"/>
        </w:rPr>
        <w:t>online</w:t>
      </w:r>
    </w:p>
    <w:p w:rsidR="00D641C3" w:rsidRDefault="00D641C3">
      <w:pPr>
        <w:rPr>
          <w:sz w:val="16"/>
        </w:rPr>
        <w:sectPr w:rsidR="00D641C3">
          <w:headerReference w:type="default" r:id="rId7"/>
          <w:type w:val="continuous"/>
          <w:pgSz w:w="11910" w:h="16840"/>
          <w:pgMar w:top="520" w:right="380" w:bottom="280" w:left="260" w:header="320" w:footer="0" w:gutter="0"/>
          <w:pgNumType w:start="1"/>
          <w:cols w:space="720"/>
        </w:sectPr>
      </w:pPr>
    </w:p>
    <w:tbl>
      <w:tblPr>
        <w:tblW w:w="0" w:type="auto"/>
        <w:tblInd w:w="874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4"/>
      </w:tblGrid>
      <w:tr w:rsidR="00D641C3">
        <w:trPr>
          <w:trHeight w:val="520"/>
        </w:trPr>
        <w:tc>
          <w:tcPr>
            <w:tcW w:w="614" w:type="dxa"/>
            <w:shd w:val="clear" w:color="auto" w:fill="76C6B3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13"/>
        </w:trPr>
        <w:tc>
          <w:tcPr>
            <w:tcW w:w="614" w:type="dxa"/>
            <w:shd w:val="clear" w:color="auto" w:fill="FDB740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20"/>
        </w:trPr>
        <w:tc>
          <w:tcPr>
            <w:tcW w:w="614" w:type="dxa"/>
            <w:shd w:val="clear" w:color="auto" w:fill="8F2847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20"/>
        </w:trPr>
        <w:tc>
          <w:tcPr>
            <w:tcW w:w="614" w:type="dxa"/>
            <w:shd w:val="clear" w:color="auto" w:fill="505354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46"/>
        </w:trPr>
        <w:tc>
          <w:tcPr>
            <w:tcW w:w="614" w:type="dxa"/>
            <w:shd w:val="clear" w:color="auto" w:fill="F7F1CC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46"/>
        </w:trPr>
        <w:tc>
          <w:tcPr>
            <w:tcW w:w="614" w:type="dxa"/>
            <w:shd w:val="clear" w:color="auto" w:fill="337574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46"/>
        </w:trPr>
        <w:tc>
          <w:tcPr>
            <w:tcW w:w="614" w:type="dxa"/>
            <w:shd w:val="clear" w:color="auto" w:fill="BD858B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641C3" w:rsidRDefault="003D2D13">
      <w:pPr>
        <w:pStyle w:val="BodyText"/>
        <w:spacing w:before="2"/>
        <w:rPr>
          <w:sz w:val="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294005</wp:posOffset>
                </wp:positionH>
                <wp:positionV relativeFrom="page">
                  <wp:posOffset>323850</wp:posOffset>
                </wp:positionV>
                <wp:extent cx="5233035" cy="10123170"/>
                <wp:effectExtent l="0" t="0" r="0" b="0"/>
                <wp:wrapNone/>
                <wp:docPr id="10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3035" cy="10123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E6E7E8"/>
                                <w:left w:val="single" w:sz="8" w:space="0" w:color="E6E7E8"/>
                                <w:bottom w:val="single" w:sz="8" w:space="0" w:color="E6E7E8"/>
                                <w:right w:val="single" w:sz="8" w:space="0" w:color="E6E7E8"/>
                                <w:insideH w:val="single" w:sz="8" w:space="0" w:color="E6E7E8"/>
                                <w:insideV w:val="single" w:sz="8" w:space="0" w:color="E6E7E8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3"/>
                              <w:gridCol w:w="7937"/>
                            </w:tblGrid>
                            <w:tr w:rsidR="00D641C3">
                              <w:trPr>
                                <w:trHeight w:val="422"/>
                              </w:trPr>
                              <w:tc>
                                <w:tcPr>
                                  <w:tcW w:w="8220" w:type="dxa"/>
                                  <w:gridSpan w:val="2"/>
                                  <w:shd w:val="clear" w:color="auto" w:fill="F1F2F2"/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127" w:line="275" w:lineRule="exact"/>
                                    <w:ind w:left="3724" w:right="3704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585858"/>
                                      <w:w w:val="105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585858"/>
                                      <w:spacing w:val="-16"/>
                                      <w:w w:val="10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85858"/>
                                      <w:spacing w:val="-10"/>
                                      <w:w w:val="105"/>
                                      <w:sz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624"/>
                              </w:trPr>
                              <w:tc>
                                <w:tcPr>
                                  <w:tcW w:w="283" w:type="dxa"/>
                                  <w:tcBorders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76C6B3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66"/>
                                    <w:ind w:left="17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9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10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8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8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w w:val="105"/>
                                      <w:sz w:val="20"/>
                                    </w:rPr>
                                    <w:t>100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0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413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2NPV–1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Recognise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 the place value of each digit in two-digit numbers, and compose and decompose two-digit numbers using standard and non-standard partitioning.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0"/>
                                    </w:numPr>
                                    <w:tabs>
                                      <w:tab w:val="left" w:pos="256"/>
                                    </w:tabs>
                                    <w:spacing w:before="28" w:line="220" w:lineRule="auto"/>
                                    <w:ind w:right="360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2NPV–2 Reason about the location of any two-digit number in the linear number system, including identifying the previous and next multiple of 10.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0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1.8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Composition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numbers: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multiples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10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up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>100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0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1.9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Composition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numbers: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20–100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454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8F2847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42"/>
                                    <w:ind w:left="22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Calculations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within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sz w:val="20"/>
                                    </w:rPr>
                                    <w:t>20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9"/>
                                    </w:numPr>
                                    <w:tabs>
                                      <w:tab w:val="left" w:pos="256"/>
                                    </w:tabs>
                                    <w:spacing w:before="35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2AS–1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Add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subtract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across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5"/>
                                      <w:sz w:val="17"/>
                                    </w:rPr>
                                    <w:t>10.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9"/>
                                    </w:numPr>
                                    <w:tabs>
                                      <w:tab w:val="left" w:pos="256"/>
                                    </w:tabs>
                                    <w:spacing w:before="13" w:line="188" w:lineRule="exact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2AS–2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Recognise</w:t>
                                  </w:r>
                                  <w:proofErr w:type="spellEnd"/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1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subtraction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structure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‘difference’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answer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questions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1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>the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line="188" w:lineRule="exact"/>
                                    <w:ind w:left="255"/>
                                    <w:rPr>
                                      <w:b/>
                                      <w:sz w:val="17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form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“How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many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more…?”.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9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1.11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Addition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subtraction: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bridging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>10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9"/>
                                    </w:numPr>
                                    <w:tabs>
                                      <w:tab w:val="left" w:pos="256"/>
                                    </w:tabs>
                                    <w:spacing w:before="12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979697"/>
                                      <w:w w:val="125"/>
                                      <w:sz w:val="17"/>
                                    </w:rPr>
                                    <w:t>1.12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979697"/>
                                      <w:spacing w:val="-3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979697"/>
                                      <w:w w:val="125"/>
                                      <w:sz w:val="17"/>
                                    </w:rPr>
                                    <w:t>Subtraction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979697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979697"/>
                                      <w:w w:val="125"/>
                                      <w:sz w:val="17"/>
                                    </w:rPr>
                                    <w:t>as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979697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979697"/>
                                      <w:spacing w:val="-2"/>
                                      <w:w w:val="125"/>
                                      <w:sz w:val="17"/>
                                    </w:rPr>
                                    <w:t>difference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986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FDB740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94"/>
                                    <w:ind w:left="22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Fluently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add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subtract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within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sz w:val="20"/>
                                    </w:rPr>
                                    <w:t>10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8"/>
                                    </w:numPr>
                                    <w:tabs>
                                      <w:tab w:val="left" w:pos="256"/>
                                    </w:tabs>
                                    <w:spacing w:before="35" w:line="188" w:lineRule="exact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2NF–1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0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Secure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1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fluency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1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0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addition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1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1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subtraction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0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facts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1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within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0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10,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0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through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0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continued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line="188" w:lineRule="exact"/>
                                    <w:ind w:left="255"/>
                                    <w:rPr>
                                      <w:b/>
                                      <w:sz w:val="17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practice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8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1.7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Addition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subtraction: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strategies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within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243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8F2847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21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Addition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subtraction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two-digit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sz w:val="20"/>
                                    </w:rPr>
                                    <w:t>(1)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7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252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2AS–3 Add and subtract within 100 by applying related one-digit addition and subtraction facts: add and subtract only ones or only tens to/from a two-digit number.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7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1.13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Addition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subtraction: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two-digit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single-digit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numbers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7"/>
                                    </w:numPr>
                                    <w:tabs>
                                      <w:tab w:val="left" w:pos="256"/>
                                    </w:tabs>
                                    <w:spacing w:before="12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1.14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Addition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subtraction: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two-digit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multiples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>ten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611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50535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14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Introduction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multiplication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6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731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2MD–1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Recognise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 repeated addition contexts, representing them with multiplication equations and calculating the product, within the 2, 5 and 10 multiplication tables.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6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2.2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Structures: multiplication representing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 xml:space="preserve">equal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groups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6"/>
                                    </w:numPr>
                                    <w:tabs>
                                      <w:tab w:val="left" w:pos="256"/>
                                    </w:tabs>
                                    <w:spacing w:before="12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2.3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Times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tables: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groups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commutativity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(part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>1)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6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2.4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9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Times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9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tables: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9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groups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9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8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10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9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9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9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5,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8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9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factors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9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9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0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9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8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2"/>
                                      <w:w w:val="105"/>
                                      <w:sz w:val="17"/>
                                    </w:rPr>
                                    <w:t>1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6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2.5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Commutativity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(part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2),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doubling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halving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038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50535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36"/>
                                    <w:ind w:left="4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Introduction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division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structures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5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156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2MD–2 Relate grouping problems where the number of groups is unknown to multiplication equations with a missing factor, and to division equations (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quotitive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 division).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5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2.6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Structures: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quotitive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partitive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division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876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33757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8"/>
                                    <w:rPr>
                                      <w:b/>
                                      <w:sz w:val="26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44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Shape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4"/>
                                    </w:numPr>
                                    <w:tabs>
                                      <w:tab w:val="left" w:pos="256"/>
                                    </w:tabs>
                                    <w:spacing w:before="35" w:line="188" w:lineRule="exact"/>
                                    <w:ind w:hanging="22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2G–1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Use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precise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language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describe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properties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2D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shapes,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compare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line="187" w:lineRule="exact"/>
                                    <w:ind w:left="255"/>
                                    <w:rPr>
                                      <w:rFonts w:ascii="Arial Narrow"/>
                                      <w:b/>
                                      <w:sz w:val="17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shapes</w:t>
                                  </w:r>
                                  <w:proofErr w:type="gramEnd"/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8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by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9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reasoning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9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about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9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similarities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8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9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differences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10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9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2"/>
                                      <w:w w:val="120"/>
                                      <w:sz w:val="17"/>
                                    </w:rPr>
                                    <w:t>properties.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274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8F2847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"/>
                                    <w:ind w:left="15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Addition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subtraction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two-digit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sz w:val="20"/>
                                    </w:rPr>
                                    <w:t>(2)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3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252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2AS–4 Add and subtract within 100 by applying related one-digit addition and subtraction facts: add and subtract any 2 two-digit numbers.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3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1.15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Addition: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two-digit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two-digit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numbers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3"/>
                                    </w:numPr>
                                    <w:tabs>
                                      <w:tab w:val="left" w:pos="256"/>
                                    </w:tabs>
                                    <w:spacing w:before="12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1.16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Subtraction: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two-digit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two-digit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numbers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849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"/>
                                    <w:ind w:left="15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w w:val="105"/>
                                      <w:sz w:val="20"/>
                                    </w:rPr>
                                    <w:t>Money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2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16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 xml:space="preserve">This topic is part of the National Curriculum but is not included in the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>DfE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 xml:space="preserve"> 2020 guidance or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17"/>
                                    </w:rPr>
                                    <w:t>the NCETM Mastery Professional Development Materials.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849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23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1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Fractions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1"/>
                                    </w:numPr>
                                    <w:tabs>
                                      <w:tab w:val="left" w:pos="256"/>
                                    </w:tabs>
                                    <w:spacing w:before="35"/>
                                    <w:ind w:hanging="22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3.0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Guidance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teaching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fractions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Key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Stage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0"/>
                                      <w:sz w:val="17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849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31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22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pacing w:val="-4"/>
                                      <w:sz w:val="20"/>
                                    </w:rPr>
                                    <w:t>Time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0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16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 xml:space="preserve">This topic is part of the National Curriculum but is not included in the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>DfE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 xml:space="preserve"> 2020 guidance or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17"/>
                                    </w:rPr>
                                    <w:t>the NCETM Mastery Professional Development Materials.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849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29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29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Position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direction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9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16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 xml:space="preserve">This topic is part of the National Curriculum but is not included in the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>DfE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 xml:space="preserve"> 2020 guidance or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17"/>
                                    </w:rPr>
                                    <w:t>the NCETM Mastery Professional Development Materials.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849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sz w:val="31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15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Multiplication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division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–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doubling,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halving,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quotitive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231F20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partitive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division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8"/>
                                    </w:numPr>
                                    <w:tabs>
                                      <w:tab w:val="left" w:pos="256"/>
                                    </w:tabs>
                                    <w:spacing w:before="35"/>
                                    <w:ind w:hanging="22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2.5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Commutativity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(part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2),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doubling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halving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8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2.6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Structures: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quotitive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partitive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division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849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right w:val="nil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  <w:sz w:val="27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4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Sense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measure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–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capacity,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volume,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4"/>
                                      <w:sz w:val="20"/>
                                    </w:rPr>
                                    <w:t>mass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7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16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 xml:space="preserve">This topic is part of the National Curriculum but is not included in the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>DfE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 xml:space="preserve"> 2020 guidance or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17"/>
                                    </w:rPr>
                                    <w:t>the NCETM Mastery Professional Development Materials.</w:t>
                                  </w:r>
                                </w:p>
                              </w:tc>
                            </w:tr>
                          </w:tbl>
                          <w:p w:rsidR="00D641C3" w:rsidRDefault="00D641C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6" o:spid="_x0000_s1028" type="#_x0000_t202" style="position:absolute;margin-left:23.15pt;margin-top:25.5pt;width:412.05pt;height:797.1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E6E7E8"/>
                          <w:left w:val="single" w:sz="8" w:space="0" w:color="E6E7E8"/>
                          <w:bottom w:val="single" w:sz="8" w:space="0" w:color="E6E7E8"/>
                          <w:right w:val="single" w:sz="8" w:space="0" w:color="E6E7E8"/>
                          <w:insideH w:val="single" w:sz="8" w:space="0" w:color="E6E7E8"/>
                          <w:insideV w:val="single" w:sz="8" w:space="0" w:color="E6E7E8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3"/>
                        <w:gridCol w:w="7937"/>
                      </w:tblGrid>
                      <w:tr w:rsidR="00D641C3">
                        <w:trPr>
                          <w:trHeight w:val="422"/>
                        </w:trPr>
                        <w:tc>
                          <w:tcPr>
                            <w:tcW w:w="8220" w:type="dxa"/>
                            <w:gridSpan w:val="2"/>
                            <w:shd w:val="clear" w:color="auto" w:fill="F1F2F2"/>
                          </w:tcPr>
                          <w:p w:rsidR="00D641C3" w:rsidRDefault="001C523D">
                            <w:pPr>
                              <w:pStyle w:val="TableParagraph"/>
                              <w:spacing w:before="127" w:line="275" w:lineRule="exact"/>
                              <w:ind w:left="3724" w:right="3704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585858"/>
                                <w:w w:val="105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585858"/>
                                <w:spacing w:val="-16"/>
                                <w:w w:val="10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85858"/>
                                <w:spacing w:val="-10"/>
                                <w:w w:val="105"/>
                                <w:sz w:val="24"/>
                              </w:rPr>
                              <w:t>2</w:t>
                            </w:r>
                          </w:p>
                        </w:tc>
                      </w:tr>
                      <w:tr w:rsidR="00D641C3">
                        <w:trPr>
                          <w:trHeight w:val="1624"/>
                        </w:trPr>
                        <w:tc>
                          <w:tcPr>
                            <w:tcW w:w="283" w:type="dxa"/>
                            <w:tcBorders>
                              <w:bottom w:val="single" w:sz="8" w:space="0" w:color="FFFFFF"/>
                              <w:right w:val="nil"/>
                            </w:tcBorders>
                            <w:shd w:val="clear" w:color="auto" w:fill="76C6B3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66"/>
                              <w:ind w:left="17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231F20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231F20"/>
                                <w:spacing w:val="-8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231F20"/>
                                <w:spacing w:val="-8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w w:val="105"/>
                                <w:sz w:val="20"/>
                              </w:rPr>
                              <w:t>100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0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413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2NPV–1 </w:t>
                            </w:r>
                            <w:proofErr w:type="spell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 the place value of each digit in two-digit numbers, and compose and decompose two-digit numbers using standard and non-standard partitioning.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0"/>
                              </w:numPr>
                              <w:tabs>
                                <w:tab w:val="left" w:pos="256"/>
                              </w:tabs>
                              <w:spacing w:before="28" w:line="220" w:lineRule="auto"/>
                              <w:ind w:right="360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2NPV–2 Reason about the location of any two-digit number in the linear number system, including identifying the previous and next multiple of 10.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0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1.8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Composition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numbers: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multiples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up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>100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0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1.9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Composition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numbers: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20–100</w:t>
                            </w:r>
                          </w:p>
                        </w:tc>
                      </w:tr>
                      <w:tr w:rsidR="00D641C3">
                        <w:trPr>
                          <w:trHeight w:val="1454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8F2847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42"/>
                              <w:ind w:left="22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Calculations</w:t>
                            </w:r>
                            <w:r>
                              <w:rPr>
                                <w:b/>
                                <w:color w:val="231F2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within</w:t>
                            </w:r>
                            <w:r>
                              <w:rPr>
                                <w:b/>
                                <w:color w:val="231F2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sz w:val="20"/>
                              </w:rPr>
                              <w:t>20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9"/>
                              </w:numPr>
                              <w:tabs>
                                <w:tab w:val="left" w:pos="256"/>
                              </w:tabs>
                              <w:spacing w:before="35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2AS–1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Add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subtract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across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5"/>
                                <w:sz w:val="17"/>
                              </w:rPr>
                              <w:t>10.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9"/>
                              </w:numPr>
                              <w:tabs>
                                <w:tab w:val="left" w:pos="256"/>
                              </w:tabs>
                              <w:spacing w:before="13" w:line="188" w:lineRule="exact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2AS–2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1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subtraction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structure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‘difference’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answer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questions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1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>the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spacing w:line="188" w:lineRule="exact"/>
                              <w:ind w:left="255"/>
                              <w:rPr>
                                <w:b/>
                                <w:sz w:val="17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form</w:t>
                            </w:r>
                            <w:proofErr w:type="gramEnd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,</w:t>
                            </w:r>
                            <w:r>
                              <w:rPr>
                                <w:b/>
                                <w:color w:val="505354"/>
                                <w:spacing w:val="1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“How</w:t>
                            </w:r>
                            <w:r>
                              <w:rPr>
                                <w:b/>
                                <w:color w:val="505354"/>
                                <w:spacing w:val="1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many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more…?”.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9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1.11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Addition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subtraction: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bridging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>10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9"/>
                              </w:numPr>
                              <w:tabs>
                                <w:tab w:val="left" w:pos="256"/>
                              </w:tabs>
                              <w:spacing w:before="12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979697"/>
                                <w:w w:val="125"/>
                                <w:sz w:val="17"/>
                              </w:rPr>
                              <w:t>1.12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979697"/>
                                <w:spacing w:val="-3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979697"/>
                                <w:w w:val="125"/>
                                <w:sz w:val="17"/>
                              </w:rPr>
                              <w:t>Subtraction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979697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979697"/>
                                <w:w w:val="125"/>
                                <w:sz w:val="17"/>
                              </w:rPr>
                              <w:t>as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979697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979697"/>
                                <w:spacing w:val="-2"/>
                                <w:w w:val="125"/>
                                <w:sz w:val="17"/>
                              </w:rPr>
                              <w:t>difference</w:t>
                            </w:r>
                          </w:p>
                        </w:tc>
                      </w:tr>
                      <w:tr w:rsidR="00D641C3">
                        <w:trPr>
                          <w:trHeight w:val="986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FDB740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94"/>
                              <w:ind w:left="22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Fluently</w:t>
                            </w:r>
                            <w:r>
                              <w:rPr>
                                <w:b/>
                                <w:color w:val="231F20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add</w:t>
                            </w:r>
                            <w:r>
                              <w:rPr>
                                <w:b/>
                                <w:color w:val="231F20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subtract</w:t>
                            </w:r>
                            <w:r>
                              <w:rPr>
                                <w:b/>
                                <w:color w:val="231F20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within</w:t>
                            </w:r>
                            <w:r>
                              <w:rPr>
                                <w:b/>
                                <w:color w:val="231F20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sz w:val="20"/>
                              </w:rPr>
                              <w:t>10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8"/>
                              </w:numPr>
                              <w:tabs>
                                <w:tab w:val="left" w:pos="256"/>
                              </w:tabs>
                              <w:spacing w:before="35" w:line="188" w:lineRule="exact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2NF–1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0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Secure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1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fluency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1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0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addition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1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1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subtraction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0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facts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1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within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0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10,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0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through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0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continued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spacing w:line="188" w:lineRule="exact"/>
                              <w:ind w:left="255"/>
                              <w:rPr>
                                <w:b/>
                                <w:sz w:val="17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practice</w:t>
                            </w:r>
                            <w:proofErr w:type="gramEnd"/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8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1.7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Addition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subtraction: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strategies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within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>10</w:t>
                            </w:r>
                          </w:p>
                        </w:tc>
                      </w:tr>
                      <w:tr w:rsidR="00D641C3">
                        <w:trPr>
                          <w:trHeight w:val="1243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8F2847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21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Addition</w:t>
                            </w:r>
                            <w:r>
                              <w:rPr>
                                <w:b/>
                                <w:color w:val="231F20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subtraction</w:t>
                            </w:r>
                            <w:r>
                              <w:rPr>
                                <w:b/>
                                <w:color w:val="231F20"/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231F20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two-digit</w:t>
                            </w:r>
                            <w:r>
                              <w:rPr>
                                <w:b/>
                                <w:color w:val="231F20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231F20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sz w:val="20"/>
                              </w:rPr>
                              <w:t>(1)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7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252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2AS–3 Add and subtract within 100 by applying related one-digit addition and subtraction facts: add and subtract only ones or only tens to/from a two-digit number.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7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1.13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Addition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subtraction: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two-digit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single-digit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numbers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7"/>
                              </w:numPr>
                              <w:tabs>
                                <w:tab w:val="left" w:pos="256"/>
                              </w:tabs>
                              <w:spacing w:before="12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1.14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Addition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subtraction: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two-digit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multiples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>ten</w:t>
                            </w:r>
                          </w:p>
                        </w:tc>
                      </w:tr>
                      <w:tr w:rsidR="00D641C3">
                        <w:trPr>
                          <w:trHeight w:val="1611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505354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14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Introduction</w:t>
                            </w:r>
                            <w:r>
                              <w:rPr>
                                <w:b/>
                                <w:color w:val="231F20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231F20"/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multiplication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6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731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2MD–1 </w:t>
                            </w:r>
                            <w:proofErr w:type="spell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 repeated addition contexts, representing them with multiplication equations and calculating the product, within the 2, 5 and 10 multiplication tables.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6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2.2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Structures: multiplication representing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 xml:space="preserve">equal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groups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6"/>
                              </w:numPr>
                              <w:tabs>
                                <w:tab w:val="left" w:pos="256"/>
                              </w:tabs>
                              <w:spacing w:before="12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2.3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Times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tables: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groups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commutativity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(part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>1)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6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2.4</w:t>
                            </w:r>
                            <w:r>
                              <w:rPr>
                                <w:b/>
                                <w:color w:val="979697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Times</w:t>
                            </w:r>
                            <w:r>
                              <w:rPr>
                                <w:b/>
                                <w:color w:val="979697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tables:</w:t>
                            </w:r>
                            <w:r>
                              <w:rPr>
                                <w:b/>
                                <w:color w:val="979697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groups</w:t>
                            </w:r>
                            <w:r>
                              <w:rPr>
                                <w:b/>
                                <w:color w:val="979697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979697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979697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979697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5,</w:t>
                            </w:r>
                            <w:r>
                              <w:rPr>
                                <w:b/>
                                <w:color w:val="979697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factors</w:t>
                            </w:r>
                            <w:r>
                              <w:rPr>
                                <w:b/>
                                <w:color w:val="979697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979697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0</w:t>
                            </w:r>
                            <w:r>
                              <w:rPr>
                                <w:b/>
                                <w:color w:val="979697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12"/>
                                <w:w w:val="105"/>
                                <w:sz w:val="17"/>
                              </w:rPr>
                              <w:t>1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6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2.5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Commutativity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(part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2),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doubling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halving</w:t>
                            </w:r>
                          </w:p>
                        </w:tc>
                      </w:tr>
                      <w:tr w:rsidR="00D641C3">
                        <w:trPr>
                          <w:trHeight w:val="1038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505354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36"/>
                              <w:ind w:left="4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Introduction</w:t>
                            </w:r>
                            <w:r>
                              <w:rPr>
                                <w:b/>
                                <w:color w:val="231F2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231F2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division</w:t>
                            </w:r>
                            <w:r>
                              <w:rPr>
                                <w:b/>
                                <w:color w:val="231F2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structures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5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156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2MD–2 Relate grouping problems where the number of groups is unknown to multiplication equations with a missing factor, and to division equations (</w:t>
                            </w:r>
                            <w:proofErr w:type="spell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quotitive</w:t>
                            </w:r>
                            <w:proofErr w:type="spellEnd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 division).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5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2.6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Structures: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quotitive</w:t>
                            </w:r>
                            <w:proofErr w:type="spellEnd"/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partitive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division</w:t>
                            </w:r>
                          </w:p>
                        </w:tc>
                      </w:tr>
                      <w:tr w:rsidR="00D641C3">
                        <w:trPr>
                          <w:trHeight w:val="876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337574"/>
                          </w:tcPr>
                          <w:p w:rsidR="00D641C3" w:rsidRDefault="00D641C3">
                            <w:pPr>
                              <w:pStyle w:val="TableParagraph"/>
                              <w:spacing w:before="8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44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Shape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4"/>
                              </w:numPr>
                              <w:tabs>
                                <w:tab w:val="left" w:pos="256"/>
                              </w:tabs>
                              <w:spacing w:before="35" w:line="188" w:lineRule="exact"/>
                              <w:ind w:hanging="22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2G–1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Use</w:t>
                            </w:r>
                            <w:r>
                              <w:rPr>
                                <w:b/>
                                <w:color w:val="505354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precise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language</w:t>
                            </w:r>
                            <w:r>
                              <w:rPr>
                                <w:b/>
                                <w:color w:val="505354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describe</w:t>
                            </w:r>
                            <w:r>
                              <w:rPr>
                                <w:b/>
                                <w:color w:val="505354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properties</w:t>
                            </w:r>
                            <w:r>
                              <w:rPr>
                                <w:b/>
                                <w:color w:val="505354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2D</w:t>
                            </w:r>
                            <w:r>
                              <w:rPr>
                                <w:b/>
                                <w:color w:val="505354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3D</w:t>
                            </w:r>
                            <w:r>
                              <w:rPr>
                                <w:b/>
                                <w:color w:val="505354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shapes,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compare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spacing w:line="187" w:lineRule="exact"/>
                              <w:ind w:left="255"/>
                              <w:rPr>
                                <w:rFonts w:ascii="Arial Narrow"/>
                                <w:b/>
                                <w:sz w:val="17"/>
                              </w:rPr>
                            </w:pPr>
                            <w:proofErr w:type="gramStart"/>
                            <w:r>
                              <w:rPr>
                                <w:rFonts w:asci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shapes</w:t>
                            </w:r>
                            <w:proofErr w:type="gramEnd"/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8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by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9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reasoning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9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about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9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similarities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8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9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differences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10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9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2"/>
                                <w:w w:val="120"/>
                                <w:sz w:val="17"/>
                              </w:rPr>
                              <w:t>properties.</w:t>
                            </w:r>
                          </w:p>
                        </w:tc>
                      </w:tr>
                      <w:tr w:rsidR="00D641C3">
                        <w:trPr>
                          <w:trHeight w:val="1274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8F2847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2"/>
                              <w:rPr>
                                <w:b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"/>
                              <w:ind w:left="15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Addition</w:t>
                            </w:r>
                            <w:r>
                              <w:rPr>
                                <w:b/>
                                <w:color w:val="231F20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subtraction</w:t>
                            </w:r>
                            <w:r>
                              <w:rPr>
                                <w:b/>
                                <w:color w:val="231F20"/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231F20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two-digit</w:t>
                            </w:r>
                            <w:r>
                              <w:rPr>
                                <w:b/>
                                <w:color w:val="231F20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231F20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sz w:val="20"/>
                              </w:rPr>
                              <w:t>(2)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3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252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2AS–4 Add and subtract within 100 by applying related one-digit addition and subtraction facts: add and subtract any 2 two-digit numbers.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3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1.15</w:t>
                            </w:r>
                            <w:r>
                              <w:rPr>
                                <w:b/>
                                <w:color w:val="979697"/>
                                <w:spacing w:val="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Addition:</w:t>
                            </w:r>
                            <w:r>
                              <w:rPr>
                                <w:b/>
                                <w:color w:val="979697"/>
                                <w:spacing w:val="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two-digit</w:t>
                            </w:r>
                            <w:r>
                              <w:rPr>
                                <w:b/>
                                <w:color w:val="979697"/>
                                <w:spacing w:val="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two-digit</w:t>
                            </w:r>
                            <w:r>
                              <w:rPr>
                                <w:b/>
                                <w:color w:val="979697"/>
                                <w:spacing w:val="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numbers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3"/>
                              </w:numPr>
                              <w:tabs>
                                <w:tab w:val="left" w:pos="256"/>
                              </w:tabs>
                              <w:spacing w:before="12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1.16</w:t>
                            </w:r>
                            <w:r>
                              <w:rPr>
                                <w:b/>
                                <w:color w:val="979697"/>
                                <w:spacing w:val="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Subtraction:</w:t>
                            </w:r>
                            <w:r>
                              <w:rPr>
                                <w:b/>
                                <w:color w:val="979697"/>
                                <w:spacing w:val="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two-digit</w:t>
                            </w:r>
                            <w:r>
                              <w:rPr>
                                <w:b/>
                                <w:color w:val="979697"/>
                                <w:spacing w:val="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two-digit</w:t>
                            </w:r>
                            <w:r>
                              <w:rPr>
                                <w:b/>
                                <w:color w:val="979697"/>
                                <w:spacing w:val="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numbers</w:t>
                            </w:r>
                          </w:p>
                        </w:tc>
                      </w:tr>
                      <w:tr w:rsidR="00D641C3">
                        <w:trPr>
                          <w:trHeight w:val="849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"/>
                              <w:ind w:left="15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pacing w:val="-2"/>
                                <w:w w:val="105"/>
                                <w:sz w:val="20"/>
                              </w:rPr>
                              <w:t>Money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2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16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 xml:space="preserve">This topic is part of the National Curriculum but is not included in the </w:t>
                            </w:r>
                            <w:proofErr w:type="spellStart"/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 xml:space="preserve"> 2020 guidance or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17"/>
                              </w:rPr>
                              <w:t>the NCETM Mastery Professional Development Materials.</w:t>
                            </w:r>
                          </w:p>
                        </w:tc>
                      </w:tr>
                      <w:tr w:rsidR="00D641C3">
                        <w:trPr>
                          <w:trHeight w:val="849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23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1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Fractions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1"/>
                              </w:numPr>
                              <w:tabs>
                                <w:tab w:val="left" w:pos="256"/>
                              </w:tabs>
                              <w:spacing w:before="35"/>
                              <w:ind w:hanging="22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3.0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Guidance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on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teaching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fractions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Stage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10"/>
                                <w:sz w:val="17"/>
                              </w:rPr>
                              <w:t>1</w:t>
                            </w:r>
                          </w:p>
                        </w:tc>
                      </w:tr>
                      <w:tr w:rsidR="00D641C3">
                        <w:trPr>
                          <w:trHeight w:val="849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31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22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pacing w:val="-4"/>
                                <w:sz w:val="20"/>
                              </w:rPr>
                              <w:t>Time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0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16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 xml:space="preserve">This topic is part of the National Curriculum but is not included in the </w:t>
                            </w:r>
                            <w:proofErr w:type="spellStart"/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 xml:space="preserve"> 2020 guidance or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17"/>
                              </w:rPr>
                              <w:t>the NCETM Mastery Professional Development Materials.</w:t>
                            </w:r>
                          </w:p>
                        </w:tc>
                      </w:tr>
                      <w:tr w:rsidR="00D641C3">
                        <w:trPr>
                          <w:trHeight w:val="849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29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29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Position</w:t>
                            </w:r>
                            <w:r>
                              <w:rPr>
                                <w:b/>
                                <w:color w:val="231F2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direction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9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16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 xml:space="preserve">This topic is part of the National Curriculum but is not included in the </w:t>
                            </w:r>
                            <w:proofErr w:type="spellStart"/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 xml:space="preserve"> 2020 guidance or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17"/>
                              </w:rPr>
                              <w:t>the NCETM Mastery Professional Development Materials.</w:t>
                            </w:r>
                          </w:p>
                        </w:tc>
                      </w:tr>
                      <w:tr w:rsidR="00D641C3">
                        <w:trPr>
                          <w:trHeight w:val="849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spacing w:before="7"/>
                              <w:rPr>
                                <w:b/>
                                <w:sz w:val="31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15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Multiplication</w:t>
                            </w:r>
                            <w:r>
                              <w:rPr>
                                <w:b/>
                                <w:color w:val="231F20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division</w:t>
                            </w:r>
                            <w:r>
                              <w:rPr>
                                <w:b/>
                                <w:color w:val="231F20"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231F20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doubling,</w:t>
                            </w:r>
                            <w:r>
                              <w:rPr>
                                <w:b/>
                                <w:color w:val="231F20"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halving,</w:t>
                            </w:r>
                            <w:r>
                              <w:rPr>
                                <w:b/>
                                <w:color w:val="231F20"/>
                                <w:spacing w:val="2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quotitive</w:t>
                            </w:r>
                            <w:proofErr w:type="spellEnd"/>
                            <w:r>
                              <w:rPr>
                                <w:b/>
                                <w:color w:val="231F20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partitive</w:t>
                            </w:r>
                            <w:r>
                              <w:rPr>
                                <w:b/>
                                <w:color w:val="231F20"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division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8"/>
                              </w:numPr>
                              <w:tabs>
                                <w:tab w:val="left" w:pos="256"/>
                              </w:tabs>
                              <w:spacing w:before="35"/>
                              <w:ind w:hanging="22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2.5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Commutativity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(part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2),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doubling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halving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8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2.6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Structures: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quotitive</w:t>
                            </w:r>
                            <w:proofErr w:type="spellEnd"/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partitive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division</w:t>
                            </w:r>
                          </w:p>
                        </w:tc>
                      </w:tr>
                      <w:tr w:rsidR="00D641C3">
                        <w:trPr>
                          <w:trHeight w:val="849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right w:val="nil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  <w:sz w:val="27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4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Sense</w:t>
                            </w:r>
                            <w:r>
                              <w:rPr>
                                <w:b/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231F20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measure</w:t>
                            </w:r>
                            <w:r>
                              <w:rPr>
                                <w:b/>
                                <w:color w:val="231F20"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capacity,</w:t>
                            </w:r>
                            <w:r>
                              <w:rPr>
                                <w:b/>
                                <w:color w:val="231F20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volume,</w:t>
                            </w:r>
                            <w:r>
                              <w:rPr>
                                <w:b/>
                                <w:color w:val="231F20"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4"/>
                                <w:sz w:val="20"/>
                              </w:rPr>
                              <w:t>mass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7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16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 xml:space="preserve">This topic is part of the National Curriculum but is not included in the </w:t>
                            </w:r>
                            <w:proofErr w:type="spellStart"/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 xml:space="preserve"> 2020 guidance or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17"/>
                              </w:rPr>
                              <w:t>the NCETM Mastery Professional Development Materials.</w:t>
                            </w:r>
                          </w:p>
                        </w:tc>
                      </w:tr>
                    </w:tbl>
                    <w:p w:rsidR="00D641C3" w:rsidRDefault="00D641C3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641C3" w:rsidRDefault="00D641C3">
      <w:pPr>
        <w:pStyle w:val="BodyText"/>
        <w:spacing w:before="10"/>
        <w:rPr>
          <w:sz w:val="22"/>
        </w:rPr>
      </w:pPr>
    </w:p>
    <w:p w:rsidR="00D641C3" w:rsidRDefault="001C523D">
      <w:pPr>
        <w:pStyle w:val="BodyText"/>
        <w:spacing w:line="271" w:lineRule="auto"/>
        <w:ind w:left="8796" w:right="110"/>
      </w:pPr>
      <w:r>
        <w:rPr>
          <w:color w:val="505354"/>
        </w:rPr>
        <w:t xml:space="preserve">Dark grey references are ready-to-progress criteria from the </w:t>
      </w:r>
      <w:proofErr w:type="spellStart"/>
      <w:r>
        <w:rPr>
          <w:color w:val="505354"/>
        </w:rPr>
        <w:t>DfE</w:t>
      </w:r>
      <w:proofErr w:type="spellEnd"/>
      <w:r>
        <w:rPr>
          <w:color w:val="505354"/>
        </w:rPr>
        <w:t xml:space="preserve"> Guidance 2020</w:t>
      </w:r>
    </w:p>
    <w:p w:rsidR="00D641C3" w:rsidRDefault="001C523D">
      <w:pPr>
        <w:pStyle w:val="BodyText"/>
        <w:spacing w:before="54" w:line="271" w:lineRule="auto"/>
        <w:ind w:left="8796" w:right="110"/>
      </w:pPr>
      <w:r>
        <w:rPr>
          <w:color w:val="979697"/>
        </w:rPr>
        <w:t>Light</w:t>
      </w:r>
      <w:r>
        <w:rPr>
          <w:color w:val="979697"/>
          <w:spacing w:val="-1"/>
        </w:rPr>
        <w:t xml:space="preserve"> </w:t>
      </w:r>
      <w:r>
        <w:rPr>
          <w:color w:val="979697"/>
        </w:rPr>
        <w:t>grey</w:t>
      </w:r>
      <w:r>
        <w:rPr>
          <w:color w:val="979697"/>
          <w:spacing w:val="-1"/>
        </w:rPr>
        <w:t xml:space="preserve"> </w:t>
      </w:r>
      <w:r>
        <w:rPr>
          <w:color w:val="979697"/>
        </w:rPr>
        <w:t>references</w:t>
      </w:r>
      <w:r>
        <w:rPr>
          <w:color w:val="979697"/>
          <w:spacing w:val="-1"/>
        </w:rPr>
        <w:t xml:space="preserve"> </w:t>
      </w:r>
      <w:r>
        <w:rPr>
          <w:color w:val="979697"/>
        </w:rPr>
        <w:t>are from the NCETM Primary Mastery Professional Development materials</w:t>
      </w:r>
    </w:p>
    <w:p w:rsidR="00D641C3" w:rsidRDefault="001C523D">
      <w:pPr>
        <w:spacing w:before="62"/>
        <w:ind w:left="8796"/>
        <w:rPr>
          <w:b/>
          <w:sz w:val="16"/>
        </w:rPr>
      </w:pPr>
      <w:r>
        <w:rPr>
          <w:b/>
          <w:color w:val="231F20"/>
          <w:sz w:val="16"/>
        </w:rPr>
        <w:t>Both</w:t>
      </w:r>
      <w:r>
        <w:rPr>
          <w:b/>
          <w:color w:val="231F20"/>
          <w:spacing w:val="11"/>
          <w:sz w:val="16"/>
        </w:rPr>
        <w:t xml:space="preserve"> </w:t>
      </w:r>
      <w:r>
        <w:rPr>
          <w:b/>
          <w:color w:val="231F20"/>
          <w:sz w:val="16"/>
        </w:rPr>
        <w:t>are</w:t>
      </w:r>
      <w:r>
        <w:rPr>
          <w:b/>
          <w:color w:val="231F20"/>
          <w:spacing w:val="11"/>
          <w:sz w:val="16"/>
        </w:rPr>
        <w:t xml:space="preserve"> </w:t>
      </w:r>
      <w:r>
        <w:rPr>
          <w:b/>
          <w:color w:val="231F20"/>
          <w:sz w:val="16"/>
        </w:rPr>
        <w:t>available</w:t>
      </w:r>
      <w:r>
        <w:rPr>
          <w:b/>
          <w:color w:val="231F20"/>
          <w:spacing w:val="12"/>
          <w:sz w:val="16"/>
        </w:rPr>
        <w:t xml:space="preserve"> </w:t>
      </w:r>
      <w:r>
        <w:rPr>
          <w:b/>
          <w:color w:val="231F20"/>
          <w:spacing w:val="-2"/>
          <w:sz w:val="16"/>
        </w:rPr>
        <w:t>online</w:t>
      </w:r>
    </w:p>
    <w:p w:rsidR="00D641C3" w:rsidRDefault="00D641C3">
      <w:pPr>
        <w:rPr>
          <w:sz w:val="16"/>
        </w:rPr>
        <w:sectPr w:rsidR="00D641C3">
          <w:pgSz w:w="11910" w:h="16840"/>
          <w:pgMar w:top="520" w:right="380" w:bottom="280" w:left="260" w:header="320" w:footer="0" w:gutter="0"/>
          <w:cols w:space="720"/>
        </w:sectPr>
      </w:pPr>
    </w:p>
    <w:tbl>
      <w:tblPr>
        <w:tblW w:w="0" w:type="auto"/>
        <w:tblInd w:w="874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4"/>
      </w:tblGrid>
      <w:tr w:rsidR="00D641C3">
        <w:trPr>
          <w:trHeight w:val="520"/>
        </w:trPr>
        <w:tc>
          <w:tcPr>
            <w:tcW w:w="614" w:type="dxa"/>
            <w:shd w:val="clear" w:color="auto" w:fill="76C6B3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13"/>
        </w:trPr>
        <w:tc>
          <w:tcPr>
            <w:tcW w:w="614" w:type="dxa"/>
            <w:shd w:val="clear" w:color="auto" w:fill="FDB740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20"/>
        </w:trPr>
        <w:tc>
          <w:tcPr>
            <w:tcW w:w="614" w:type="dxa"/>
            <w:shd w:val="clear" w:color="auto" w:fill="8F2847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20"/>
        </w:trPr>
        <w:tc>
          <w:tcPr>
            <w:tcW w:w="614" w:type="dxa"/>
            <w:shd w:val="clear" w:color="auto" w:fill="505354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46"/>
        </w:trPr>
        <w:tc>
          <w:tcPr>
            <w:tcW w:w="614" w:type="dxa"/>
            <w:shd w:val="clear" w:color="auto" w:fill="F7F1CC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46"/>
        </w:trPr>
        <w:tc>
          <w:tcPr>
            <w:tcW w:w="614" w:type="dxa"/>
            <w:shd w:val="clear" w:color="auto" w:fill="337574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46"/>
        </w:trPr>
        <w:tc>
          <w:tcPr>
            <w:tcW w:w="614" w:type="dxa"/>
            <w:shd w:val="clear" w:color="auto" w:fill="BD858B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641C3" w:rsidRDefault="003D2D13">
      <w:pPr>
        <w:pStyle w:val="BodyText"/>
        <w:spacing w:before="10"/>
        <w:rPr>
          <w:sz w:val="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334645</wp:posOffset>
                </wp:positionH>
                <wp:positionV relativeFrom="page">
                  <wp:posOffset>323850</wp:posOffset>
                </wp:positionV>
                <wp:extent cx="5101590" cy="9994900"/>
                <wp:effectExtent l="0" t="0" r="0" b="0"/>
                <wp:wrapNone/>
                <wp:docPr id="9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1590" cy="999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E6E7E8"/>
                                <w:left w:val="single" w:sz="8" w:space="0" w:color="E6E7E8"/>
                                <w:bottom w:val="single" w:sz="8" w:space="0" w:color="E6E7E8"/>
                                <w:right w:val="single" w:sz="8" w:space="0" w:color="E6E7E8"/>
                                <w:insideH w:val="single" w:sz="8" w:space="0" w:color="E6E7E8"/>
                                <w:insideV w:val="single" w:sz="8" w:space="0" w:color="E6E7E8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3"/>
                              <w:gridCol w:w="7730"/>
                            </w:tblGrid>
                            <w:tr w:rsidR="00D641C3">
                              <w:trPr>
                                <w:trHeight w:val="432"/>
                              </w:trPr>
                              <w:tc>
                                <w:tcPr>
                                  <w:tcW w:w="8013" w:type="dxa"/>
                                  <w:gridSpan w:val="2"/>
                                  <w:shd w:val="clear" w:color="auto" w:fill="F1F2F2"/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127"/>
                                    <w:ind w:left="3621" w:right="3601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585858"/>
                                      <w:w w:val="105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585858"/>
                                      <w:spacing w:val="-16"/>
                                      <w:w w:val="10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85858"/>
                                      <w:spacing w:val="-10"/>
                                      <w:w w:val="105"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585"/>
                              </w:trPr>
                              <w:tc>
                                <w:tcPr>
                                  <w:tcW w:w="283" w:type="dxa"/>
                                  <w:tcBorders>
                                    <w:bottom w:val="nil"/>
                                    <w:right w:val="nil"/>
                                  </w:tcBorders>
                                  <w:shd w:val="clear" w:color="auto" w:fill="8F2847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21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line="62" w:lineRule="exact"/>
                                    <w:ind w:left="73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730" w:type="dxa"/>
                                  <w:vMerge w:val="restart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Adding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subtracting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across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sz w:val="20"/>
                                    </w:rPr>
                                    <w:t>10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6"/>
                                    </w:numPr>
                                    <w:tabs>
                                      <w:tab w:val="left" w:pos="256"/>
                                    </w:tabs>
                                    <w:spacing w:before="35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2AS–1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Add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subtract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across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5"/>
                                      <w:sz w:val="17"/>
                                    </w:rPr>
                                    <w:t>10.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6"/>
                                    </w:numPr>
                                    <w:tabs>
                                      <w:tab w:val="left" w:pos="256"/>
                                    </w:tabs>
                                    <w:spacing w:before="13" w:line="188" w:lineRule="exact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3NF–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0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Secure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0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fluency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9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0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addition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0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9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subtraction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0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facts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0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9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bridge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0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10,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9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through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10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2"/>
                                      <w:w w:val="120"/>
                                      <w:sz w:val="17"/>
                                    </w:rPr>
                                    <w:t>continued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line="188" w:lineRule="exact"/>
                                    <w:ind w:left="255"/>
                                    <w:rPr>
                                      <w:b/>
                                      <w:sz w:val="17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practice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6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1.11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Addition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subtraction: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bridging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585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FDB740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30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1038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76C6B3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30" w:type="dxa"/>
                                  <w:vMerge w:val="restart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1,000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5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119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3NPV–1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Know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10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tens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are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equivalent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hundred,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100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is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10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times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size of 10; apply this to identify and work out how many 10s there are in other three-digit multiples of 10.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5"/>
                                    </w:numPr>
                                    <w:tabs>
                                      <w:tab w:val="left" w:pos="256"/>
                                    </w:tabs>
                                    <w:spacing w:before="28" w:line="220" w:lineRule="auto"/>
                                    <w:ind w:right="86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3NPV–2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Recognise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 the place value of each digit in three-digit numbers, and compose and decompose three-digit numbers using standard and non-standard partitioning.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5"/>
                                    </w:numPr>
                                    <w:tabs>
                                      <w:tab w:val="left" w:pos="256"/>
                                    </w:tabs>
                                    <w:spacing w:before="29" w:line="220" w:lineRule="auto"/>
                                    <w:ind w:right="34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3NPV–3 Reason about the location of any three-digit number in the linear number system, including identifying the previous and next multiple of 100 and 10.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5"/>
                                    </w:numPr>
                                    <w:tabs>
                                      <w:tab w:val="left" w:pos="256"/>
                                    </w:tabs>
                                    <w:spacing w:before="29" w:line="220" w:lineRule="auto"/>
                                    <w:ind w:right="172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3NPV–4 Divide 100 into 2, 4, 5 and 10 equal parts, and read scales/number lines marked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8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in multiples of 100 with 2, 4, 5 and 10 equal parts.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5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3AS–1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Calculate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complements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4"/>
                                      <w:sz w:val="17"/>
                                    </w:rPr>
                                    <w:t>100.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5"/>
                                    </w:numPr>
                                    <w:tabs>
                                      <w:tab w:val="left" w:pos="256"/>
                                    </w:tabs>
                                    <w:spacing w:before="25" w:line="220" w:lineRule="auto"/>
                                    <w:ind w:right="290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3NF–3 Apply place-value knowledge to known additive and multiplicative number facts (scaling facts by 10).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5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1.17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Composition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calculation: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100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bridging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>100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5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1.18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Composition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calculation: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three-digit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numbers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038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  <w:shd w:val="clear" w:color="auto" w:fill="8F2847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84"/>
                                    <w:ind w:left="76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730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1038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FDB740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30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802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33757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10"/>
                                    <w:rPr>
                                      <w:b/>
                                      <w:sz w:val="25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76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730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angles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4"/>
                                    </w:numPr>
                                    <w:tabs>
                                      <w:tab w:val="left" w:pos="256"/>
                                    </w:tabs>
                                    <w:spacing w:before="35" w:line="188" w:lineRule="exact"/>
                                    <w:ind w:hanging="22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3G–1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Recognise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right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angles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property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shape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or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description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turn,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identify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line="187" w:lineRule="exact"/>
                                    <w:ind w:left="255"/>
                                    <w:rPr>
                                      <w:rFonts w:ascii="Arial Narrow"/>
                                      <w:b/>
                                      <w:sz w:val="17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right</w:t>
                                  </w:r>
                                  <w:proofErr w:type="gramEnd"/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6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angles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6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6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2D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shapes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6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presented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6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different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6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orientations.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34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8F2847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79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730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Manipulating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additive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relationship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securing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mental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calculation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3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99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3AS–3 Manipulate the additive relationship: Understand the inverse relationship between addition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subtraction,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how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both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relate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part–part–whole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structure.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Understand and use the commutative property of addition, and understand the related property for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subtraction.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3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1.19 Securing mental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strategies: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calculation up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>999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802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8F2847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8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"/>
                                    <w:ind w:left="72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730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Column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addition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2"/>
                                    </w:numPr>
                                    <w:tabs>
                                      <w:tab w:val="left" w:pos="256"/>
                                    </w:tabs>
                                    <w:spacing w:before="35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3AS–2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Add and subtract up to three-digit numbers using columnar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methods.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2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1.20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Algorithms: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column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addition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972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50535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30" w:type="dxa"/>
                                  <w:vMerge w:val="restart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2,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4,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4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8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4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times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w w:val="105"/>
                                      <w:sz w:val="20"/>
                                    </w:rPr>
                                    <w:t>tables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1"/>
                                    </w:numPr>
                                    <w:tabs>
                                      <w:tab w:val="left" w:pos="256"/>
                                    </w:tabs>
                                    <w:spacing w:before="35" w:line="188" w:lineRule="exact"/>
                                    <w:ind w:hanging="228"/>
                                    <w:jc w:val="both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3MD–1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Apply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known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multiplication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division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facts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solve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contextual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problems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4"/>
                                      <w:sz w:val="17"/>
                                    </w:rPr>
                                    <w:t>with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line="187" w:lineRule="exact"/>
                                    <w:ind w:left="255"/>
                                    <w:rPr>
                                      <w:rFonts w:ascii="Arial Narrow"/>
                                      <w:b/>
                                      <w:sz w:val="17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different</w:t>
                                  </w:r>
                                  <w:proofErr w:type="gramEnd"/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structures,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3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quotitive</w:t>
                                  </w:r>
                                  <w:proofErr w:type="spellEnd"/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3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3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partitive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2"/>
                                      <w:w w:val="125"/>
                                      <w:sz w:val="17"/>
                                    </w:rPr>
                                    <w:t>division.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1"/>
                                    </w:numPr>
                                    <w:tabs>
                                      <w:tab w:val="left" w:pos="256"/>
                                    </w:tabs>
                                    <w:spacing w:before="26" w:line="220" w:lineRule="auto"/>
                                    <w:ind w:right="562"/>
                                    <w:jc w:val="both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3NF–2 Recall multiplication facts, and corresponding division facts, in the 10, 5, 2, 4 and 8 multiplication tables, and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recognise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 products in these multiplication tables as multiples of the corresponding number.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1"/>
                                    </w:numPr>
                                    <w:tabs>
                                      <w:tab w:val="left" w:pos="256"/>
                                    </w:tabs>
                                    <w:spacing w:before="29" w:line="220" w:lineRule="auto"/>
                                    <w:ind w:right="290"/>
                                    <w:jc w:val="both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3NF–3 Apply place-value knowledge to known additive and multiplicative number facts (scaling facts by 10).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1"/>
                                    </w:numPr>
                                    <w:tabs>
                                      <w:tab w:val="left" w:pos="256"/>
                                    </w:tabs>
                                    <w:spacing w:before="15"/>
                                    <w:ind w:hanging="228"/>
                                    <w:jc w:val="both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2.7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Times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tables: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2,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4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8,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relationship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between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4"/>
                                      <w:sz w:val="17"/>
                                    </w:rPr>
                                    <w:t>them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972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FDB740"/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line="119" w:lineRule="exact"/>
                                    <w:ind w:left="81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730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846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8F2847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25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87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730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Column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subtraction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0"/>
                                    </w:numPr>
                                    <w:tabs>
                                      <w:tab w:val="left" w:pos="256"/>
                                    </w:tabs>
                                    <w:spacing w:before="35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3AS–2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Add and subtract up to three-digit numbers using columnar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methods.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0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1.21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Algorithms: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column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subtraction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728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F7F1CC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23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87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505354"/>
                                      <w:w w:val="101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730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Unit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fractions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9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39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3F–1 Interpret and write proper fractions to represent 1 or several parts of a whole that is divided into equal parts.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9"/>
                                    </w:numPr>
                                    <w:tabs>
                                      <w:tab w:val="left" w:pos="256"/>
                                    </w:tabs>
                                    <w:spacing w:before="16" w:line="188" w:lineRule="exact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3F–2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Find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unit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fractions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quantities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using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known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division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facts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(multiplication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tables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line="187" w:lineRule="exact"/>
                                    <w:ind w:left="255"/>
                                    <w:rPr>
                                      <w:rFonts w:ascii="Arial Narrow"/>
                                      <w:b/>
                                      <w:sz w:val="17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2"/>
                                      <w:w w:val="120"/>
                                      <w:sz w:val="17"/>
                                    </w:rPr>
                                    <w:t>fluency</w:t>
                                  </w:r>
                                  <w:proofErr w:type="gramEnd"/>
                                  <w:r>
                                    <w:rPr>
                                      <w:rFonts w:ascii="Arial Narrow"/>
                                      <w:b/>
                                      <w:color w:val="505354"/>
                                      <w:spacing w:val="-2"/>
                                      <w:w w:val="120"/>
                                      <w:sz w:val="17"/>
                                    </w:rPr>
                                    <w:t>).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9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3F–3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Reason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about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location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any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fraction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within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linear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number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system.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9"/>
                                    </w:numPr>
                                    <w:tabs>
                                      <w:tab w:val="left" w:pos="256"/>
                                    </w:tabs>
                                    <w:spacing w:before="12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3.1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Preparing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for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fractions: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part–whole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relationship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9"/>
                                    </w:numPr>
                                    <w:tabs>
                                      <w:tab w:val="left" w:pos="256"/>
                                    </w:tabs>
                                    <w:spacing w:before="13" w:line="184" w:lineRule="exact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3.2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Unit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fractions: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identifying,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representing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comparing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661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F7F1CC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87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505354"/>
                                      <w:w w:val="101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7730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Non-unit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fractions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8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215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3F–1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Interpret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write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proper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fractions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represent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or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several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parts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whole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that is divided into equal parts.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8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3F–3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Reason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about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location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any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fraction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within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linear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number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system.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8"/>
                                    </w:numPr>
                                    <w:tabs>
                                      <w:tab w:val="left" w:pos="256"/>
                                    </w:tabs>
                                    <w:spacing w:before="12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3F–4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Add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subtract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fractions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same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denominator,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within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5"/>
                                      <w:sz w:val="17"/>
                                    </w:rPr>
                                    <w:t>1.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8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3.3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Non-unit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fractions: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identifying,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representing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comparing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8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3.4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Adding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subtracting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within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one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whole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741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33757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26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25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730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8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Parallel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perpendicular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sides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 xml:space="preserve"> polygons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7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374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3G–2 Draw polygons by joining marked points, and identify parallel and perpendicular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sides.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82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right w:val="nil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  <w:sz w:val="26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"/>
                                    <w:ind w:left="18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730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pacing w:val="-4"/>
                                      <w:sz w:val="20"/>
                                    </w:rPr>
                                    <w:t>Time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6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174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 xml:space="preserve">This topic is part of the National Curriculum but is not included in the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>DfE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 xml:space="preserve"> 2020 guidance or the NCETM Mastery PD Materials.</w:t>
                                  </w:r>
                                </w:p>
                              </w:tc>
                            </w:tr>
                          </w:tbl>
                          <w:p w:rsidR="00D641C3" w:rsidRDefault="00D641C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7" o:spid="_x0000_s1029" type="#_x0000_t202" style="position:absolute;margin-left:26.35pt;margin-top:25.5pt;width:401.7pt;height:787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E6E7E8"/>
                          <w:left w:val="single" w:sz="8" w:space="0" w:color="E6E7E8"/>
                          <w:bottom w:val="single" w:sz="8" w:space="0" w:color="E6E7E8"/>
                          <w:right w:val="single" w:sz="8" w:space="0" w:color="E6E7E8"/>
                          <w:insideH w:val="single" w:sz="8" w:space="0" w:color="E6E7E8"/>
                          <w:insideV w:val="single" w:sz="8" w:space="0" w:color="E6E7E8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3"/>
                        <w:gridCol w:w="7730"/>
                      </w:tblGrid>
                      <w:tr w:rsidR="00D641C3">
                        <w:trPr>
                          <w:trHeight w:val="432"/>
                        </w:trPr>
                        <w:tc>
                          <w:tcPr>
                            <w:tcW w:w="8013" w:type="dxa"/>
                            <w:gridSpan w:val="2"/>
                            <w:shd w:val="clear" w:color="auto" w:fill="F1F2F2"/>
                          </w:tcPr>
                          <w:p w:rsidR="00D641C3" w:rsidRDefault="001C523D">
                            <w:pPr>
                              <w:pStyle w:val="TableParagraph"/>
                              <w:spacing w:before="127"/>
                              <w:ind w:left="3621" w:right="360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585858"/>
                                <w:w w:val="105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585858"/>
                                <w:spacing w:val="-16"/>
                                <w:w w:val="10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85858"/>
                                <w:spacing w:val="-10"/>
                                <w:w w:val="105"/>
                                <w:sz w:val="24"/>
                              </w:rPr>
                              <w:t>3</w:t>
                            </w:r>
                          </w:p>
                        </w:tc>
                      </w:tr>
                      <w:tr w:rsidR="00D641C3">
                        <w:trPr>
                          <w:trHeight w:val="585"/>
                        </w:trPr>
                        <w:tc>
                          <w:tcPr>
                            <w:tcW w:w="283" w:type="dxa"/>
                            <w:tcBorders>
                              <w:bottom w:val="nil"/>
                              <w:right w:val="nil"/>
                            </w:tcBorders>
                            <w:shd w:val="clear" w:color="auto" w:fill="8F2847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21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line="62" w:lineRule="exact"/>
                              <w:ind w:left="73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730" w:type="dxa"/>
                            <w:vMerge w:val="restart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Adding</w:t>
                            </w:r>
                            <w:r>
                              <w:rPr>
                                <w:b/>
                                <w:color w:val="231F2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subtracting</w:t>
                            </w:r>
                            <w:r>
                              <w:rPr>
                                <w:b/>
                                <w:color w:val="231F2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across</w:t>
                            </w:r>
                            <w:r>
                              <w:rPr>
                                <w:b/>
                                <w:color w:val="231F2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sz w:val="20"/>
                              </w:rPr>
                              <w:t>10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6"/>
                              </w:numPr>
                              <w:tabs>
                                <w:tab w:val="left" w:pos="256"/>
                              </w:tabs>
                              <w:spacing w:before="35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2AS–1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Add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subtract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across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5"/>
                                <w:sz w:val="17"/>
                              </w:rPr>
                              <w:t>10.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6"/>
                              </w:numPr>
                              <w:tabs>
                                <w:tab w:val="left" w:pos="256"/>
                              </w:tabs>
                              <w:spacing w:before="13" w:line="188" w:lineRule="exact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w w:val="120"/>
                                <w:sz w:val="17"/>
                              </w:rPr>
                              <w:t>3NF–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1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0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Secure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0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fluency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9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0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addition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0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9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subtraction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0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facts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0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9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bridge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0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10,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9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through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10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2"/>
                                <w:w w:val="120"/>
                                <w:sz w:val="17"/>
                              </w:rPr>
                              <w:t>continued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spacing w:line="188" w:lineRule="exact"/>
                              <w:ind w:left="255"/>
                              <w:rPr>
                                <w:b/>
                                <w:sz w:val="17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practice</w:t>
                            </w:r>
                            <w:proofErr w:type="gramEnd"/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6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1.11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Addition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subtraction: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bridging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>10</w:t>
                            </w:r>
                          </w:p>
                        </w:tc>
                      </w:tr>
                      <w:tr w:rsidR="00D641C3">
                        <w:trPr>
                          <w:trHeight w:val="585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single" w:sz="8" w:space="0" w:color="FFFFFF"/>
                              <w:right w:val="nil"/>
                            </w:tcBorders>
                            <w:shd w:val="clear" w:color="auto" w:fill="FDB740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730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1038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nil"/>
                              <w:right w:val="nil"/>
                            </w:tcBorders>
                            <w:shd w:val="clear" w:color="auto" w:fill="76C6B3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730" w:type="dxa"/>
                            <w:vMerge w:val="restart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231F20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231F20"/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1,000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5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119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3NPV–1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Know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tens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are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equivalent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hundred,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100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is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times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size of 10; apply this to identify and work out how many 10s there are in other three-digit multiples of 10.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5"/>
                              </w:numPr>
                              <w:tabs>
                                <w:tab w:val="left" w:pos="256"/>
                              </w:tabs>
                              <w:spacing w:before="28" w:line="220" w:lineRule="auto"/>
                              <w:ind w:right="86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3NPV–2 </w:t>
                            </w:r>
                            <w:proofErr w:type="spell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 the place value of each digit in three-digit numbers, and compose and decompose three-digit numbers using standard and non-standard partitioning.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5"/>
                              </w:numPr>
                              <w:tabs>
                                <w:tab w:val="left" w:pos="256"/>
                              </w:tabs>
                              <w:spacing w:before="29" w:line="220" w:lineRule="auto"/>
                              <w:ind w:right="34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3NPV–3 Reason about the location of any three-digit number in the linear number system, including identifying the previous and next multiple of 100 and 10.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5"/>
                              </w:numPr>
                              <w:tabs>
                                <w:tab w:val="left" w:pos="256"/>
                              </w:tabs>
                              <w:spacing w:before="29" w:line="220" w:lineRule="auto"/>
                              <w:ind w:right="172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3NPV–4 Divide 100 into 2, 4, 5 and 10 equal parts, and read scales/number lines marked</w:t>
                            </w:r>
                            <w:r>
                              <w:rPr>
                                <w:b/>
                                <w:color w:val="505354"/>
                                <w:spacing w:val="8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in multiples of 100 with 2, 4, 5 and 10 equal parts.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5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3AS–1</w:t>
                            </w:r>
                            <w:r>
                              <w:rPr>
                                <w:b/>
                                <w:color w:val="505354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Calculate</w:t>
                            </w:r>
                            <w:r>
                              <w:rPr>
                                <w:b/>
                                <w:color w:val="505354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complements</w:t>
                            </w:r>
                            <w:r>
                              <w:rPr>
                                <w:b/>
                                <w:color w:val="505354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4"/>
                                <w:sz w:val="17"/>
                              </w:rPr>
                              <w:t>100.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5"/>
                              </w:numPr>
                              <w:tabs>
                                <w:tab w:val="left" w:pos="256"/>
                              </w:tabs>
                              <w:spacing w:before="25" w:line="220" w:lineRule="auto"/>
                              <w:ind w:right="290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3NF–3 Apply place-value knowledge to known additive and multiplicative number facts (scaling facts by 10).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5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1.17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Composition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calculation: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100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bridging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>100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5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1.18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Composition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calculation: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three-digit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numbers</w:t>
                            </w:r>
                          </w:p>
                        </w:tc>
                      </w:tr>
                      <w:tr w:rsidR="00D641C3">
                        <w:trPr>
                          <w:trHeight w:val="1038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  <w:shd w:val="clear" w:color="auto" w:fill="8F2847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84"/>
                              <w:ind w:left="76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730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1038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single" w:sz="8" w:space="0" w:color="FFFFFF"/>
                              <w:right w:val="nil"/>
                            </w:tcBorders>
                            <w:shd w:val="clear" w:color="auto" w:fill="FDB740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730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802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337574"/>
                          </w:tcPr>
                          <w:p w:rsidR="00D641C3" w:rsidRDefault="00D641C3">
                            <w:pPr>
                              <w:pStyle w:val="TableParagraph"/>
                              <w:spacing w:before="10"/>
                              <w:rPr>
                                <w:b/>
                                <w:sz w:val="25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76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730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b/>
                                <w:color w:val="231F2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angles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4"/>
                              </w:numPr>
                              <w:tabs>
                                <w:tab w:val="left" w:pos="256"/>
                              </w:tabs>
                              <w:spacing w:before="35" w:line="188" w:lineRule="exact"/>
                              <w:ind w:hanging="22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3G–1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right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angles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as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property</w:t>
                            </w:r>
                            <w:r>
                              <w:rPr>
                                <w:b/>
                                <w:color w:val="505354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shape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or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description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turn,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identify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spacing w:line="187" w:lineRule="exact"/>
                              <w:ind w:left="255"/>
                              <w:rPr>
                                <w:rFonts w:ascii="Arial Narrow"/>
                                <w:b/>
                                <w:sz w:val="17"/>
                              </w:rPr>
                            </w:pPr>
                            <w:proofErr w:type="gramStart"/>
                            <w:r>
                              <w:rPr>
                                <w:rFonts w:asci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right</w:t>
                            </w:r>
                            <w:proofErr w:type="gramEnd"/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6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angles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6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6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2D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shapes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6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presented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6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different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6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orientations.</w:t>
                            </w:r>
                          </w:p>
                        </w:tc>
                      </w:tr>
                      <w:tr w:rsidR="00D641C3">
                        <w:trPr>
                          <w:trHeight w:val="1340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8F2847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7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79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730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Manipulating</w:t>
                            </w:r>
                            <w:r>
                              <w:rPr>
                                <w:b/>
                                <w:color w:val="231F20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231F20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additive</w:t>
                            </w:r>
                            <w:r>
                              <w:rPr>
                                <w:b/>
                                <w:color w:val="231F20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relationship</w:t>
                            </w:r>
                            <w:r>
                              <w:rPr>
                                <w:b/>
                                <w:color w:val="231F20"/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securing</w:t>
                            </w:r>
                            <w:r>
                              <w:rPr>
                                <w:b/>
                                <w:color w:val="231F20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mental</w:t>
                            </w:r>
                            <w:r>
                              <w:rPr>
                                <w:b/>
                                <w:color w:val="231F20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calculation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3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99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3AS–3 Manipulate the additive relationship: Understand the inverse relationship between addition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subtraction,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how</w:t>
                            </w:r>
                            <w:r>
                              <w:rPr>
                                <w:b/>
                                <w:color w:val="505354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both</w:t>
                            </w:r>
                            <w:r>
                              <w:rPr>
                                <w:b/>
                                <w:color w:val="505354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relate</w:t>
                            </w:r>
                            <w:r>
                              <w:rPr>
                                <w:b/>
                                <w:color w:val="505354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part–part–whole</w:t>
                            </w:r>
                            <w:r>
                              <w:rPr>
                                <w:b/>
                                <w:color w:val="505354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structure.</w:t>
                            </w:r>
                            <w:r>
                              <w:rPr>
                                <w:b/>
                                <w:color w:val="505354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Understand and use the commutative property of addition, and understand the related property for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subtraction.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3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1.19 Securing mental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strategies:</w:t>
                            </w:r>
                            <w:r>
                              <w:rPr>
                                <w:b/>
                                <w:color w:val="979697"/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calculation up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 xml:space="preserve">to 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>999</w:t>
                            </w:r>
                          </w:p>
                        </w:tc>
                      </w:tr>
                      <w:tr w:rsidR="00D641C3">
                        <w:trPr>
                          <w:trHeight w:val="802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8F2847"/>
                          </w:tcPr>
                          <w:p w:rsidR="00D641C3" w:rsidRDefault="00D641C3">
                            <w:pPr>
                              <w:pStyle w:val="TableParagraph"/>
                              <w:spacing w:before="8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"/>
                              <w:ind w:left="72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730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Column</w:t>
                            </w:r>
                            <w:r>
                              <w:rPr>
                                <w:b/>
                                <w:color w:val="231F2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addition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256"/>
                              </w:tabs>
                              <w:spacing w:before="35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3AS–2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Add and subtract up to three-digit numbers using columnar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methods.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1.20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Algorithms: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column</w:t>
                            </w:r>
                            <w:r>
                              <w:rPr>
                                <w:b/>
                                <w:color w:val="979697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addition</w:t>
                            </w:r>
                          </w:p>
                        </w:tc>
                      </w:tr>
                      <w:tr w:rsidR="00D641C3">
                        <w:trPr>
                          <w:trHeight w:val="972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nil"/>
                              <w:right w:val="nil"/>
                            </w:tcBorders>
                            <w:shd w:val="clear" w:color="auto" w:fill="505354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730" w:type="dxa"/>
                            <w:vMerge w:val="restart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2,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4,</w:t>
                            </w:r>
                            <w:r>
                              <w:rPr>
                                <w:b/>
                                <w:color w:val="231F20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8</w:t>
                            </w:r>
                            <w:r>
                              <w:rPr>
                                <w:b/>
                                <w:color w:val="231F20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times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w w:val="105"/>
                                <w:sz w:val="20"/>
                              </w:rPr>
                              <w:t>tables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1"/>
                              </w:numPr>
                              <w:tabs>
                                <w:tab w:val="left" w:pos="256"/>
                              </w:tabs>
                              <w:spacing w:before="35" w:line="188" w:lineRule="exact"/>
                              <w:ind w:hanging="228"/>
                              <w:jc w:val="both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3MD–1</w:t>
                            </w:r>
                            <w:r>
                              <w:rPr>
                                <w:b/>
                                <w:color w:val="505354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Apply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known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multiplication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division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facts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solve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contextual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problems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4"/>
                                <w:sz w:val="17"/>
                              </w:rPr>
                              <w:t>with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spacing w:line="187" w:lineRule="exact"/>
                              <w:ind w:left="255"/>
                              <w:rPr>
                                <w:rFonts w:ascii="Arial Narrow"/>
                                <w:b/>
                                <w:sz w:val="17"/>
                              </w:rPr>
                            </w:pPr>
                            <w:proofErr w:type="gramStart"/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different</w:t>
                            </w:r>
                            <w:proofErr w:type="gramEnd"/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structures,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3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including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4"/>
                                <w:w w:val="125"/>
                                <w:sz w:val="1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quotitive</w:t>
                            </w:r>
                            <w:proofErr w:type="spellEnd"/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3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3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partitive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2"/>
                                <w:w w:val="125"/>
                                <w:sz w:val="17"/>
                              </w:rPr>
                              <w:t>division.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1"/>
                              </w:numPr>
                              <w:tabs>
                                <w:tab w:val="left" w:pos="256"/>
                              </w:tabs>
                              <w:spacing w:before="26" w:line="220" w:lineRule="auto"/>
                              <w:ind w:right="562"/>
                              <w:jc w:val="both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3NF–2 Recall multiplication facts, and corresponding division facts, in the 10, 5, 2, 4 and 8 multiplication tables, and </w:t>
                            </w:r>
                            <w:proofErr w:type="spell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 products in these multiplication tables as multiples of the corresponding number.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1"/>
                              </w:numPr>
                              <w:tabs>
                                <w:tab w:val="left" w:pos="256"/>
                              </w:tabs>
                              <w:spacing w:before="29" w:line="220" w:lineRule="auto"/>
                              <w:ind w:right="290"/>
                              <w:jc w:val="both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3NF–3 Apply place-value knowledge to known additive and multiplicative number facts (scaling facts by 10).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1"/>
                              </w:numPr>
                              <w:tabs>
                                <w:tab w:val="left" w:pos="256"/>
                              </w:tabs>
                              <w:spacing w:before="15"/>
                              <w:ind w:hanging="228"/>
                              <w:jc w:val="both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2.7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Times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tables: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2,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4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8,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relationship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between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4"/>
                                <w:sz w:val="17"/>
                              </w:rPr>
                              <w:t>them</w:t>
                            </w:r>
                          </w:p>
                        </w:tc>
                      </w:tr>
                      <w:tr w:rsidR="00D641C3">
                        <w:trPr>
                          <w:trHeight w:val="972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single" w:sz="8" w:space="0" w:color="FFFFFF"/>
                              <w:right w:val="nil"/>
                            </w:tcBorders>
                            <w:shd w:val="clear" w:color="auto" w:fill="FDB740"/>
                          </w:tcPr>
                          <w:p w:rsidR="00D641C3" w:rsidRDefault="001C523D">
                            <w:pPr>
                              <w:pStyle w:val="TableParagraph"/>
                              <w:spacing w:line="119" w:lineRule="exact"/>
                              <w:ind w:left="81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7730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846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8F2847"/>
                          </w:tcPr>
                          <w:p w:rsidR="00D641C3" w:rsidRDefault="00D641C3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25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87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7730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Column</w:t>
                            </w:r>
                            <w:r>
                              <w:rPr>
                                <w:b/>
                                <w:color w:val="231F2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subtraction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256"/>
                              </w:tabs>
                              <w:spacing w:before="35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3AS–2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Add and subtract up to three-digit numbers using columnar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methods.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1.21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Algorithms: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column</w:t>
                            </w:r>
                            <w:r>
                              <w:rPr>
                                <w:b/>
                                <w:color w:val="979697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subtraction</w:t>
                            </w:r>
                          </w:p>
                        </w:tc>
                      </w:tr>
                      <w:tr w:rsidR="00D641C3">
                        <w:trPr>
                          <w:trHeight w:val="1728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F7F1CC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23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87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505354"/>
                                <w:w w:val="101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730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Unit</w:t>
                            </w:r>
                            <w:r>
                              <w:rPr>
                                <w:b/>
                                <w:color w:val="231F20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fractions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39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3F–1 Interpret and write proper fractions to represent 1 or several parts of a whole that is divided into equal parts.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256"/>
                              </w:tabs>
                              <w:spacing w:before="16" w:line="188" w:lineRule="exact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3F–2</w:t>
                            </w:r>
                            <w:r>
                              <w:rPr>
                                <w:b/>
                                <w:color w:val="505354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Find</w:t>
                            </w:r>
                            <w:r>
                              <w:rPr>
                                <w:b/>
                                <w:color w:val="505354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unit</w:t>
                            </w:r>
                            <w:r>
                              <w:rPr>
                                <w:b/>
                                <w:color w:val="505354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fractions</w:t>
                            </w:r>
                            <w:r>
                              <w:rPr>
                                <w:b/>
                                <w:color w:val="505354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quantities</w:t>
                            </w:r>
                            <w:r>
                              <w:rPr>
                                <w:b/>
                                <w:color w:val="505354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using</w:t>
                            </w:r>
                            <w:r>
                              <w:rPr>
                                <w:b/>
                                <w:color w:val="505354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known</w:t>
                            </w:r>
                            <w:r>
                              <w:rPr>
                                <w:b/>
                                <w:color w:val="505354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division</w:t>
                            </w:r>
                            <w:r>
                              <w:rPr>
                                <w:b/>
                                <w:color w:val="505354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facts</w:t>
                            </w:r>
                            <w:r>
                              <w:rPr>
                                <w:b/>
                                <w:color w:val="505354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(multiplication</w:t>
                            </w:r>
                            <w:r>
                              <w:rPr>
                                <w:b/>
                                <w:color w:val="505354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tables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spacing w:line="187" w:lineRule="exact"/>
                              <w:ind w:left="255"/>
                              <w:rPr>
                                <w:rFonts w:ascii="Arial Narrow"/>
                                <w:b/>
                                <w:sz w:val="17"/>
                              </w:rPr>
                            </w:pPr>
                            <w:proofErr w:type="gramStart"/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2"/>
                                <w:w w:val="120"/>
                                <w:sz w:val="17"/>
                              </w:rPr>
                              <w:t>fluency</w:t>
                            </w:r>
                            <w:proofErr w:type="gramEnd"/>
                            <w:r>
                              <w:rPr>
                                <w:rFonts w:ascii="Arial Narrow"/>
                                <w:b/>
                                <w:color w:val="505354"/>
                                <w:spacing w:val="-2"/>
                                <w:w w:val="120"/>
                                <w:sz w:val="17"/>
                              </w:rPr>
                              <w:t>).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3F–3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Reason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about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location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any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fraction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within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linear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number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system.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256"/>
                              </w:tabs>
                              <w:spacing w:before="12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3.1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Preparing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for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fractions: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part–whole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relationship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256"/>
                              </w:tabs>
                              <w:spacing w:before="13" w:line="184" w:lineRule="exact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3.2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Unit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fractions: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identifying,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representing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comparing</w:t>
                            </w:r>
                          </w:p>
                        </w:tc>
                      </w:tr>
                      <w:tr w:rsidR="00D641C3">
                        <w:trPr>
                          <w:trHeight w:val="1661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F7F1CC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87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505354"/>
                                <w:w w:val="101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7730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Non-unit</w:t>
                            </w:r>
                            <w:r>
                              <w:rPr>
                                <w:b/>
                                <w:color w:val="231F20"/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fractions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215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3F–1</w:t>
                            </w:r>
                            <w:r>
                              <w:rPr>
                                <w:b/>
                                <w:color w:val="505354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Interpret</w:t>
                            </w:r>
                            <w:r>
                              <w:rPr>
                                <w:b/>
                                <w:color w:val="505354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write</w:t>
                            </w:r>
                            <w:r>
                              <w:rPr>
                                <w:b/>
                                <w:color w:val="505354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proper</w:t>
                            </w:r>
                            <w:r>
                              <w:rPr>
                                <w:b/>
                                <w:color w:val="505354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fractions</w:t>
                            </w:r>
                            <w:r>
                              <w:rPr>
                                <w:b/>
                                <w:color w:val="505354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represent</w:t>
                            </w:r>
                            <w:r>
                              <w:rPr>
                                <w:b/>
                                <w:color w:val="505354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505354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or</w:t>
                            </w:r>
                            <w:r>
                              <w:rPr>
                                <w:b/>
                                <w:color w:val="505354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several</w:t>
                            </w:r>
                            <w:r>
                              <w:rPr>
                                <w:b/>
                                <w:color w:val="505354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parts</w:t>
                            </w:r>
                            <w:r>
                              <w:rPr>
                                <w:b/>
                                <w:color w:val="505354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505354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whole</w:t>
                            </w:r>
                            <w:r>
                              <w:rPr>
                                <w:b/>
                                <w:color w:val="505354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that is divided into equal parts.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3F–3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Reason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about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location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any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fraction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within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linear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number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system.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256"/>
                              </w:tabs>
                              <w:spacing w:before="12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3F–4</w:t>
                            </w:r>
                            <w:r>
                              <w:rPr>
                                <w:b/>
                                <w:color w:val="505354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Add</w:t>
                            </w:r>
                            <w:r>
                              <w:rPr>
                                <w:b/>
                                <w:color w:val="505354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subtract</w:t>
                            </w:r>
                            <w:r>
                              <w:rPr>
                                <w:b/>
                                <w:color w:val="505354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fractions</w:t>
                            </w:r>
                            <w:r>
                              <w:rPr>
                                <w:b/>
                                <w:color w:val="505354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505354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same</w:t>
                            </w:r>
                            <w:r>
                              <w:rPr>
                                <w:b/>
                                <w:color w:val="505354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denominator,</w:t>
                            </w:r>
                            <w:r>
                              <w:rPr>
                                <w:b/>
                                <w:color w:val="505354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within</w:t>
                            </w:r>
                            <w:r>
                              <w:rPr>
                                <w:b/>
                                <w:color w:val="505354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5"/>
                                <w:sz w:val="17"/>
                              </w:rPr>
                              <w:t>1.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3.3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Non-unit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fractions: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identifying,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representing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comparing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3.4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Adding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subtracting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within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one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whole</w:t>
                            </w:r>
                          </w:p>
                        </w:tc>
                      </w:tr>
                      <w:tr w:rsidR="00D641C3">
                        <w:trPr>
                          <w:trHeight w:val="741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337574"/>
                          </w:tcPr>
                          <w:p w:rsidR="00D641C3" w:rsidRDefault="00D641C3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25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730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8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Parallel</w:t>
                            </w:r>
                            <w:r>
                              <w:rPr>
                                <w:b/>
                                <w:color w:val="231F2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perpendicular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sides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 xml:space="preserve"> polygons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374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3G–2 Draw polygons by joining marked points, and identify parallel and perpendicular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sides.</w:t>
                            </w:r>
                          </w:p>
                        </w:tc>
                      </w:tr>
                      <w:tr w:rsidR="00D641C3">
                        <w:trPr>
                          <w:trHeight w:val="820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right w:val="nil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"/>
                              <w:ind w:left="18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7730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pacing w:val="-4"/>
                                <w:sz w:val="20"/>
                              </w:rPr>
                              <w:t>Time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174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 xml:space="preserve">This topic is part of the National Curriculum but is not included in the </w:t>
                            </w:r>
                            <w:proofErr w:type="spellStart"/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 xml:space="preserve"> 2020 guidance or the NCETM Mastery PD Materials.</w:t>
                            </w:r>
                          </w:p>
                        </w:tc>
                      </w:tr>
                    </w:tbl>
                    <w:p w:rsidR="00D641C3" w:rsidRDefault="00D641C3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641C3" w:rsidRDefault="00D641C3">
      <w:pPr>
        <w:pStyle w:val="BodyText"/>
        <w:spacing w:before="2"/>
        <w:rPr>
          <w:sz w:val="19"/>
        </w:rPr>
      </w:pPr>
    </w:p>
    <w:p w:rsidR="00D641C3" w:rsidRDefault="001C523D">
      <w:pPr>
        <w:pStyle w:val="BodyText"/>
        <w:spacing w:line="271" w:lineRule="auto"/>
        <w:ind w:left="8796" w:right="110"/>
      </w:pPr>
      <w:r>
        <w:rPr>
          <w:color w:val="505354"/>
        </w:rPr>
        <w:t xml:space="preserve">Dark grey references are ready-to-progress criteria from the </w:t>
      </w:r>
      <w:proofErr w:type="spellStart"/>
      <w:r>
        <w:rPr>
          <w:color w:val="505354"/>
        </w:rPr>
        <w:t>DfE</w:t>
      </w:r>
      <w:proofErr w:type="spellEnd"/>
      <w:r>
        <w:rPr>
          <w:color w:val="505354"/>
        </w:rPr>
        <w:t xml:space="preserve"> Guidance 2020</w:t>
      </w:r>
    </w:p>
    <w:p w:rsidR="00D641C3" w:rsidRDefault="001C523D">
      <w:pPr>
        <w:pStyle w:val="BodyText"/>
        <w:spacing w:before="54" w:line="271" w:lineRule="auto"/>
        <w:ind w:left="8796" w:right="110"/>
      </w:pPr>
      <w:r>
        <w:rPr>
          <w:color w:val="979697"/>
        </w:rPr>
        <w:t>Light</w:t>
      </w:r>
      <w:r>
        <w:rPr>
          <w:color w:val="979697"/>
          <w:spacing w:val="-1"/>
        </w:rPr>
        <w:t xml:space="preserve"> </w:t>
      </w:r>
      <w:r>
        <w:rPr>
          <w:color w:val="979697"/>
        </w:rPr>
        <w:t>grey</w:t>
      </w:r>
      <w:r>
        <w:rPr>
          <w:color w:val="979697"/>
          <w:spacing w:val="-1"/>
        </w:rPr>
        <w:t xml:space="preserve"> </w:t>
      </w:r>
      <w:r>
        <w:rPr>
          <w:color w:val="979697"/>
        </w:rPr>
        <w:t>references</w:t>
      </w:r>
      <w:r>
        <w:rPr>
          <w:color w:val="979697"/>
          <w:spacing w:val="-1"/>
        </w:rPr>
        <w:t xml:space="preserve"> </w:t>
      </w:r>
      <w:r>
        <w:rPr>
          <w:color w:val="979697"/>
        </w:rPr>
        <w:t>are from the NCETM Primary Mastery Professional Development materials</w:t>
      </w:r>
    </w:p>
    <w:p w:rsidR="00D641C3" w:rsidRDefault="001C523D">
      <w:pPr>
        <w:spacing w:before="62"/>
        <w:ind w:left="8796"/>
        <w:rPr>
          <w:b/>
          <w:sz w:val="16"/>
        </w:rPr>
      </w:pPr>
      <w:r>
        <w:rPr>
          <w:b/>
          <w:color w:val="231F20"/>
          <w:sz w:val="16"/>
        </w:rPr>
        <w:t>Both</w:t>
      </w:r>
      <w:r>
        <w:rPr>
          <w:b/>
          <w:color w:val="231F20"/>
          <w:spacing w:val="11"/>
          <w:sz w:val="16"/>
        </w:rPr>
        <w:t xml:space="preserve"> </w:t>
      </w:r>
      <w:r>
        <w:rPr>
          <w:b/>
          <w:color w:val="231F20"/>
          <w:sz w:val="16"/>
        </w:rPr>
        <w:t>are</w:t>
      </w:r>
      <w:r>
        <w:rPr>
          <w:b/>
          <w:color w:val="231F20"/>
          <w:spacing w:val="11"/>
          <w:sz w:val="16"/>
        </w:rPr>
        <w:t xml:space="preserve"> </w:t>
      </w:r>
      <w:r>
        <w:rPr>
          <w:b/>
          <w:color w:val="231F20"/>
          <w:sz w:val="16"/>
        </w:rPr>
        <w:t>available</w:t>
      </w:r>
      <w:r>
        <w:rPr>
          <w:b/>
          <w:color w:val="231F20"/>
          <w:spacing w:val="12"/>
          <w:sz w:val="16"/>
        </w:rPr>
        <w:t xml:space="preserve"> </w:t>
      </w:r>
      <w:r>
        <w:rPr>
          <w:b/>
          <w:color w:val="231F20"/>
          <w:spacing w:val="-2"/>
          <w:sz w:val="16"/>
        </w:rPr>
        <w:t>online</w:t>
      </w:r>
    </w:p>
    <w:p w:rsidR="00D641C3" w:rsidRDefault="00D641C3">
      <w:pPr>
        <w:rPr>
          <w:sz w:val="16"/>
        </w:rPr>
        <w:sectPr w:rsidR="00D641C3">
          <w:pgSz w:w="11910" w:h="16840"/>
          <w:pgMar w:top="520" w:right="380" w:bottom="280" w:left="260" w:header="320" w:footer="0" w:gutter="0"/>
          <w:cols w:space="720"/>
        </w:sectPr>
      </w:pPr>
    </w:p>
    <w:tbl>
      <w:tblPr>
        <w:tblW w:w="0" w:type="auto"/>
        <w:tblInd w:w="874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4"/>
      </w:tblGrid>
      <w:tr w:rsidR="00D641C3">
        <w:trPr>
          <w:trHeight w:val="520"/>
        </w:trPr>
        <w:tc>
          <w:tcPr>
            <w:tcW w:w="614" w:type="dxa"/>
            <w:shd w:val="clear" w:color="auto" w:fill="76C6B3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13"/>
        </w:trPr>
        <w:tc>
          <w:tcPr>
            <w:tcW w:w="614" w:type="dxa"/>
            <w:shd w:val="clear" w:color="auto" w:fill="FDB740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20"/>
        </w:trPr>
        <w:tc>
          <w:tcPr>
            <w:tcW w:w="614" w:type="dxa"/>
            <w:shd w:val="clear" w:color="auto" w:fill="8F2847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20"/>
        </w:trPr>
        <w:tc>
          <w:tcPr>
            <w:tcW w:w="614" w:type="dxa"/>
            <w:shd w:val="clear" w:color="auto" w:fill="505354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46"/>
        </w:trPr>
        <w:tc>
          <w:tcPr>
            <w:tcW w:w="614" w:type="dxa"/>
            <w:shd w:val="clear" w:color="auto" w:fill="F7F1CC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46"/>
        </w:trPr>
        <w:tc>
          <w:tcPr>
            <w:tcW w:w="614" w:type="dxa"/>
            <w:shd w:val="clear" w:color="auto" w:fill="337574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46"/>
        </w:trPr>
        <w:tc>
          <w:tcPr>
            <w:tcW w:w="614" w:type="dxa"/>
            <w:shd w:val="clear" w:color="auto" w:fill="BD858B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641C3" w:rsidRDefault="003D2D13">
      <w:pPr>
        <w:pStyle w:val="BodyText"/>
        <w:spacing w:before="10"/>
        <w:rPr>
          <w:sz w:val="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323850</wp:posOffset>
                </wp:positionV>
                <wp:extent cx="5233035" cy="10133330"/>
                <wp:effectExtent l="0" t="0" r="0" b="0"/>
                <wp:wrapNone/>
                <wp:docPr id="8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3035" cy="10133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E6E7E8"/>
                                <w:left w:val="single" w:sz="8" w:space="0" w:color="E6E7E8"/>
                                <w:bottom w:val="single" w:sz="8" w:space="0" w:color="E6E7E8"/>
                                <w:right w:val="single" w:sz="8" w:space="0" w:color="E6E7E8"/>
                                <w:insideH w:val="single" w:sz="8" w:space="0" w:color="E6E7E8"/>
                                <w:insideV w:val="single" w:sz="8" w:space="0" w:color="E6E7E8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3"/>
                              <w:gridCol w:w="7937"/>
                            </w:tblGrid>
                            <w:tr w:rsidR="00D641C3">
                              <w:trPr>
                                <w:trHeight w:val="432"/>
                              </w:trPr>
                              <w:tc>
                                <w:tcPr>
                                  <w:tcW w:w="8220" w:type="dxa"/>
                                  <w:gridSpan w:val="2"/>
                                  <w:shd w:val="clear" w:color="auto" w:fill="F1F2F2"/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127"/>
                                    <w:ind w:left="3724" w:right="3704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585858"/>
                                      <w:w w:val="105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585858"/>
                                      <w:spacing w:val="-16"/>
                                      <w:w w:val="10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85858"/>
                                      <w:spacing w:val="-10"/>
                                      <w:w w:val="105"/>
                                      <w:sz w:val="24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010"/>
                              </w:trPr>
                              <w:tc>
                                <w:tcPr>
                                  <w:tcW w:w="283" w:type="dxa"/>
                                  <w:tcBorders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8F2847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"/>
                                    <w:ind w:left="66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Review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column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addition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subtraction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5"/>
                                    </w:numPr>
                                    <w:tabs>
                                      <w:tab w:val="left" w:pos="256"/>
                                    </w:tabs>
                                    <w:spacing w:before="35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3AS–2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Add and subtract up to three-digit numbers using columnar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methods.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5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1.20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Algorithms: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column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addition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5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1.21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Algorithms: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column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subtraction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444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76C6B3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27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line="92" w:lineRule="exact"/>
                                    <w:ind w:right="71"/>
                                    <w:jc w:val="right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vMerge w:val="restart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10,000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350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4NPV–1 Know that 10 hundreds are equivalent to 1 thousand, and that 1,000 is 10 times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size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100;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apply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this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identify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work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out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how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many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100s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there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are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other four-digit multiples of 100.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256"/>
                                    </w:tabs>
                                    <w:spacing w:before="28" w:line="220" w:lineRule="auto"/>
                                    <w:ind w:right="391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4NPV–2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Recognise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 the place value of each digit in four-digit numbers, and compose and decompose four-digit numbers using standard and non-standard partitioning.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256"/>
                                    </w:tabs>
                                    <w:spacing w:before="29" w:line="220" w:lineRule="auto"/>
                                    <w:ind w:right="277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4NPV–3 Reason about the location of any four-digit number in the linear number system, including identifying the previous and next multiple of 1,000 and 100, and rounding to the nearest of each.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256"/>
                                    </w:tabs>
                                    <w:spacing w:before="29" w:line="220" w:lineRule="auto"/>
                                    <w:ind w:right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4NPV–4 Divide 1,000 into 2, 4, 5 and 10 equal parts, and read scales/number lines marked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8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in multiples of 1,000 with 2, 4, 5 and 10 equal parts.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256"/>
                                    </w:tabs>
                                    <w:spacing w:before="29" w:line="220" w:lineRule="auto"/>
                                    <w:ind w:right="497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4NF–3 Apply place-value knowledge to known additive and multiplicative number facts (scaling facts by 100).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256"/>
                                    </w:tabs>
                                    <w:spacing w:before="15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1.22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Composition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calculation: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1,000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four-digit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numbers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444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FDB740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7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1151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33757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"/>
                                    <w:ind w:right="74"/>
                                    <w:jc w:val="right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Perimeter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3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447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4G–2 Identify regular polygons, including equilateral triangles and squares, as those in which the side-lengths are equal and the angles are equal. Find the perimeter of regular and irregular polygons.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3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2.16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Multiplicative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contexts: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area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perimeter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0"/>
                                      <w:w w:val="105"/>
                                      <w:sz w:val="17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981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FDB740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69"/>
                                    <w:ind w:left="75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3,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6,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4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9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4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times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w w:val="105"/>
                                      <w:sz w:val="20"/>
                                    </w:rPr>
                                    <w:t>tables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2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653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4NF–1 Recall multiplication and division facts up to 12×12, and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recognise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 products in multiplication tables as multiples of the corresponding number.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2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2.8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Times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tables: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3,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6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9,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relationship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between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4"/>
                                      <w:sz w:val="17"/>
                                    </w:rPr>
                                    <w:t>them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00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FDB740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61"/>
                                    <w:ind w:left="75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7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times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table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4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6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w w:val="105"/>
                                      <w:sz w:val="20"/>
                                    </w:rPr>
                                    <w:t>patterns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653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4NF–1 Recall multiplication and division facts up to 12×12, and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recognise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 products in multiplication tables as multiples of the corresponding number.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2.9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Times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tables: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7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patterns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within/across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times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tables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072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50535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10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" w:line="64" w:lineRule="exact"/>
                                    <w:ind w:right="63"/>
                                    <w:jc w:val="right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vMerge w:val="restart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Understanding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manipulating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multiplicative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relationships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54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4MD–1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Multiply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 and divide whole numbers by 10 and 100 (keeping to whole number quotients); understand this as equivalent to making a number 10 or 100 times the size.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256"/>
                                    </w:tabs>
                                    <w:spacing w:before="28" w:line="220" w:lineRule="auto"/>
                                    <w:ind w:right="443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4MD–2 Manipulate multiplication and division equations, and understand and apply the commutative property of multiplication.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4MD–3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Understand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apply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distributive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property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multiplication.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256"/>
                                    </w:tabs>
                                    <w:spacing w:before="26" w:line="220" w:lineRule="auto"/>
                                    <w:ind w:right="497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4NF–3 Apply place-value knowledge to known additive and multiplicative number facts (scaling facts by 100)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2.10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Connecting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multiplication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division,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distributive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>law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2.13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Calculation: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multiplying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dividing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by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10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or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>100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079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FDB740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7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981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33757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31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"/>
                                    <w:ind w:right="48"/>
                                    <w:jc w:val="right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Coordinates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395"/>
                                    <w:rPr>
                                      <w:rFonts w:ascii="Arial Narrow" w:hAnsi="Arial Narrow"/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4G–3 Identify line symmetry in 2D shapes presented in different orientations. Reflect shapes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line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symmetry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complete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symmetric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figure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or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pattern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respect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to a specified line of symmetry.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962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F7F1CC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62"/>
                                    <w:ind w:right="58"/>
                                    <w:jc w:val="right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505354"/>
                                      <w:w w:val="101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Review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1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1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w w:val="105"/>
                                      <w:sz w:val="20"/>
                                    </w:rPr>
                                    <w:t>fractions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8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246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3F–1 Interpret and write proper fractions to represent 1 or several parts of a whole that is divided into equal parts.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8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3.1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Preparing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for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fractions: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part–whole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relationship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397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F7F1CC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"/>
                                    <w:ind w:right="58"/>
                                    <w:jc w:val="right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505354"/>
                                      <w:w w:val="101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Fractions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greater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than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0"/>
                                      <w:sz w:val="20"/>
                                    </w:rPr>
                                    <w:t>1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256"/>
                                    </w:tabs>
                                    <w:spacing w:before="35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4F–1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Reason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about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location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mixed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linear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number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system.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4F–2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Convert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mixed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improper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fractions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vice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versa.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256"/>
                                    </w:tabs>
                                    <w:spacing w:before="25" w:line="220" w:lineRule="auto"/>
                                    <w:ind w:right="172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4F–3 Add and subtract improper and mixed fractions with the same denominator, including bridging whole numbers.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3.5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Working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across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one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whole: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improper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fractions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mixed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numbers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943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33757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right="15"/>
                                    <w:jc w:val="right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Symmetry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2D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shapes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6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395"/>
                                    <w:rPr>
                                      <w:rFonts w:ascii="Arial Narrow" w:hAnsi="Arial Narrow"/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4G–3 Identify line symmetry in 2D shapes presented in different orientations. Reflect shapes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line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symmetry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complete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symmetric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5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figure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or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pattern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respect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4"/>
                                      <w:w w:val="12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5"/>
                                      <w:sz w:val="17"/>
                                    </w:rPr>
                                    <w:t>to a specified line of symmetry.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735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"/>
                                    <w:ind w:right="11"/>
                                    <w:jc w:val="right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pacing w:val="-4"/>
                                      <w:sz w:val="20"/>
                                    </w:rPr>
                                    <w:t>Time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5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16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 xml:space="preserve">This topic is part of the National Curriculum but is not included in the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>DfE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 xml:space="preserve"> 2020 guidance or the NCETM Mastery PD Materials.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007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right w:val="nil"/>
                                  </w:tcBorders>
                                  <w:shd w:val="clear" w:color="auto" w:fill="FDB740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29"/>
                                    <w:ind w:right="28"/>
                                    <w:jc w:val="right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Division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remainders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195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4NF–2 Solve division problems, with two-digit dividends and one-digit divisors, that involve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remainders.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2.12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Division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remainders</w:t>
                                  </w:r>
                                </w:p>
                              </w:tc>
                            </w:tr>
                          </w:tbl>
                          <w:p w:rsidR="00D641C3" w:rsidRDefault="00D641C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8" o:spid="_x0000_s1030" type="#_x0000_t202" style="position:absolute;margin-left:28.3pt;margin-top:25.5pt;width:412.05pt;height:797.9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E6E7E8"/>
                          <w:left w:val="single" w:sz="8" w:space="0" w:color="E6E7E8"/>
                          <w:bottom w:val="single" w:sz="8" w:space="0" w:color="E6E7E8"/>
                          <w:right w:val="single" w:sz="8" w:space="0" w:color="E6E7E8"/>
                          <w:insideH w:val="single" w:sz="8" w:space="0" w:color="E6E7E8"/>
                          <w:insideV w:val="single" w:sz="8" w:space="0" w:color="E6E7E8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3"/>
                        <w:gridCol w:w="7937"/>
                      </w:tblGrid>
                      <w:tr w:rsidR="00D641C3">
                        <w:trPr>
                          <w:trHeight w:val="432"/>
                        </w:trPr>
                        <w:tc>
                          <w:tcPr>
                            <w:tcW w:w="8220" w:type="dxa"/>
                            <w:gridSpan w:val="2"/>
                            <w:shd w:val="clear" w:color="auto" w:fill="F1F2F2"/>
                          </w:tcPr>
                          <w:p w:rsidR="00D641C3" w:rsidRDefault="001C523D">
                            <w:pPr>
                              <w:pStyle w:val="TableParagraph"/>
                              <w:spacing w:before="127"/>
                              <w:ind w:left="3724" w:right="3704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585858"/>
                                <w:w w:val="105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585858"/>
                                <w:spacing w:val="-16"/>
                                <w:w w:val="10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85858"/>
                                <w:spacing w:val="-10"/>
                                <w:w w:val="105"/>
                                <w:sz w:val="24"/>
                              </w:rPr>
                              <w:t>4</w:t>
                            </w:r>
                          </w:p>
                        </w:tc>
                      </w:tr>
                      <w:tr w:rsidR="00D641C3">
                        <w:trPr>
                          <w:trHeight w:val="1010"/>
                        </w:trPr>
                        <w:tc>
                          <w:tcPr>
                            <w:tcW w:w="283" w:type="dxa"/>
                            <w:tcBorders>
                              <w:bottom w:val="single" w:sz="8" w:space="0" w:color="FFFFFF"/>
                              <w:right w:val="nil"/>
                            </w:tcBorders>
                            <w:shd w:val="clear" w:color="auto" w:fill="8F2847"/>
                          </w:tcPr>
                          <w:p w:rsidR="00D641C3" w:rsidRDefault="00D641C3"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"/>
                              <w:ind w:left="66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Review</w:t>
                            </w:r>
                            <w:r>
                              <w:rPr>
                                <w:b/>
                                <w:color w:val="231F20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231F20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column</w:t>
                            </w:r>
                            <w:r>
                              <w:rPr>
                                <w:b/>
                                <w:color w:val="231F20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addition</w:t>
                            </w:r>
                            <w:r>
                              <w:rPr>
                                <w:b/>
                                <w:color w:val="231F20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subtraction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256"/>
                              </w:tabs>
                              <w:spacing w:before="35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3AS–2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Add and subtract up to three-digit numbers using columnar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methods.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1.20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Algorithms: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column</w:t>
                            </w:r>
                            <w:r>
                              <w:rPr>
                                <w:b/>
                                <w:color w:val="979697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addition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1.21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Algorithms: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column</w:t>
                            </w:r>
                            <w:r>
                              <w:rPr>
                                <w:b/>
                                <w:color w:val="979697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subtraction</w:t>
                            </w:r>
                          </w:p>
                        </w:tc>
                      </w:tr>
                      <w:tr w:rsidR="00D641C3">
                        <w:trPr>
                          <w:trHeight w:val="1444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nil"/>
                              <w:right w:val="nil"/>
                            </w:tcBorders>
                            <w:shd w:val="clear" w:color="auto" w:fill="76C6B3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27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line="92" w:lineRule="exact"/>
                              <w:ind w:right="71"/>
                              <w:jc w:val="right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937" w:type="dxa"/>
                            <w:vMerge w:val="restart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231F20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231F20"/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10,000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350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4NPV–1 Know that 10 hundreds are equivalent to 1 thousand, and that 1,000 is 10 times</w:t>
                            </w:r>
                            <w:r>
                              <w:rPr>
                                <w:b/>
                                <w:color w:val="505354"/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size</w:t>
                            </w:r>
                            <w:r>
                              <w:rPr>
                                <w:b/>
                                <w:color w:val="505354"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100;</w:t>
                            </w:r>
                            <w:r>
                              <w:rPr>
                                <w:b/>
                                <w:color w:val="505354"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apply</w:t>
                            </w:r>
                            <w:r>
                              <w:rPr>
                                <w:b/>
                                <w:color w:val="505354"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this</w:t>
                            </w:r>
                            <w:r>
                              <w:rPr>
                                <w:b/>
                                <w:color w:val="505354"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identify</w:t>
                            </w:r>
                            <w:r>
                              <w:rPr>
                                <w:b/>
                                <w:color w:val="505354"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work</w:t>
                            </w:r>
                            <w:r>
                              <w:rPr>
                                <w:b/>
                                <w:color w:val="505354"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out</w:t>
                            </w:r>
                            <w:r>
                              <w:rPr>
                                <w:b/>
                                <w:color w:val="505354"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how</w:t>
                            </w:r>
                            <w:r>
                              <w:rPr>
                                <w:b/>
                                <w:color w:val="505354"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many</w:t>
                            </w:r>
                            <w:r>
                              <w:rPr>
                                <w:b/>
                                <w:color w:val="505354"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100s</w:t>
                            </w:r>
                            <w:r>
                              <w:rPr>
                                <w:b/>
                                <w:color w:val="505354"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there</w:t>
                            </w:r>
                            <w:r>
                              <w:rPr>
                                <w:b/>
                                <w:color w:val="505354"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are</w:t>
                            </w:r>
                            <w:r>
                              <w:rPr>
                                <w:b/>
                                <w:color w:val="505354"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505354"/>
                                <w:spacing w:val="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other four-digit multiples of 100.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256"/>
                              </w:tabs>
                              <w:spacing w:before="28" w:line="220" w:lineRule="auto"/>
                              <w:ind w:right="391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4NPV–2 </w:t>
                            </w:r>
                            <w:proofErr w:type="spell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 the place value of each digit in four-digit numbers, and compose and decompose four-digit numbers using standard and non-standard partitioning.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256"/>
                              </w:tabs>
                              <w:spacing w:before="29" w:line="220" w:lineRule="auto"/>
                              <w:ind w:right="277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4NPV–3 Reason about the location of any four-digit number in the linear number system, including identifying the previous and next multiple of 1,000 and 100, and rounding to the nearest of each.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256"/>
                              </w:tabs>
                              <w:spacing w:before="29" w:line="220" w:lineRule="auto"/>
                              <w:ind w:right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4NPV–4 Divide 1,000 into 2, 4, 5 and 10 equal parts, and read scales/number lines marked</w:t>
                            </w:r>
                            <w:r>
                              <w:rPr>
                                <w:b/>
                                <w:color w:val="505354"/>
                                <w:spacing w:val="8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in multiples of 1,000 with 2, 4, 5 and 10 equal parts.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256"/>
                              </w:tabs>
                              <w:spacing w:before="29" w:line="220" w:lineRule="auto"/>
                              <w:ind w:right="497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4NF–3 Apply place-value knowledge to known additive and multiplicative number facts (scaling facts by 100).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256"/>
                              </w:tabs>
                              <w:spacing w:before="15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1.22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Composition</w:t>
                            </w:r>
                            <w:r>
                              <w:rPr>
                                <w:b/>
                                <w:color w:val="979697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calculation: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1,000</w:t>
                            </w:r>
                            <w:r>
                              <w:rPr>
                                <w:b/>
                                <w:color w:val="979697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four-digit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numbers</w:t>
                            </w:r>
                          </w:p>
                        </w:tc>
                      </w:tr>
                      <w:tr w:rsidR="00D641C3">
                        <w:trPr>
                          <w:trHeight w:val="1444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single" w:sz="8" w:space="0" w:color="FFFFFF"/>
                              <w:right w:val="nil"/>
                            </w:tcBorders>
                            <w:shd w:val="clear" w:color="auto" w:fill="FDB740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937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1151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337574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19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"/>
                              <w:ind w:right="74"/>
                              <w:jc w:val="right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Perimeter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447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4G–2 Identify regular polygons, including equilateral triangles and squares, as those in which the side-lengths are equal and the angles are equal. Find the perimeter of regular and irregular polygons.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2.16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Multiplicative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contexts: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area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perimeter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10"/>
                                <w:w w:val="105"/>
                                <w:sz w:val="17"/>
                              </w:rPr>
                              <w:t>1</w:t>
                            </w:r>
                          </w:p>
                        </w:tc>
                      </w:tr>
                      <w:tr w:rsidR="00D641C3">
                        <w:trPr>
                          <w:trHeight w:val="981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FDB740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69"/>
                              <w:ind w:left="75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3,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6,</w:t>
                            </w:r>
                            <w:r>
                              <w:rPr>
                                <w:b/>
                                <w:color w:val="231F20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9</w:t>
                            </w:r>
                            <w:r>
                              <w:rPr>
                                <w:b/>
                                <w:color w:val="231F20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times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w w:val="105"/>
                                <w:sz w:val="20"/>
                              </w:rPr>
                              <w:t>tables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653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4NF–1 Recall multiplication and division facts up to 12×12, and </w:t>
                            </w:r>
                            <w:proofErr w:type="spell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 products in multiplication tables as multiples of the corresponding number.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2.8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Times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tables: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3,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6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9,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relationship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between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4"/>
                                <w:sz w:val="17"/>
                              </w:rPr>
                              <w:t>them</w:t>
                            </w:r>
                          </w:p>
                        </w:tc>
                      </w:tr>
                      <w:tr w:rsidR="00D641C3">
                        <w:trPr>
                          <w:trHeight w:val="1000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FDB740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61"/>
                              <w:ind w:left="75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7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times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table</w:t>
                            </w:r>
                            <w:r>
                              <w:rPr>
                                <w:b/>
                                <w:color w:val="231F20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-6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w w:val="105"/>
                                <w:sz w:val="20"/>
                              </w:rPr>
                              <w:t>patterns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653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4NF–1 Recall multiplication and division facts up to 12×12, and </w:t>
                            </w:r>
                            <w:proofErr w:type="spell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 products in multiplication tables as multiples of the corresponding number.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2.9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Times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tables: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7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patterns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within/across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times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tables</w:t>
                            </w:r>
                          </w:p>
                        </w:tc>
                      </w:tr>
                      <w:tr w:rsidR="00D641C3">
                        <w:trPr>
                          <w:trHeight w:val="1072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nil"/>
                              <w:right w:val="nil"/>
                            </w:tcBorders>
                            <w:shd w:val="clear" w:color="auto" w:fill="505354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10"/>
                              <w:rPr>
                                <w:b/>
                                <w:sz w:val="19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" w:line="64" w:lineRule="exact"/>
                              <w:ind w:right="63"/>
                              <w:jc w:val="right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7937" w:type="dxa"/>
                            <w:vMerge w:val="restart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Understanding</w:t>
                            </w:r>
                            <w:r>
                              <w:rPr>
                                <w:b/>
                                <w:color w:val="231F20"/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manipulating</w:t>
                            </w:r>
                            <w:r>
                              <w:rPr>
                                <w:b/>
                                <w:color w:val="231F20"/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multiplicative</w:t>
                            </w:r>
                            <w:r>
                              <w:rPr>
                                <w:b/>
                                <w:color w:val="231F20"/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relationships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54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4MD–1 </w:t>
                            </w:r>
                            <w:proofErr w:type="gram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Multiply</w:t>
                            </w:r>
                            <w:proofErr w:type="gramEnd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 and divide whole numbers by 10 and 100 (keeping to whole number quotients); understand this as equivalent to making a number 10 or 100 times the size.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256"/>
                              </w:tabs>
                              <w:spacing w:before="28" w:line="220" w:lineRule="auto"/>
                              <w:ind w:right="443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4MD–2 Manipulate multiplication and division equations, and understand and apply the commutative property of multiplication.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4MD–3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Understand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apply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distributive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property</w:t>
                            </w:r>
                            <w:r>
                              <w:rPr>
                                <w:b/>
                                <w:color w:val="505354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multiplication.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256"/>
                              </w:tabs>
                              <w:spacing w:before="26" w:line="220" w:lineRule="auto"/>
                              <w:ind w:right="497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4NF–3 Apply place-value knowledge to known additive and multiplicative number facts (scaling facts by 100)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2.10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Connecting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multiplication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division,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distributive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>law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2.13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Calculation: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multiplying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dividing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by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or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>100</w:t>
                            </w:r>
                          </w:p>
                        </w:tc>
                      </w:tr>
                      <w:tr w:rsidR="00D641C3">
                        <w:trPr>
                          <w:trHeight w:val="1079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single" w:sz="8" w:space="0" w:color="FFFFFF"/>
                              <w:right w:val="nil"/>
                            </w:tcBorders>
                            <w:shd w:val="clear" w:color="auto" w:fill="FDB740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937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981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337574"/>
                          </w:tcPr>
                          <w:p w:rsidR="00D641C3" w:rsidRDefault="00D641C3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31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"/>
                              <w:ind w:right="48"/>
                              <w:jc w:val="right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Coordinates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395"/>
                              <w:rPr>
                                <w:rFonts w:ascii="Arial Narrow" w:hAnsi="Arial Narrow"/>
                                <w:b/>
                                <w:sz w:val="17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4G–3 Identify line symmetry in 2D shapes presented in different orientations. Reflect shapes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a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line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symmetry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complete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a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symmetric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figure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or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pattern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respect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to a specified line of symmetry.</w:t>
                            </w:r>
                          </w:p>
                        </w:tc>
                      </w:tr>
                      <w:tr w:rsidR="00D641C3">
                        <w:trPr>
                          <w:trHeight w:val="962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F7F1CC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62"/>
                              <w:ind w:right="58"/>
                              <w:jc w:val="right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505354"/>
                                <w:w w:val="101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Review</w:t>
                            </w:r>
                            <w:r>
                              <w:rPr>
                                <w:b/>
                                <w:color w:val="231F20"/>
                                <w:spacing w:val="-1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231F20"/>
                                <w:spacing w:val="-1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w w:val="105"/>
                                <w:sz w:val="20"/>
                              </w:rPr>
                              <w:t>fractions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246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3F–1 Interpret and write proper fractions to represent 1 or several parts of a whole that is divided into equal parts.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3.1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Preparing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for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fractions: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part–whole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relationship</w:t>
                            </w:r>
                          </w:p>
                        </w:tc>
                      </w:tr>
                      <w:tr w:rsidR="00D641C3">
                        <w:trPr>
                          <w:trHeight w:val="1397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F7F1CC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  <w:sz w:val="30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"/>
                              <w:ind w:right="58"/>
                              <w:jc w:val="right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505354"/>
                                <w:w w:val="101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Fractions</w:t>
                            </w:r>
                            <w:r>
                              <w:rPr>
                                <w:b/>
                                <w:color w:val="231F20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greater</w:t>
                            </w:r>
                            <w:r>
                              <w:rPr>
                                <w:b/>
                                <w:color w:val="231F20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than</w:t>
                            </w:r>
                            <w:r>
                              <w:rPr>
                                <w:b/>
                                <w:color w:val="231F20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10"/>
                                <w:sz w:val="20"/>
                              </w:rPr>
                              <w:t>1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256"/>
                              </w:tabs>
                              <w:spacing w:before="35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4F–1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Reason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about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location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mixed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linear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number</w:t>
                            </w:r>
                            <w:r>
                              <w:rPr>
                                <w:b/>
                                <w:color w:val="505354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system.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4F–2</w:t>
                            </w:r>
                            <w:r>
                              <w:rPr>
                                <w:b/>
                                <w:color w:val="505354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Convert</w:t>
                            </w:r>
                            <w:r>
                              <w:rPr>
                                <w:b/>
                                <w:color w:val="505354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mixed</w:t>
                            </w:r>
                            <w:r>
                              <w:rPr>
                                <w:b/>
                                <w:color w:val="505354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505354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improper</w:t>
                            </w:r>
                            <w:r>
                              <w:rPr>
                                <w:b/>
                                <w:color w:val="505354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fractions</w:t>
                            </w:r>
                            <w:r>
                              <w:rPr>
                                <w:b/>
                                <w:color w:val="505354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vice</w:t>
                            </w:r>
                            <w:r>
                              <w:rPr>
                                <w:b/>
                                <w:color w:val="505354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versa.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256"/>
                              </w:tabs>
                              <w:spacing w:before="25" w:line="220" w:lineRule="auto"/>
                              <w:ind w:right="172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4F–3 Add and subtract improper and mixed fractions with the same denominator, including bridging whole numbers.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3.5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Working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across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one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whole: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improper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fractions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mixed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numbers</w:t>
                            </w:r>
                          </w:p>
                        </w:tc>
                      </w:tr>
                      <w:tr w:rsidR="00D641C3">
                        <w:trPr>
                          <w:trHeight w:val="943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337574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right="15"/>
                              <w:jc w:val="right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Symmetry</w:t>
                            </w:r>
                            <w:r>
                              <w:rPr>
                                <w:b/>
                                <w:color w:val="231F20"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231F20"/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2D</w:t>
                            </w:r>
                            <w:r>
                              <w:rPr>
                                <w:b/>
                                <w:color w:val="231F20"/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shapes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395"/>
                              <w:rPr>
                                <w:rFonts w:ascii="Arial Narrow" w:hAnsi="Arial Narrow"/>
                                <w:b/>
                                <w:sz w:val="17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4G–3 Identify line symmetry in 2D shapes presented in different orientations. Reflect shapes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a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line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symmetry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complete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a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symmetric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5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figure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or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pattern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respect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4"/>
                                <w:w w:val="12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5"/>
                                <w:sz w:val="17"/>
                              </w:rPr>
                              <w:t>to a specified line of symmetry.</w:t>
                            </w:r>
                          </w:p>
                        </w:tc>
                      </w:tr>
                      <w:tr w:rsidR="00D641C3">
                        <w:trPr>
                          <w:trHeight w:val="735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"/>
                              <w:ind w:right="11"/>
                              <w:jc w:val="right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pacing w:val="-4"/>
                                <w:sz w:val="20"/>
                              </w:rPr>
                              <w:t>Time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16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 xml:space="preserve">This topic is part of the National Curriculum but is not included in the </w:t>
                            </w:r>
                            <w:proofErr w:type="spellStart"/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 xml:space="preserve"> 2020 guidance or the NCETM Mastery PD Materials.</w:t>
                            </w:r>
                          </w:p>
                        </w:tc>
                      </w:tr>
                      <w:tr w:rsidR="00D641C3">
                        <w:trPr>
                          <w:trHeight w:val="1007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right w:val="nil"/>
                            </w:tcBorders>
                            <w:shd w:val="clear" w:color="auto" w:fill="FDB740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29"/>
                              <w:ind w:right="28"/>
                              <w:jc w:val="right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Division</w:t>
                            </w:r>
                            <w:r>
                              <w:rPr>
                                <w:b/>
                                <w:color w:val="231F2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231F2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remainders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195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4NF–2 Solve division problems, with two-digit dividends and one-digit divisors, that involve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remainders.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2.12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Division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remainders</w:t>
                            </w:r>
                          </w:p>
                        </w:tc>
                      </w:tr>
                    </w:tbl>
                    <w:p w:rsidR="00D641C3" w:rsidRDefault="00D641C3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641C3" w:rsidRDefault="00D641C3">
      <w:pPr>
        <w:pStyle w:val="BodyText"/>
        <w:spacing w:before="2"/>
        <w:rPr>
          <w:sz w:val="19"/>
        </w:rPr>
      </w:pPr>
    </w:p>
    <w:p w:rsidR="00D641C3" w:rsidRDefault="001C523D">
      <w:pPr>
        <w:pStyle w:val="BodyText"/>
        <w:spacing w:line="271" w:lineRule="auto"/>
        <w:ind w:left="8796" w:right="110"/>
      </w:pPr>
      <w:r>
        <w:rPr>
          <w:color w:val="505354"/>
        </w:rPr>
        <w:t xml:space="preserve">Dark grey references are ready-to-progress criteria from the </w:t>
      </w:r>
      <w:proofErr w:type="spellStart"/>
      <w:r>
        <w:rPr>
          <w:color w:val="505354"/>
        </w:rPr>
        <w:t>DfE</w:t>
      </w:r>
      <w:proofErr w:type="spellEnd"/>
      <w:r>
        <w:rPr>
          <w:color w:val="505354"/>
        </w:rPr>
        <w:t xml:space="preserve"> Guidance 2020</w:t>
      </w:r>
    </w:p>
    <w:p w:rsidR="00D641C3" w:rsidRDefault="001C523D">
      <w:pPr>
        <w:pStyle w:val="BodyText"/>
        <w:spacing w:before="54" w:line="271" w:lineRule="auto"/>
        <w:ind w:left="8796" w:right="110"/>
      </w:pPr>
      <w:r>
        <w:rPr>
          <w:color w:val="979697"/>
        </w:rPr>
        <w:t>Light</w:t>
      </w:r>
      <w:r>
        <w:rPr>
          <w:color w:val="979697"/>
          <w:spacing w:val="-1"/>
        </w:rPr>
        <w:t xml:space="preserve"> </w:t>
      </w:r>
      <w:r>
        <w:rPr>
          <w:color w:val="979697"/>
        </w:rPr>
        <w:t>grey</w:t>
      </w:r>
      <w:r>
        <w:rPr>
          <w:color w:val="979697"/>
          <w:spacing w:val="-1"/>
        </w:rPr>
        <w:t xml:space="preserve"> </w:t>
      </w:r>
      <w:r>
        <w:rPr>
          <w:color w:val="979697"/>
        </w:rPr>
        <w:t>references</w:t>
      </w:r>
      <w:r>
        <w:rPr>
          <w:color w:val="979697"/>
          <w:spacing w:val="-1"/>
        </w:rPr>
        <w:t xml:space="preserve"> </w:t>
      </w:r>
      <w:r>
        <w:rPr>
          <w:color w:val="979697"/>
        </w:rPr>
        <w:t>are from the NCETM Primary Mastery Professional Development materials</w:t>
      </w:r>
    </w:p>
    <w:p w:rsidR="00D641C3" w:rsidRDefault="001C523D">
      <w:pPr>
        <w:spacing w:before="62"/>
        <w:ind w:left="8796"/>
        <w:rPr>
          <w:b/>
          <w:sz w:val="16"/>
        </w:rPr>
      </w:pPr>
      <w:r>
        <w:rPr>
          <w:b/>
          <w:color w:val="231F20"/>
          <w:sz w:val="16"/>
        </w:rPr>
        <w:t>Both</w:t>
      </w:r>
      <w:r>
        <w:rPr>
          <w:b/>
          <w:color w:val="231F20"/>
          <w:spacing w:val="11"/>
          <w:sz w:val="16"/>
        </w:rPr>
        <w:t xml:space="preserve"> </w:t>
      </w:r>
      <w:r>
        <w:rPr>
          <w:b/>
          <w:color w:val="231F20"/>
          <w:sz w:val="16"/>
        </w:rPr>
        <w:t>are</w:t>
      </w:r>
      <w:r>
        <w:rPr>
          <w:b/>
          <w:color w:val="231F20"/>
          <w:spacing w:val="11"/>
          <w:sz w:val="16"/>
        </w:rPr>
        <w:t xml:space="preserve"> </w:t>
      </w:r>
      <w:r>
        <w:rPr>
          <w:b/>
          <w:color w:val="231F20"/>
          <w:sz w:val="16"/>
        </w:rPr>
        <w:t>available</w:t>
      </w:r>
      <w:r>
        <w:rPr>
          <w:b/>
          <w:color w:val="231F20"/>
          <w:spacing w:val="12"/>
          <w:sz w:val="16"/>
        </w:rPr>
        <w:t xml:space="preserve"> </w:t>
      </w:r>
      <w:r>
        <w:rPr>
          <w:b/>
          <w:color w:val="231F20"/>
          <w:spacing w:val="-2"/>
          <w:sz w:val="16"/>
        </w:rPr>
        <w:t>online</w:t>
      </w:r>
    </w:p>
    <w:p w:rsidR="00D641C3" w:rsidRDefault="00D641C3">
      <w:pPr>
        <w:rPr>
          <w:sz w:val="16"/>
        </w:rPr>
        <w:sectPr w:rsidR="00D641C3">
          <w:pgSz w:w="11910" w:h="16840"/>
          <w:pgMar w:top="520" w:right="380" w:bottom="0" w:left="260" w:header="320" w:footer="0" w:gutter="0"/>
          <w:cols w:space="720"/>
        </w:sectPr>
      </w:pPr>
    </w:p>
    <w:tbl>
      <w:tblPr>
        <w:tblW w:w="0" w:type="auto"/>
        <w:tblInd w:w="874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4"/>
      </w:tblGrid>
      <w:tr w:rsidR="00D641C3">
        <w:trPr>
          <w:trHeight w:val="520"/>
        </w:trPr>
        <w:tc>
          <w:tcPr>
            <w:tcW w:w="614" w:type="dxa"/>
            <w:shd w:val="clear" w:color="auto" w:fill="76C6B3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13"/>
        </w:trPr>
        <w:tc>
          <w:tcPr>
            <w:tcW w:w="614" w:type="dxa"/>
            <w:shd w:val="clear" w:color="auto" w:fill="FDB740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20"/>
        </w:trPr>
        <w:tc>
          <w:tcPr>
            <w:tcW w:w="614" w:type="dxa"/>
            <w:shd w:val="clear" w:color="auto" w:fill="8F2847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20"/>
        </w:trPr>
        <w:tc>
          <w:tcPr>
            <w:tcW w:w="614" w:type="dxa"/>
            <w:shd w:val="clear" w:color="auto" w:fill="505354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46"/>
        </w:trPr>
        <w:tc>
          <w:tcPr>
            <w:tcW w:w="614" w:type="dxa"/>
            <w:shd w:val="clear" w:color="auto" w:fill="F7F1CC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46"/>
        </w:trPr>
        <w:tc>
          <w:tcPr>
            <w:tcW w:w="614" w:type="dxa"/>
            <w:shd w:val="clear" w:color="auto" w:fill="337574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46"/>
        </w:trPr>
        <w:tc>
          <w:tcPr>
            <w:tcW w:w="614" w:type="dxa"/>
            <w:shd w:val="clear" w:color="auto" w:fill="BD858B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641C3" w:rsidRDefault="003D2D13">
      <w:pPr>
        <w:pStyle w:val="BodyText"/>
        <w:spacing w:before="9"/>
        <w:rPr>
          <w:sz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353060</wp:posOffset>
                </wp:positionH>
                <wp:positionV relativeFrom="page">
                  <wp:posOffset>323850</wp:posOffset>
                </wp:positionV>
                <wp:extent cx="5233035" cy="9185275"/>
                <wp:effectExtent l="0" t="0" r="0" b="0"/>
                <wp:wrapNone/>
                <wp:docPr id="7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3035" cy="918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E6E7E8"/>
                                <w:left w:val="single" w:sz="8" w:space="0" w:color="E6E7E8"/>
                                <w:bottom w:val="single" w:sz="8" w:space="0" w:color="E6E7E8"/>
                                <w:right w:val="single" w:sz="8" w:space="0" w:color="E6E7E8"/>
                                <w:insideH w:val="single" w:sz="8" w:space="0" w:color="E6E7E8"/>
                                <w:insideV w:val="single" w:sz="8" w:space="0" w:color="E6E7E8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3"/>
                              <w:gridCol w:w="7937"/>
                            </w:tblGrid>
                            <w:tr w:rsidR="00D641C3">
                              <w:trPr>
                                <w:trHeight w:val="432"/>
                              </w:trPr>
                              <w:tc>
                                <w:tcPr>
                                  <w:tcW w:w="8220" w:type="dxa"/>
                                  <w:gridSpan w:val="2"/>
                                  <w:shd w:val="clear" w:color="auto" w:fill="F1F2F2"/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127"/>
                                    <w:ind w:left="3724" w:right="3704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585858"/>
                                      <w:w w:val="105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585858"/>
                                      <w:spacing w:val="-16"/>
                                      <w:w w:val="10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85858"/>
                                      <w:spacing w:val="-10"/>
                                      <w:w w:val="105"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101"/>
                              </w:trPr>
                              <w:tc>
                                <w:tcPr>
                                  <w:tcW w:w="283" w:type="dxa"/>
                                  <w:tcBorders>
                                    <w:bottom w:val="nil"/>
                                    <w:right w:val="nil"/>
                                  </w:tcBorders>
                                  <w:shd w:val="clear" w:color="auto" w:fill="76C6B3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7" w:type="dxa"/>
                                  <w:vMerge w:val="restart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jc w:val="both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Decimal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fractions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3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78"/>
                                    <w:jc w:val="both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5NPV–1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Know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10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tenths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are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equivalent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one,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is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10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times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size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0.1. Know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100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hundredths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are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equivalent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one,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is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100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times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size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0.01. Know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10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hundredths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are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equivalent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tenth,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that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0.1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is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10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times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size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0.01.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3"/>
                                    </w:numPr>
                                    <w:tabs>
                                      <w:tab w:val="left" w:pos="256"/>
                                    </w:tabs>
                                    <w:spacing w:before="28" w:line="220" w:lineRule="auto"/>
                                    <w:ind w:right="77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5NPV–2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7"/>
                                      <w:sz w:val="17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Recognise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505354"/>
                                      <w:spacing w:val="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place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value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each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digit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up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decimal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places, and compose and decompose numbers with up to 2 decimal places using standard and non- standard partitioning.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3"/>
                                    </w:numPr>
                                    <w:tabs>
                                      <w:tab w:val="left" w:pos="256"/>
                                    </w:tabs>
                                    <w:spacing w:before="29" w:line="220" w:lineRule="auto"/>
                                    <w:ind w:right="107"/>
                                    <w:jc w:val="both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5NPV–3 Reason about the location of any number with up to 2 decimals places in the linear number system, including identifying the previous and next multiple of 1 and 0.1 and round-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ing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 to the nearest of each.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3"/>
                                    </w:numPr>
                                    <w:tabs>
                                      <w:tab w:val="left" w:pos="256"/>
                                    </w:tabs>
                                    <w:spacing w:before="29" w:line="220" w:lineRule="auto"/>
                                    <w:ind w:right="395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5NPV–4 Divide 1 into 2, 4, 5 and 10 equal parts, and read scales/number lines marked in units of 1 with 2, 4, 5 and 10 equal parts.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3"/>
                                    </w:numPr>
                                    <w:tabs>
                                      <w:tab w:val="left" w:pos="256"/>
                                    </w:tabs>
                                    <w:spacing w:before="29" w:line="220" w:lineRule="auto"/>
                                    <w:ind w:right="497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5NF–2 Apply place-value knowledge to known additive and multiplicative number facts (scaling facts by 1 tenth or 1 hundredth).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3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1.23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Composition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calculation: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tenths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3"/>
                                    </w:numPr>
                                    <w:tabs>
                                      <w:tab w:val="left" w:pos="256"/>
                                    </w:tabs>
                                    <w:spacing w:before="12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1.24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Composition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calculation: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hundredths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thousandths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101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  <w:shd w:val="clear" w:color="auto" w:fill="FDB740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16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1101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7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66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76C6B3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25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w w:val="105"/>
                                      <w:sz w:val="20"/>
                                    </w:rPr>
                                    <w:t>Money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2"/>
                                    </w:numPr>
                                    <w:tabs>
                                      <w:tab w:val="left" w:pos="256"/>
                                    </w:tabs>
                                    <w:spacing w:before="35"/>
                                    <w:ind w:hanging="22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1.25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Addition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subtraction: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money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66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8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right="1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Negative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4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numbers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1"/>
                                    </w:numPr>
                                    <w:tabs>
                                      <w:tab w:val="left" w:pos="256"/>
                                    </w:tabs>
                                    <w:spacing w:before="35"/>
                                    <w:ind w:hanging="22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1.27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Negative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numbers: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counting,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comparing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calculating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781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FDB740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92" w:line="63" w:lineRule="exact"/>
                                    <w:ind w:left="44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vMerge w:val="restart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Short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multiplication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 xml:space="preserve">short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division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0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56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5MD–3 Multiply any whole number with up to 4 digits by any one-digit number using a formal written method.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0"/>
                                    </w:numPr>
                                    <w:tabs>
                                      <w:tab w:val="left" w:pos="256"/>
                                    </w:tabs>
                                    <w:spacing w:before="28" w:line="220" w:lineRule="auto"/>
                                    <w:ind w:right="414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5MD–4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Divide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number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up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4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digits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by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one-digit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number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using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formal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written method, and interpret remainders appropriately for the context.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0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2.14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Multiplication: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partitioning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leading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short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multiplication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0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2.15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Division: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partitioning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leading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short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division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86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50535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7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1232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33757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right="1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Area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scaling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9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33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5G–2 Compare areas and calculate the area of rectangles (including squares) using standard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units.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9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2.16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Multiplicative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contexts: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area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perimeter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0"/>
                                      <w:w w:val="105"/>
                                      <w:sz w:val="17"/>
                                    </w:rPr>
                                    <w:t>1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9"/>
                                    </w:numPr>
                                    <w:tabs>
                                      <w:tab w:val="left" w:pos="256"/>
                                    </w:tabs>
                                    <w:spacing w:before="12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2.17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Structures: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using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measures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comparison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understand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scaling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244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50535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3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right="10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Calculating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decimal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fractions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64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5MD–1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Multiply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divide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by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10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100;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understand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this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equivalent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making a number 10 or 100 times the size, or 1 tenth or 1 hundredth times the size.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2.19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4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Calculation: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×/÷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4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decimal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fractions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by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4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whole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numbers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256"/>
                                    </w:tabs>
                                    <w:spacing w:before="12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2.29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Decimal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place-value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knowledge,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multiplication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division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189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50535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right="1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Factors,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multiples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primes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89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5MD–2 Find factors and multiples of positive whole numbers, including common factors and common multiples, and express a given number as a product of 2 or 3 factors.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2.20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Multiplication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three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factors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3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volume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256"/>
                                    </w:tabs>
                                    <w:spacing w:before="12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2.21 Factors,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multiples, prime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numbers 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composite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numbers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143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76C6B3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line="83" w:lineRule="exact"/>
                                    <w:ind w:left="44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505354"/>
                                      <w:w w:val="101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vMerge w:val="restart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Fractions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56"/>
                                    </w:tabs>
                                    <w:spacing w:before="35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5NPV–5 Convert between units of measure, including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using common decimals and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fractions.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5F–1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Find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non-unit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fractions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quantities.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56"/>
                                    </w:tabs>
                                    <w:spacing w:before="25" w:line="220" w:lineRule="auto"/>
                                    <w:ind w:right="106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5F–2 Find equivalent fractions and understand that they have the same value and the same position in the linear number system.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56"/>
                                    </w:tabs>
                                    <w:spacing w:line="211" w:lineRule="auto"/>
                                    <w:ind w:right="476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w w:val="95"/>
                                      <w:sz w:val="17"/>
                                    </w:rPr>
                                    <w:t xml:space="preserve">5F–3 Recall decimal fraction equivalents for 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505354"/>
                                      <w:w w:val="80"/>
                                      <w:sz w:val="20"/>
                                    </w:rPr>
                                    <w:t>1/2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80"/>
                                      <w:sz w:val="17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505354"/>
                                      <w:w w:val="80"/>
                                      <w:sz w:val="20"/>
                                    </w:rPr>
                                    <w:t>1/4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80"/>
                                      <w:sz w:val="17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505354"/>
                                      <w:w w:val="80"/>
                                      <w:sz w:val="20"/>
                                    </w:rPr>
                                    <w:t xml:space="preserve">1/5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95"/>
                                      <w:sz w:val="17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505354"/>
                                      <w:w w:val="80"/>
                                      <w:sz w:val="20"/>
                                    </w:rPr>
                                    <w:t>1/10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80"/>
                                      <w:sz w:val="17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95"/>
                                      <w:sz w:val="17"/>
                                    </w:rPr>
                                    <w:t xml:space="preserve">and for multiples of these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proper fractions.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56"/>
                                    </w:tabs>
                                    <w:spacing w:before="17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3.6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Multiplying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whole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fractions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3.7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Finding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equivalent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fractions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simplifying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fractions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256"/>
                                    </w:tabs>
                                    <w:spacing w:before="12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3.10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Linking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fractions,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decimals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percentages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143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F7F1CC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7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325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76C6B3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" w:line="66" w:lineRule="exact"/>
                                    <w:ind w:left="16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vMerge w:val="restart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Converting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units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256"/>
                                    </w:tabs>
                                    <w:spacing w:before="35"/>
                                    <w:ind w:hanging="22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5NPV–5 Convert between units of measure, including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using common decimals and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fractions.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325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single" w:sz="8" w:space="0" w:color="FFFFFF"/>
                                    <w:right w:val="nil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7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404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33757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11"/>
                                    <w:rPr>
                                      <w:b/>
                                      <w:sz w:val="27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line="63" w:lineRule="exact"/>
                                    <w:ind w:left="14" w:right="15"/>
                                    <w:jc w:val="center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vMerge w:val="restart"/>
                                  <w:tcBorders>
                                    <w:left w:val="nil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Angles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transformations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384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5G–1 Compare angles, estimate and measure angles in degrees (°) and draw angles of a given size.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404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right w:val="nil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7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641C3" w:rsidRDefault="00D641C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9" o:spid="_x0000_s1031" type="#_x0000_t202" style="position:absolute;margin-left:27.8pt;margin-top:25.5pt;width:412.05pt;height:723.2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E6E7E8"/>
                          <w:left w:val="single" w:sz="8" w:space="0" w:color="E6E7E8"/>
                          <w:bottom w:val="single" w:sz="8" w:space="0" w:color="E6E7E8"/>
                          <w:right w:val="single" w:sz="8" w:space="0" w:color="E6E7E8"/>
                          <w:insideH w:val="single" w:sz="8" w:space="0" w:color="E6E7E8"/>
                          <w:insideV w:val="single" w:sz="8" w:space="0" w:color="E6E7E8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3"/>
                        <w:gridCol w:w="7937"/>
                      </w:tblGrid>
                      <w:tr w:rsidR="00D641C3">
                        <w:trPr>
                          <w:trHeight w:val="432"/>
                        </w:trPr>
                        <w:tc>
                          <w:tcPr>
                            <w:tcW w:w="8220" w:type="dxa"/>
                            <w:gridSpan w:val="2"/>
                            <w:shd w:val="clear" w:color="auto" w:fill="F1F2F2"/>
                          </w:tcPr>
                          <w:p w:rsidR="00D641C3" w:rsidRDefault="001C523D">
                            <w:pPr>
                              <w:pStyle w:val="TableParagraph"/>
                              <w:spacing w:before="127"/>
                              <w:ind w:left="3724" w:right="3704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585858"/>
                                <w:w w:val="105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585858"/>
                                <w:spacing w:val="-16"/>
                                <w:w w:val="10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85858"/>
                                <w:spacing w:val="-10"/>
                                <w:w w:val="105"/>
                                <w:sz w:val="24"/>
                              </w:rPr>
                              <w:t>5</w:t>
                            </w:r>
                          </w:p>
                        </w:tc>
                      </w:tr>
                      <w:tr w:rsidR="00D641C3">
                        <w:trPr>
                          <w:trHeight w:val="1101"/>
                        </w:trPr>
                        <w:tc>
                          <w:tcPr>
                            <w:tcW w:w="283" w:type="dxa"/>
                            <w:tcBorders>
                              <w:bottom w:val="nil"/>
                              <w:right w:val="nil"/>
                            </w:tcBorders>
                            <w:shd w:val="clear" w:color="auto" w:fill="76C6B3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937" w:type="dxa"/>
                            <w:vMerge w:val="restart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Decimal</w:t>
                            </w:r>
                            <w:r>
                              <w:rPr>
                                <w:b/>
                                <w:color w:val="231F20"/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fractions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78"/>
                              <w:jc w:val="both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5NPV–1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Know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tenths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are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equivalent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one,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is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times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size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0.1. Know</w:t>
                            </w:r>
                            <w:r>
                              <w:rPr>
                                <w:b/>
                                <w:color w:val="505354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b/>
                                <w:color w:val="505354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100</w:t>
                            </w:r>
                            <w:r>
                              <w:rPr>
                                <w:b/>
                                <w:color w:val="505354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hundredths</w:t>
                            </w:r>
                            <w:r>
                              <w:rPr>
                                <w:b/>
                                <w:color w:val="505354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are</w:t>
                            </w:r>
                            <w:r>
                              <w:rPr>
                                <w:b/>
                                <w:color w:val="505354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equivalent</w:t>
                            </w:r>
                            <w:r>
                              <w:rPr>
                                <w:b/>
                                <w:color w:val="505354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505354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one,</w:t>
                            </w:r>
                            <w:r>
                              <w:rPr>
                                <w:b/>
                                <w:color w:val="505354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b/>
                                <w:color w:val="505354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505354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is</w:t>
                            </w:r>
                            <w:r>
                              <w:rPr>
                                <w:b/>
                                <w:color w:val="505354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100</w:t>
                            </w:r>
                            <w:r>
                              <w:rPr>
                                <w:b/>
                                <w:color w:val="505354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times</w:t>
                            </w:r>
                            <w:r>
                              <w:rPr>
                                <w:b/>
                                <w:color w:val="505354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size</w:t>
                            </w:r>
                            <w:r>
                              <w:rPr>
                                <w:b/>
                                <w:color w:val="505354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0.01. Know</w:t>
                            </w:r>
                            <w:r>
                              <w:rPr>
                                <w:b/>
                                <w:color w:val="505354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b/>
                                <w:color w:val="505354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505354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hundredths</w:t>
                            </w:r>
                            <w:r>
                              <w:rPr>
                                <w:b/>
                                <w:color w:val="505354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are</w:t>
                            </w:r>
                            <w:r>
                              <w:rPr>
                                <w:b/>
                                <w:color w:val="505354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equivalent</w:t>
                            </w:r>
                            <w:r>
                              <w:rPr>
                                <w:b/>
                                <w:color w:val="505354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505354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tenth,</w:t>
                            </w:r>
                            <w:r>
                              <w:rPr>
                                <w:b/>
                                <w:color w:val="505354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that</w:t>
                            </w:r>
                            <w:r>
                              <w:rPr>
                                <w:b/>
                                <w:color w:val="505354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0.1</w:t>
                            </w:r>
                            <w:r>
                              <w:rPr>
                                <w:b/>
                                <w:color w:val="505354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is</w:t>
                            </w:r>
                            <w:r>
                              <w:rPr>
                                <w:b/>
                                <w:color w:val="505354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505354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times</w:t>
                            </w:r>
                            <w:r>
                              <w:rPr>
                                <w:b/>
                                <w:color w:val="505354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size</w:t>
                            </w:r>
                            <w:r>
                              <w:rPr>
                                <w:b/>
                                <w:color w:val="505354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0.01.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256"/>
                              </w:tabs>
                              <w:spacing w:before="28" w:line="220" w:lineRule="auto"/>
                              <w:ind w:right="77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5NPV–2</w:t>
                            </w:r>
                            <w:r>
                              <w:rPr>
                                <w:b/>
                                <w:color w:val="505354"/>
                                <w:spacing w:val="17"/>
                                <w:sz w:val="1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b/>
                                <w:color w:val="505354"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place</w:t>
                            </w:r>
                            <w:r>
                              <w:rPr>
                                <w:b/>
                                <w:color w:val="505354"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value</w:t>
                            </w:r>
                            <w:r>
                              <w:rPr>
                                <w:b/>
                                <w:color w:val="505354"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each</w:t>
                            </w:r>
                            <w:r>
                              <w:rPr>
                                <w:b/>
                                <w:color w:val="505354"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digit</w:t>
                            </w:r>
                            <w:r>
                              <w:rPr>
                                <w:b/>
                                <w:color w:val="505354"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505354"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505354"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505354"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up</w:t>
                            </w:r>
                            <w:r>
                              <w:rPr>
                                <w:b/>
                                <w:color w:val="505354"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505354"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decimal</w:t>
                            </w:r>
                            <w:r>
                              <w:rPr>
                                <w:b/>
                                <w:color w:val="505354"/>
                                <w:spacing w:val="1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places, and compose and decompose numbers with up to 2 decimal places using standard and non- standard partitioning.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256"/>
                              </w:tabs>
                              <w:spacing w:before="29" w:line="220" w:lineRule="auto"/>
                              <w:ind w:right="107"/>
                              <w:jc w:val="both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5NPV–3 Reason about the location of any number with up to 2 decimals places in the linear number system, including identifying the previous and next multiple of 1 and 0.1 and round- </w:t>
                            </w:r>
                            <w:proofErr w:type="spell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ing</w:t>
                            </w:r>
                            <w:proofErr w:type="spellEnd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 to the nearest of each.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256"/>
                              </w:tabs>
                              <w:spacing w:before="29" w:line="220" w:lineRule="auto"/>
                              <w:ind w:right="395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5NPV–4 Divide 1 into 2, 4, 5 and 10 equal parts, and read scales/number lines marked in units of 1 with 2, 4, 5 and 10 equal parts.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256"/>
                              </w:tabs>
                              <w:spacing w:before="29" w:line="220" w:lineRule="auto"/>
                              <w:ind w:right="497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5NF–2 Apply place-value knowledge to known additive and multiplicative number facts (scaling facts by 1 tenth or 1 hundredth).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1.23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Composition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calculation: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tenths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256"/>
                              </w:tabs>
                              <w:spacing w:before="12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1.24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Composition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calculation: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hundredths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thousandths</w:t>
                            </w:r>
                          </w:p>
                        </w:tc>
                      </w:tr>
                      <w:tr w:rsidR="00D641C3">
                        <w:trPr>
                          <w:trHeight w:val="1101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  <w:shd w:val="clear" w:color="auto" w:fill="FDB740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16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937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1101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single" w:sz="8" w:space="0" w:color="FFFFFF"/>
                              <w:right w:val="nil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937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660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76C6B3"/>
                          </w:tcPr>
                          <w:p w:rsidR="00D641C3" w:rsidRDefault="00D641C3">
                            <w:pPr>
                              <w:pStyle w:val="TableParagraph"/>
                              <w:spacing w:before="1"/>
                              <w:rPr>
                                <w:b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25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pacing w:val="-2"/>
                                <w:w w:val="105"/>
                                <w:sz w:val="20"/>
                              </w:rPr>
                              <w:t>Money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256"/>
                              </w:tabs>
                              <w:spacing w:before="35"/>
                              <w:ind w:hanging="22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1.25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Addition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subtraction: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money</w:t>
                            </w:r>
                          </w:p>
                        </w:tc>
                      </w:tr>
                      <w:tr w:rsidR="00D641C3">
                        <w:trPr>
                          <w:trHeight w:val="660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spacing w:before="8"/>
                              <w:rPr>
                                <w:b/>
                                <w:sz w:val="19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right="1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Negative</w:t>
                            </w:r>
                            <w:r>
                              <w:rPr>
                                <w:b/>
                                <w:color w:val="231F20"/>
                                <w:spacing w:val="4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numbers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256"/>
                              </w:tabs>
                              <w:spacing w:before="35"/>
                              <w:ind w:hanging="22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1.27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Negative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numbers: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counting,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comparing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calculating</w:t>
                            </w:r>
                          </w:p>
                        </w:tc>
                      </w:tr>
                      <w:tr w:rsidR="00D641C3">
                        <w:trPr>
                          <w:trHeight w:val="781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nil"/>
                              <w:right w:val="nil"/>
                            </w:tcBorders>
                            <w:shd w:val="clear" w:color="auto" w:fill="FDB740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92" w:line="63" w:lineRule="exact"/>
                              <w:ind w:left="44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937" w:type="dxa"/>
                            <w:vMerge w:val="restart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Short</w:t>
                            </w:r>
                            <w:r>
                              <w:rPr>
                                <w:b/>
                                <w:color w:val="231F2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multiplication</w:t>
                            </w:r>
                            <w:r>
                              <w:rPr>
                                <w:b/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 xml:space="preserve">short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division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56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5MD–3 Multiply any whole number with up to 4 digits by any one-digit number using a formal written method.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256"/>
                              </w:tabs>
                              <w:spacing w:before="28" w:line="220" w:lineRule="auto"/>
                              <w:ind w:right="414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5MD–4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Divide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number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up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4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digits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by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one-digit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number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using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formal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written method, and interpret remainders appropriately for the context.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2.14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Multiplication:</w:t>
                            </w:r>
                            <w:r>
                              <w:rPr>
                                <w:b/>
                                <w:color w:val="979697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partitioning</w:t>
                            </w:r>
                            <w:r>
                              <w:rPr>
                                <w:b/>
                                <w:color w:val="979697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leading</w:t>
                            </w:r>
                            <w:r>
                              <w:rPr>
                                <w:b/>
                                <w:color w:val="979697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979697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short</w:t>
                            </w:r>
                            <w:r>
                              <w:rPr>
                                <w:b/>
                                <w:color w:val="979697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multiplication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2.15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Division: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partitioning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leading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short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division</w:t>
                            </w:r>
                          </w:p>
                        </w:tc>
                      </w:tr>
                      <w:tr w:rsidR="00D641C3">
                        <w:trPr>
                          <w:trHeight w:val="860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single" w:sz="8" w:space="0" w:color="FFFFFF"/>
                              <w:right w:val="nil"/>
                            </w:tcBorders>
                            <w:shd w:val="clear" w:color="auto" w:fill="505354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937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1232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337574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right="1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Area</w:t>
                            </w:r>
                            <w:r>
                              <w:rPr>
                                <w:b/>
                                <w:color w:val="231F20"/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scaling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33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5G–2 Compare areas and calculate the area of rectangles (including squares) using standard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units.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2.16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Multiplicative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contexts: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area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perimeter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10"/>
                                <w:w w:val="105"/>
                                <w:sz w:val="17"/>
                              </w:rPr>
                              <w:t>1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256"/>
                              </w:tabs>
                              <w:spacing w:before="12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2.17</w:t>
                            </w:r>
                            <w:r>
                              <w:rPr>
                                <w:b/>
                                <w:color w:val="979697"/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Structures:</w:t>
                            </w:r>
                            <w:r>
                              <w:rPr>
                                <w:b/>
                                <w:color w:val="979697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using</w:t>
                            </w:r>
                            <w:r>
                              <w:rPr>
                                <w:b/>
                                <w:color w:val="979697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measures</w:t>
                            </w:r>
                            <w:r>
                              <w:rPr>
                                <w:b/>
                                <w:color w:val="979697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comparison</w:t>
                            </w:r>
                            <w:r>
                              <w:rPr>
                                <w:b/>
                                <w:color w:val="979697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979697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understand</w:t>
                            </w:r>
                            <w:r>
                              <w:rPr>
                                <w:b/>
                                <w:color w:val="979697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scaling</w:t>
                            </w:r>
                          </w:p>
                        </w:tc>
                      </w:tr>
                      <w:tr w:rsidR="00D641C3">
                        <w:trPr>
                          <w:trHeight w:val="1244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505354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3"/>
                              <w:rPr>
                                <w:b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right="10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Calculating</w:t>
                            </w:r>
                            <w:r>
                              <w:rPr>
                                <w:b/>
                                <w:color w:val="231F20"/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231F20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decimal</w:t>
                            </w:r>
                            <w:r>
                              <w:rPr>
                                <w:b/>
                                <w:color w:val="231F20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fractions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64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5MD–1</w:t>
                            </w:r>
                            <w:r>
                              <w:rPr>
                                <w:b/>
                                <w:color w:val="505354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Multiply</w:t>
                            </w:r>
                            <w:r>
                              <w:rPr>
                                <w:b/>
                                <w:color w:val="505354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divide</w:t>
                            </w:r>
                            <w:r>
                              <w:rPr>
                                <w:b/>
                                <w:color w:val="505354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505354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by</w:t>
                            </w:r>
                            <w:r>
                              <w:rPr>
                                <w:b/>
                                <w:color w:val="505354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505354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100;</w:t>
                            </w:r>
                            <w:r>
                              <w:rPr>
                                <w:b/>
                                <w:color w:val="505354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understand</w:t>
                            </w:r>
                            <w:r>
                              <w:rPr>
                                <w:b/>
                                <w:color w:val="505354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this</w:t>
                            </w:r>
                            <w:r>
                              <w:rPr>
                                <w:b/>
                                <w:color w:val="505354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as</w:t>
                            </w:r>
                            <w:r>
                              <w:rPr>
                                <w:b/>
                                <w:color w:val="505354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equivalent</w:t>
                            </w:r>
                            <w:r>
                              <w:rPr>
                                <w:b/>
                                <w:color w:val="505354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making a number 10 or 100 times the size, or 1 tenth or 1 hundredth times the size.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2.19</w:t>
                            </w:r>
                            <w:r>
                              <w:rPr>
                                <w:b/>
                                <w:color w:val="979697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Calculation:</w:t>
                            </w:r>
                            <w:r>
                              <w:rPr>
                                <w:b/>
                                <w:color w:val="979697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×/÷</w:t>
                            </w:r>
                            <w:r>
                              <w:rPr>
                                <w:b/>
                                <w:color w:val="979697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decimal</w:t>
                            </w:r>
                            <w:r>
                              <w:rPr>
                                <w:b/>
                                <w:color w:val="979697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fractions</w:t>
                            </w:r>
                            <w:r>
                              <w:rPr>
                                <w:b/>
                                <w:color w:val="979697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by</w:t>
                            </w:r>
                            <w:r>
                              <w:rPr>
                                <w:b/>
                                <w:color w:val="979697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whole</w:t>
                            </w:r>
                            <w:r>
                              <w:rPr>
                                <w:b/>
                                <w:color w:val="979697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numbers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256"/>
                              </w:tabs>
                              <w:spacing w:before="12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2.29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Decimal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place-value</w:t>
                            </w:r>
                            <w:r>
                              <w:rPr>
                                <w:b/>
                                <w:color w:val="979697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knowledge,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multiplication</w:t>
                            </w:r>
                            <w:r>
                              <w:rPr>
                                <w:b/>
                                <w:color w:val="979697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division</w:t>
                            </w:r>
                          </w:p>
                        </w:tc>
                      </w:tr>
                      <w:tr w:rsidR="00D641C3">
                        <w:trPr>
                          <w:trHeight w:val="1189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nil"/>
                            </w:tcBorders>
                            <w:shd w:val="clear" w:color="auto" w:fill="505354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right="1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Factors,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multiples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primes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89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5MD–2 Find factors and multiples of positive whole numbers, including common factors and common multiples, and express a given number as a product of 2 or 3 factors.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2.20</w:t>
                            </w:r>
                            <w:r>
                              <w:rPr>
                                <w:b/>
                                <w:color w:val="979697"/>
                                <w:spacing w:val="-1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Multiplication</w:t>
                            </w:r>
                            <w:r>
                              <w:rPr>
                                <w:b/>
                                <w:color w:val="979697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979697"/>
                                <w:spacing w:val="-1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three</w:t>
                            </w:r>
                            <w:r>
                              <w:rPr>
                                <w:b/>
                                <w:color w:val="979697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factors</w:t>
                            </w:r>
                            <w:r>
                              <w:rPr>
                                <w:b/>
                                <w:color w:val="979697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-1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volume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256"/>
                              </w:tabs>
                              <w:spacing w:before="12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2.21 Factors,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multiples, prime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numbers and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composite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numbers</w:t>
                            </w:r>
                          </w:p>
                        </w:tc>
                      </w:tr>
                      <w:tr w:rsidR="00D641C3">
                        <w:trPr>
                          <w:trHeight w:val="1143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nil"/>
                              <w:right w:val="nil"/>
                            </w:tcBorders>
                            <w:shd w:val="clear" w:color="auto" w:fill="76C6B3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line="83" w:lineRule="exact"/>
                              <w:ind w:left="44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505354"/>
                                <w:w w:val="101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937" w:type="dxa"/>
                            <w:vMerge w:val="restart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Fractions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56"/>
                              </w:tabs>
                              <w:spacing w:before="35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5NPV–5 Convert between units of measure, including</w:t>
                            </w:r>
                            <w:r>
                              <w:rPr>
                                <w:b/>
                                <w:color w:val="505354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using common decimals and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fractions.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5F–1</w:t>
                            </w:r>
                            <w:r>
                              <w:rPr>
                                <w:b/>
                                <w:color w:val="505354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Find</w:t>
                            </w:r>
                            <w:r>
                              <w:rPr>
                                <w:b/>
                                <w:color w:val="505354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non-unit</w:t>
                            </w:r>
                            <w:r>
                              <w:rPr>
                                <w:b/>
                                <w:color w:val="505354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fractions</w:t>
                            </w:r>
                            <w:r>
                              <w:rPr>
                                <w:b/>
                                <w:color w:val="505354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quantities.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56"/>
                              </w:tabs>
                              <w:spacing w:before="25" w:line="220" w:lineRule="auto"/>
                              <w:ind w:right="106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5F–2 Find equivalent fractions and understand that they have the same value and the same position in the linear number system.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56"/>
                              </w:tabs>
                              <w:spacing w:line="211" w:lineRule="auto"/>
                              <w:ind w:right="476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w w:val="95"/>
                                <w:sz w:val="17"/>
                              </w:rPr>
                              <w:t xml:space="preserve">5F–3 Recall decimal fraction equivalents for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505354"/>
                                <w:w w:val="80"/>
                                <w:sz w:val="20"/>
                              </w:rPr>
                              <w:t>1/2</w:t>
                            </w:r>
                            <w:r>
                              <w:rPr>
                                <w:b/>
                                <w:color w:val="505354"/>
                                <w:w w:val="80"/>
                                <w:sz w:val="17"/>
                              </w:rPr>
                              <w:t xml:space="preserve">,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505354"/>
                                <w:w w:val="80"/>
                                <w:sz w:val="20"/>
                              </w:rPr>
                              <w:t>1/4</w:t>
                            </w:r>
                            <w:r>
                              <w:rPr>
                                <w:b/>
                                <w:color w:val="505354"/>
                                <w:w w:val="80"/>
                                <w:sz w:val="17"/>
                              </w:rPr>
                              <w:t xml:space="preserve">,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505354"/>
                                <w:w w:val="80"/>
                                <w:sz w:val="20"/>
                              </w:rPr>
                              <w:t xml:space="preserve">1/5 </w:t>
                            </w:r>
                            <w:r>
                              <w:rPr>
                                <w:b/>
                                <w:color w:val="505354"/>
                                <w:w w:val="95"/>
                                <w:sz w:val="17"/>
                              </w:rPr>
                              <w:t xml:space="preserve">and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505354"/>
                                <w:w w:val="80"/>
                                <w:sz w:val="20"/>
                              </w:rPr>
                              <w:t>1/10</w:t>
                            </w:r>
                            <w:r>
                              <w:rPr>
                                <w:b/>
                                <w:color w:val="505354"/>
                                <w:w w:val="80"/>
                                <w:sz w:val="17"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color w:val="505354"/>
                                <w:w w:val="95"/>
                                <w:sz w:val="17"/>
                              </w:rPr>
                              <w:t xml:space="preserve">and for multiples of these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proper fractions.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56"/>
                              </w:tabs>
                              <w:spacing w:before="17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3.6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Multiplying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whole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fractions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3.7</w:t>
                            </w:r>
                            <w:r>
                              <w:rPr>
                                <w:b/>
                                <w:color w:val="979697"/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Finding</w:t>
                            </w:r>
                            <w:r>
                              <w:rPr>
                                <w:b/>
                                <w:color w:val="979697"/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equivalent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fractions</w:t>
                            </w:r>
                            <w:r>
                              <w:rPr>
                                <w:b/>
                                <w:color w:val="979697"/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simplifying</w:t>
                            </w:r>
                            <w:r>
                              <w:rPr>
                                <w:b/>
                                <w:color w:val="979697"/>
                                <w:spacing w:val="-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fractions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256"/>
                              </w:tabs>
                              <w:spacing w:before="12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3.10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Linking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fractions,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decimals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percentages</w:t>
                            </w:r>
                          </w:p>
                        </w:tc>
                      </w:tr>
                      <w:tr w:rsidR="00D641C3">
                        <w:trPr>
                          <w:trHeight w:val="1143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single" w:sz="8" w:space="0" w:color="FFFFFF"/>
                              <w:right w:val="nil"/>
                            </w:tcBorders>
                            <w:shd w:val="clear" w:color="auto" w:fill="F7F1CC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937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325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nil"/>
                              <w:right w:val="nil"/>
                            </w:tcBorders>
                            <w:shd w:val="clear" w:color="auto" w:fill="76C6B3"/>
                          </w:tcPr>
                          <w:p w:rsidR="00D641C3" w:rsidRDefault="00D641C3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" w:line="66" w:lineRule="exact"/>
                              <w:ind w:left="16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7937" w:type="dxa"/>
                            <w:vMerge w:val="restart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Converting</w:t>
                            </w:r>
                            <w:r>
                              <w:rPr>
                                <w:b/>
                                <w:color w:val="231F2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units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56"/>
                              </w:tabs>
                              <w:spacing w:before="35"/>
                              <w:ind w:hanging="22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5NPV–5 Convert between units of measure, including</w:t>
                            </w:r>
                            <w:r>
                              <w:rPr>
                                <w:b/>
                                <w:color w:val="505354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using common decimals and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fractions.</w:t>
                            </w:r>
                          </w:p>
                        </w:tc>
                      </w:tr>
                      <w:tr w:rsidR="00D641C3">
                        <w:trPr>
                          <w:trHeight w:val="325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single" w:sz="8" w:space="0" w:color="FFFFFF"/>
                              <w:right w:val="nil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937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404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nil"/>
                              <w:right w:val="nil"/>
                            </w:tcBorders>
                            <w:shd w:val="clear" w:color="auto" w:fill="337574"/>
                          </w:tcPr>
                          <w:p w:rsidR="00D641C3" w:rsidRDefault="00D641C3">
                            <w:pPr>
                              <w:pStyle w:val="TableParagraph"/>
                              <w:spacing w:before="11"/>
                              <w:rPr>
                                <w:b/>
                                <w:sz w:val="27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line="63" w:lineRule="exact"/>
                              <w:ind w:left="14" w:right="15"/>
                              <w:jc w:val="center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937" w:type="dxa"/>
                            <w:vMerge w:val="restart"/>
                            <w:tcBorders>
                              <w:left w:val="nil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Angles</w:t>
                            </w:r>
                            <w:r>
                              <w:rPr>
                                <w:b/>
                                <w:color w:val="231F2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transformations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384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5G–1 Compare angles, estimate and measure angles in degrees (°) and draw angles of a given size.</w:t>
                            </w:r>
                          </w:p>
                        </w:tc>
                      </w:tr>
                      <w:tr w:rsidR="00D641C3">
                        <w:trPr>
                          <w:trHeight w:val="404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right w:val="nil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937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D641C3" w:rsidRDefault="00D641C3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641C3" w:rsidRDefault="003D2D13">
      <w:pPr>
        <w:pStyle w:val="BodyText"/>
        <w:spacing w:before="141" w:line="271" w:lineRule="auto"/>
        <w:ind w:left="8796" w:right="11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5751195</wp:posOffset>
                </wp:positionH>
                <wp:positionV relativeFrom="paragraph">
                  <wp:posOffset>518795</wp:posOffset>
                </wp:positionV>
                <wp:extent cx="1310640" cy="159385"/>
                <wp:effectExtent l="0" t="0" r="0" b="0"/>
                <wp:wrapTopAndBottom/>
                <wp:docPr id="6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640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41C3" w:rsidRDefault="001C523D">
                            <w:pPr>
                              <w:pStyle w:val="BodyText"/>
                              <w:spacing w:before="40"/>
                            </w:pPr>
                            <w:r>
                              <w:rPr>
                                <w:color w:val="979697"/>
                              </w:rPr>
                              <w:t>Light</w:t>
                            </w:r>
                            <w:r>
                              <w:rPr>
                                <w:color w:val="979697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979697"/>
                              </w:rPr>
                              <w:t>grey</w:t>
                            </w:r>
                            <w:r>
                              <w:rPr>
                                <w:color w:val="979697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979697"/>
                              </w:rPr>
                              <w:t>references</w:t>
                            </w:r>
                            <w:r>
                              <w:rPr>
                                <w:color w:val="979697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color w:val="979697"/>
                                <w:spacing w:val="-5"/>
                              </w:rPr>
                              <w:t>are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0" o:spid="_x0000_s1032" type="#_x0000_t202" style="position:absolute;left:0;text-align:left;margin-left:452.85pt;margin-top:40.85pt;width:103.2pt;height:12.5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" filled="f" stroked="f">
                <v:textbox inset="0,0,0,0">
                  <w:txbxContent>
                    <w:p w:rsidR="00D641C3" w:rsidRDefault="001C523D">
                      <w:pPr>
                        <w:pStyle w:val="BodyText"/>
                        <w:spacing w:before="40"/>
                      </w:pPr>
                      <w:r>
                        <w:rPr>
                          <w:color w:val="979697"/>
                        </w:rPr>
                        <w:t>Light</w:t>
                      </w:r>
                      <w:r>
                        <w:rPr>
                          <w:color w:val="979697"/>
                          <w:spacing w:val="3"/>
                        </w:rPr>
                        <w:t xml:space="preserve"> </w:t>
                      </w:r>
                      <w:r>
                        <w:rPr>
                          <w:color w:val="979697"/>
                        </w:rPr>
                        <w:t>grey</w:t>
                      </w:r>
                      <w:r>
                        <w:rPr>
                          <w:color w:val="979697"/>
                          <w:spacing w:val="3"/>
                        </w:rPr>
                        <w:t xml:space="preserve"> </w:t>
                      </w:r>
                      <w:r>
                        <w:rPr>
                          <w:color w:val="979697"/>
                        </w:rPr>
                        <w:t>references</w:t>
                      </w:r>
                      <w:r>
                        <w:rPr>
                          <w:color w:val="979697"/>
                          <w:spacing w:val="4"/>
                        </w:rPr>
                        <w:t xml:space="preserve"> </w:t>
                      </w:r>
                      <w:r>
                        <w:rPr>
                          <w:color w:val="979697"/>
                          <w:spacing w:val="-5"/>
                        </w:rPr>
                        <w:t>are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1C523D">
        <w:rPr>
          <w:color w:val="505354"/>
        </w:rPr>
        <w:t xml:space="preserve">Dark grey references are ready-to-progress criteria from the </w:t>
      </w:r>
      <w:proofErr w:type="spellStart"/>
      <w:r w:rsidR="001C523D">
        <w:rPr>
          <w:color w:val="505354"/>
        </w:rPr>
        <w:t>DfE</w:t>
      </w:r>
      <w:proofErr w:type="spellEnd"/>
      <w:r w:rsidR="001C523D">
        <w:rPr>
          <w:color w:val="505354"/>
        </w:rPr>
        <w:t xml:space="preserve"> Guidance 2020</w:t>
      </w:r>
    </w:p>
    <w:p w:rsidR="00D641C3" w:rsidRDefault="001C523D">
      <w:pPr>
        <w:pStyle w:val="BodyText"/>
        <w:spacing w:before="10" w:line="271" w:lineRule="auto"/>
        <w:ind w:left="8796" w:right="110"/>
      </w:pPr>
      <w:proofErr w:type="gramStart"/>
      <w:r>
        <w:rPr>
          <w:color w:val="979697"/>
        </w:rPr>
        <w:t>from</w:t>
      </w:r>
      <w:proofErr w:type="gramEnd"/>
      <w:r>
        <w:rPr>
          <w:color w:val="979697"/>
        </w:rPr>
        <w:t xml:space="preserve"> the NCETM Primary Mastery Professional</w:t>
      </w:r>
    </w:p>
    <w:p w:rsidR="00D641C3" w:rsidRDefault="00D641C3">
      <w:pPr>
        <w:pStyle w:val="BodyText"/>
        <w:spacing w:before="8"/>
        <w:rPr>
          <w:sz w:val="24"/>
        </w:rPr>
      </w:pPr>
    </w:p>
    <w:p w:rsidR="00D641C3" w:rsidRDefault="003D2D13">
      <w:pPr>
        <w:ind w:left="8796"/>
        <w:rPr>
          <w:b/>
          <w:sz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67296" behindDoc="1" locked="0" layoutInCell="1" allowOverlap="1">
                <wp:simplePos x="0" y="0"/>
                <wp:positionH relativeFrom="page">
                  <wp:posOffset>5751195</wp:posOffset>
                </wp:positionH>
                <wp:positionV relativeFrom="paragraph">
                  <wp:posOffset>-207645</wp:posOffset>
                </wp:positionV>
                <wp:extent cx="1218565" cy="159385"/>
                <wp:effectExtent l="0" t="0" r="0" b="0"/>
                <wp:wrapNone/>
                <wp:docPr id="5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856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41C3" w:rsidRDefault="001C523D">
                            <w:pPr>
                              <w:pStyle w:val="BodyText"/>
                              <w:spacing w:before="40"/>
                            </w:pPr>
                            <w:r>
                              <w:rPr>
                                <w:color w:val="979697"/>
                              </w:rPr>
                              <w:t>Development</w:t>
                            </w:r>
                            <w:r>
                              <w:rPr>
                                <w:color w:val="979697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979697"/>
                                <w:spacing w:val="-2"/>
                              </w:rPr>
                              <w:t>materials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1" o:spid="_x0000_s1033" type="#_x0000_t202" style="position:absolute;left:0;text-align:left;margin-left:452.85pt;margin-top:-16.35pt;width:95.95pt;height:12.55pt;z-index:-1634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" filled="f" stroked="f">
                <v:textbox inset="0,0,0,0">
                  <w:txbxContent>
                    <w:p w:rsidR="00D641C3" w:rsidRDefault="001C523D">
                      <w:pPr>
                        <w:pStyle w:val="BodyText"/>
                        <w:spacing w:before="40"/>
                      </w:pPr>
                      <w:r>
                        <w:rPr>
                          <w:color w:val="979697"/>
                        </w:rPr>
                        <w:t>Development</w:t>
                      </w:r>
                      <w:r>
                        <w:rPr>
                          <w:color w:val="979697"/>
                          <w:spacing w:val="24"/>
                        </w:rPr>
                        <w:t xml:space="preserve"> </w:t>
                      </w:r>
                      <w:r>
                        <w:rPr>
                          <w:color w:val="979697"/>
                          <w:spacing w:val="-2"/>
                        </w:rPr>
                        <w:t>materials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C523D">
        <w:rPr>
          <w:b/>
          <w:color w:val="231F20"/>
          <w:sz w:val="16"/>
        </w:rPr>
        <w:t>Both</w:t>
      </w:r>
      <w:r w:rsidR="001C523D">
        <w:rPr>
          <w:b/>
          <w:color w:val="231F20"/>
          <w:spacing w:val="11"/>
          <w:sz w:val="16"/>
        </w:rPr>
        <w:t xml:space="preserve"> </w:t>
      </w:r>
      <w:r w:rsidR="001C523D">
        <w:rPr>
          <w:b/>
          <w:color w:val="231F20"/>
          <w:sz w:val="16"/>
        </w:rPr>
        <w:t>are</w:t>
      </w:r>
      <w:r w:rsidR="001C523D">
        <w:rPr>
          <w:b/>
          <w:color w:val="231F20"/>
          <w:spacing w:val="11"/>
          <w:sz w:val="16"/>
        </w:rPr>
        <w:t xml:space="preserve"> </w:t>
      </w:r>
      <w:r w:rsidR="001C523D">
        <w:rPr>
          <w:b/>
          <w:color w:val="231F20"/>
          <w:sz w:val="16"/>
        </w:rPr>
        <w:t>available</w:t>
      </w:r>
      <w:r w:rsidR="001C523D">
        <w:rPr>
          <w:b/>
          <w:color w:val="231F20"/>
          <w:spacing w:val="12"/>
          <w:sz w:val="16"/>
        </w:rPr>
        <w:t xml:space="preserve"> </w:t>
      </w:r>
      <w:r w:rsidR="001C523D">
        <w:rPr>
          <w:b/>
          <w:color w:val="231F20"/>
          <w:spacing w:val="-2"/>
          <w:sz w:val="16"/>
        </w:rPr>
        <w:t>online</w:t>
      </w:r>
    </w:p>
    <w:p w:rsidR="00D641C3" w:rsidRDefault="00D641C3">
      <w:pPr>
        <w:rPr>
          <w:sz w:val="16"/>
        </w:rPr>
        <w:sectPr w:rsidR="00D641C3">
          <w:pgSz w:w="11910" w:h="16840"/>
          <w:pgMar w:top="520" w:right="380" w:bottom="280" w:left="260" w:header="320" w:footer="0" w:gutter="0"/>
          <w:cols w:space="720"/>
        </w:sectPr>
      </w:pPr>
    </w:p>
    <w:tbl>
      <w:tblPr>
        <w:tblW w:w="0" w:type="auto"/>
        <w:tblInd w:w="874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4"/>
      </w:tblGrid>
      <w:tr w:rsidR="00D641C3">
        <w:trPr>
          <w:trHeight w:val="520"/>
        </w:trPr>
        <w:tc>
          <w:tcPr>
            <w:tcW w:w="614" w:type="dxa"/>
            <w:shd w:val="clear" w:color="auto" w:fill="76C6B3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13"/>
        </w:trPr>
        <w:tc>
          <w:tcPr>
            <w:tcW w:w="614" w:type="dxa"/>
            <w:shd w:val="clear" w:color="auto" w:fill="FDB740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20"/>
        </w:trPr>
        <w:tc>
          <w:tcPr>
            <w:tcW w:w="614" w:type="dxa"/>
            <w:shd w:val="clear" w:color="auto" w:fill="8F2847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20"/>
        </w:trPr>
        <w:tc>
          <w:tcPr>
            <w:tcW w:w="614" w:type="dxa"/>
            <w:shd w:val="clear" w:color="auto" w:fill="505354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46"/>
        </w:trPr>
        <w:tc>
          <w:tcPr>
            <w:tcW w:w="614" w:type="dxa"/>
            <w:shd w:val="clear" w:color="auto" w:fill="F7F1CC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46"/>
        </w:trPr>
        <w:tc>
          <w:tcPr>
            <w:tcW w:w="614" w:type="dxa"/>
            <w:shd w:val="clear" w:color="auto" w:fill="337574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41C3">
        <w:trPr>
          <w:trHeight w:val="546"/>
        </w:trPr>
        <w:tc>
          <w:tcPr>
            <w:tcW w:w="614" w:type="dxa"/>
            <w:shd w:val="clear" w:color="auto" w:fill="BD858B"/>
          </w:tcPr>
          <w:p w:rsidR="00D641C3" w:rsidRDefault="00D641C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641C3" w:rsidRDefault="003D2D13">
      <w:pPr>
        <w:pStyle w:val="BodyText"/>
        <w:spacing w:before="10"/>
        <w:rPr>
          <w:sz w:val="1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323850</wp:posOffset>
                </wp:positionH>
                <wp:positionV relativeFrom="page">
                  <wp:posOffset>342265</wp:posOffset>
                </wp:positionV>
                <wp:extent cx="5233035" cy="10078720"/>
                <wp:effectExtent l="0" t="0" r="0" b="0"/>
                <wp:wrapNone/>
                <wp:docPr id="4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3035" cy="10078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E6E7E8"/>
                                <w:left w:val="single" w:sz="8" w:space="0" w:color="E6E7E8"/>
                                <w:bottom w:val="single" w:sz="8" w:space="0" w:color="E6E7E8"/>
                                <w:right w:val="single" w:sz="8" w:space="0" w:color="E6E7E8"/>
                                <w:insideH w:val="single" w:sz="8" w:space="0" w:color="E6E7E8"/>
                                <w:insideV w:val="single" w:sz="8" w:space="0" w:color="E6E7E8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3"/>
                              <w:gridCol w:w="7937"/>
                            </w:tblGrid>
                            <w:tr w:rsidR="00D641C3">
                              <w:trPr>
                                <w:trHeight w:val="432"/>
                              </w:trPr>
                              <w:tc>
                                <w:tcPr>
                                  <w:tcW w:w="8220" w:type="dxa"/>
                                  <w:gridSpan w:val="2"/>
                                  <w:shd w:val="clear" w:color="auto" w:fill="F1F2F2"/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127"/>
                                    <w:ind w:left="3724" w:right="3704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585858"/>
                                      <w:w w:val="105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585858"/>
                                      <w:spacing w:val="-16"/>
                                      <w:w w:val="10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85858"/>
                                      <w:spacing w:val="-10"/>
                                      <w:w w:val="105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863"/>
                              </w:trPr>
                              <w:tc>
                                <w:tcPr>
                                  <w:tcW w:w="283" w:type="dxa"/>
                                  <w:tcBorders>
                                    <w:bottom w:val="nil"/>
                                    <w:right w:val="single" w:sz="8" w:space="0" w:color="FFFFFF"/>
                                  </w:tcBorders>
                                  <w:shd w:val="clear" w:color="auto" w:fill="8F2847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9"/>
                                    <w:rPr>
                                      <w:b/>
                                      <w:sz w:val="23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line="64" w:lineRule="exact"/>
                                    <w:ind w:left="70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vMerge w:val="restart"/>
                                  <w:tcBorders>
                                    <w:left w:val="single" w:sz="8" w:space="0" w:color="FFFFFF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Calculating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using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knowledge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structures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sz w:val="20"/>
                                    </w:rPr>
                                    <w:t>(1)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296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6AS/MD–1 Understand that 2 numbers can be related additively or multiplicatively, and quantify additive and multiplicative relationships (multiplicative relationships restricted to multiplication by a whole number).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56"/>
                                    </w:tabs>
                                    <w:spacing w:before="28" w:line="220" w:lineRule="auto"/>
                                    <w:ind w:right="4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6AS/MD–2 Use a given additive or multiplicative calculation to derive or complete a related calculation, using arithmetic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properties, inverse relationships, 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place-value understanding.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1.28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Common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structures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part–part–whole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relationship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1.29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Using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equivalence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compensation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property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calculate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863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50535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7" w:type="dxa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622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11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70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single" w:sz="8" w:space="0" w:color="FFFFFF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Multiples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1,000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256"/>
                                    </w:tabs>
                                    <w:spacing w:before="35"/>
                                    <w:ind w:hanging="22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1.26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Composition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calculation: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multiples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1,000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up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1,000,000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2564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76C6B3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80"/>
                                    <w:ind w:left="78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single" w:sz="8" w:space="0" w:color="FFFFFF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up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10,000,000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149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6NPV–1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Understand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 the relationship between powers of 10 from 1 hundredth to 10 million, and use this to make a given number 10, 100, 1,000, 1 tenth, 1 hundredth or 1 thousandth times the size (multiply and divide by 10, 100 and 1,000).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56"/>
                                    </w:tabs>
                                    <w:spacing w:before="28" w:line="220" w:lineRule="auto"/>
                                    <w:ind w:right="3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6NPV–2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Recognise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 xml:space="preserve"> the place value of each digit in numbers up to 10 million, including decimal fractions, and compose and decompose numbers up to 10 million using standard and non-standard partitioning.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56"/>
                                    </w:tabs>
                                    <w:spacing w:before="29" w:line="220" w:lineRule="auto"/>
                                    <w:ind w:right="72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6NPV–3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Reason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about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location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any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number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up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10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million,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including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decimal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6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frac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tions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linear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number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system,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round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numbers,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appropriate,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including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contexts.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56"/>
                                    </w:tabs>
                                    <w:spacing w:before="29" w:line="220" w:lineRule="auto"/>
                                    <w:ind w:right="75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6NPV–4 Divide powers of 10, from 1 hundredth to 10 million, into 2, 4, 5 and 10 equal parts,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and read scales/number lines with labelled intervals divided into 2, 4, 5 and 10 equal parts.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1.30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Composition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calculation: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up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10,000,000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773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33757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6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78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single" w:sz="8" w:space="0" w:color="FFFFFF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Draw,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compose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decompose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shapes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57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6G–1 Draw, compose, and decompose shapes according to given properties, including dimensions, angles and area, and solve related problems.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532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nil"/>
                                    <w:right w:val="single" w:sz="8" w:space="0" w:color="FFFFFF"/>
                                  </w:tcBorders>
                                  <w:shd w:val="clear" w:color="auto" w:fill="8F2847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7" w:type="dxa"/>
                                  <w:vMerge w:val="restart"/>
                                  <w:tcBorders>
                                    <w:left w:val="single" w:sz="8" w:space="0" w:color="FFFFFF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Multiplication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division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4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6AS/MD–2 Use a given additive or multiplicative calculation to derive or complete a related calculation, using arithmetic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properties, inverse relationships, 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place-value understanding.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2.18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Using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equivalence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calculate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56"/>
                                    </w:tabs>
                                    <w:spacing w:before="12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2.23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Multiplication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strategies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for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larger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long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multiplication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 xml:space="preserve">2.24 Division: dividing by two-digit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divisors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2.25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Using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compensation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calculate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532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nil"/>
                                    <w:right w:val="single" w:sz="8" w:space="0" w:color="FFFFFF"/>
                                  </w:tcBorders>
                                  <w:shd w:val="clear" w:color="auto" w:fill="505354"/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163"/>
                                    <w:ind w:left="86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532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7" w:type="dxa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613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17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86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single" w:sz="8" w:space="0" w:color="FFFFFF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Area,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perimeter,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position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direction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256"/>
                                    </w:tabs>
                                    <w:spacing w:before="35"/>
                                    <w:ind w:hanging="22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2.30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Multiplicative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contexts: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area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perimeter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0"/>
                                      <w:w w:val="105"/>
                                      <w:sz w:val="17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194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nil"/>
                                    <w:right w:val="single" w:sz="8" w:space="0" w:color="FFFFFF"/>
                                  </w:tcBorders>
                                  <w:shd w:val="clear" w:color="auto" w:fill="F7F1CC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D641C3" w:rsidRDefault="00D641C3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9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line="80" w:lineRule="exact"/>
                                    <w:ind w:left="92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505354"/>
                                      <w:w w:val="101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vMerge w:val="restart"/>
                                  <w:tcBorders>
                                    <w:left w:val="single" w:sz="8" w:space="0" w:color="FFFFFF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Fractions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percentages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56"/>
                                    </w:tabs>
                                    <w:spacing w:before="35" w:line="188" w:lineRule="exact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6F–1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9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Recognise</w:t>
                                  </w:r>
                                  <w:proofErr w:type="spellEnd"/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10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when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10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fractions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9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can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10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be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8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simplified,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9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9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use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10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common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10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factors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8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20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10"/>
                                      <w:w w:val="12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-2"/>
                                      <w:w w:val="120"/>
                                      <w:sz w:val="17"/>
                                    </w:rPr>
                                    <w:t>simplify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line="188" w:lineRule="exact"/>
                                    <w:ind w:left="255"/>
                                    <w:rPr>
                                      <w:b/>
                                      <w:sz w:val="17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fractions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56"/>
                                    </w:tabs>
                                    <w:spacing w:before="25" w:line="220" w:lineRule="auto"/>
                                    <w:ind w:right="696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6F–2 Express fractions in a common denomination and use this to compare fractions that are similar in value.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56"/>
                                    </w:tabs>
                                    <w:spacing w:before="29" w:line="220" w:lineRule="auto"/>
                                    <w:ind w:right="429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15"/>
                                      <w:sz w:val="17"/>
                                    </w:rPr>
                                    <w:t>6F–3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40"/>
                                      <w:w w:val="11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15"/>
                                      <w:sz w:val="17"/>
                                    </w:rPr>
                                    <w:t>Compare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40"/>
                                      <w:w w:val="11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15"/>
                                      <w:sz w:val="17"/>
                                    </w:rPr>
                                    <w:t>fractions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40"/>
                                      <w:w w:val="11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15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40"/>
                                      <w:w w:val="11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15"/>
                                      <w:sz w:val="17"/>
                                    </w:rPr>
                                    <w:t>different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40"/>
                                      <w:w w:val="11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15"/>
                                      <w:sz w:val="17"/>
                                    </w:rPr>
                                    <w:t>denominators,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40"/>
                                      <w:w w:val="11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15"/>
                                      <w:sz w:val="17"/>
                                    </w:rPr>
                                    <w:t>including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40"/>
                                      <w:w w:val="11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15"/>
                                      <w:sz w:val="17"/>
                                    </w:rPr>
                                    <w:t>fractions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40"/>
                                      <w:w w:val="11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15"/>
                                      <w:sz w:val="17"/>
                                    </w:rPr>
                                    <w:t>greater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40"/>
                                      <w:w w:val="11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15"/>
                                      <w:sz w:val="17"/>
                                    </w:rPr>
                                    <w:t>than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spacing w:val="40"/>
                                      <w:w w:val="11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505354"/>
                                      <w:w w:val="115"/>
                                      <w:sz w:val="17"/>
                                    </w:rPr>
                                    <w:t xml:space="preserve">1,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using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reasoning,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choose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between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reasoning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common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denomination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>as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2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05"/>
                                      <w:sz w:val="17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10"/>
                                      <w:sz w:val="17"/>
                                    </w:rPr>
                                    <w:t>comparison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9"/>
                                      <w:w w:val="1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w w:val="110"/>
                                      <w:sz w:val="17"/>
                                    </w:rPr>
                                    <w:t>strategy.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3.8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Common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denomination: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more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adding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subtracting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3.9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Multiplying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fractions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dividing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fractions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by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whole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number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3.10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Linking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fractions,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decimals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percentages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1151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7" w:type="dxa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830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28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"/>
                                    <w:ind w:left="95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single" w:sz="8" w:space="0" w:color="FFFFFF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Statistics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16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 xml:space="preserve">This topic is part of the National Curriculum but is not included in the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>DfE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231F20"/>
                                      <w:sz w:val="17"/>
                                    </w:rPr>
                                    <w:t xml:space="preserve"> 2020 guidance or the NCETM Mastery PD Materials.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414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nil"/>
                                    <w:right w:val="single" w:sz="8" w:space="0" w:color="FFFFFF"/>
                                  </w:tcBorders>
                                  <w:shd w:val="clear" w:color="auto" w:fill="8F2847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sz w:val="28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line="65" w:lineRule="exact"/>
                                    <w:ind w:left="80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w w:val="101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vMerge w:val="restart"/>
                                  <w:tcBorders>
                                    <w:left w:val="single" w:sz="8" w:space="0" w:color="FFFFFF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Ratio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proportion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56"/>
                                    </w:tabs>
                                    <w:spacing w:before="35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6AS/MD–3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Solve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problems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involving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ratio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relationships.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2.27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Scale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factors,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ratio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3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proportional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reasoning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414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50535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7" w:type="dxa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466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nil"/>
                                    <w:right w:val="single" w:sz="8" w:space="0" w:color="FFFFFF"/>
                                  </w:tcBorders>
                                  <w:shd w:val="clear" w:color="auto" w:fill="8F2847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line="73" w:lineRule="exact"/>
                                    <w:ind w:left="19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vMerge w:val="restart"/>
                                  <w:tcBorders>
                                    <w:left w:val="single" w:sz="8" w:space="0" w:color="FFFFFF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Calculating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using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knowledge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structures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sz w:val="20"/>
                                    </w:rPr>
                                    <w:t>(2)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256"/>
                                    </w:tabs>
                                    <w:spacing w:before="48" w:line="220" w:lineRule="auto"/>
                                    <w:ind w:right="4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6AS/MD–2 Use a given additive or multiplicative calculation to derive or complete a related calculation, using arithmetic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properties, inverse relationships, and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place-value understanding.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256"/>
                                    </w:tabs>
                                    <w:spacing w:before="16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1.29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Using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equivalence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compensation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property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calculate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466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50535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7" w:type="dxa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386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nil"/>
                                    <w:right w:val="single" w:sz="8" w:space="0" w:color="FFFFFF"/>
                                  </w:tcBorders>
                                  <w:shd w:val="clear" w:color="auto" w:fill="8F2847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spacing w:before="1" w:line="82" w:lineRule="exact"/>
                                    <w:ind w:left="32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vMerge w:val="restart"/>
                                  <w:tcBorders>
                                    <w:left w:val="single" w:sz="8" w:space="0" w:color="FFFFFF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Solving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problems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z w:val="20"/>
                                    </w:rPr>
                                    <w:t>two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sz w:val="20"/>
                                    </w:rPr>
                                    <w:t>unknowns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56"/>
                                    </w:tabs>
                                    <w:spacing w:before="35"/>
                                    <w:ind w:hanging="228"/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6AS/MD–4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Solve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problems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z w:val="17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505354"/>
                                      <w:spacing w:val="-2"/>
                                      <w:sz w:val="17"/>
                                    </w:rPr>
                                    <w:t>unknowns.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1.31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Problems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two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0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unknowns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386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505354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37" w:type="dxa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</w:tcBorders>
                                </w:tcPr>
                                <w:p w:rsidR="00D641C3" w:rsidRDefault="00D641C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41C3">
                              <w:trPr>
                                <w:trHeight w:val="773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  <w:sz w:val="23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25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single" w:sz="8" w:space="0" w:color="FFFFFF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Order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6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5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w w:val="105"/>
                                      <w:sz w:val="20"/>
                                    </w:rPr>
                                    <w:t>operations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56"/>
                                    </w:tabs>
                                    <w:spacing w:before="35"/>
                                    <w:ind w:hanging="22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2.22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Combining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multiplication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addition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6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subtraction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256"/>
                                    </w:tabs>
                                    <w:spacing w:before="13"/>
                                    <w:ind w:hanging="22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2.28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Combining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division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addition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2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1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sz w:val="17"/>
                                    </w:rPr>
                                    <w:t>subtraction</w:t>
                                  </w:r>
                                </w:p>
                              </w:tc>
                            </w:tr>
                            <w:tr w:rsidR="00D641C3">
                              <w:trPr>
                                <w:trHeight w:val="626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BD858B"/>
                                </w:tcPr>
                                <w:p w:rsidR="00D641C3" w:rsidRDefault="00D641C3">
                                  <w:pPr>
                                    <w:pStyle w:val="TableParagraph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D641C3" w:rsidRDefault="001C523D">
                                  <w:pPr>
                                    <w:pStyle w:val="TableParagraph"/>
                                    <w:ind w:left="30"/>
                                    <w:rPr>
                                      <w:rFonts w:ascii="Cambr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b/>
                                      <w:color w:val="FFFFFF"/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7937" w:type="dxa"/>
                                  <w:tcBorders>
                                    <w:left w:val="single" w:sz="8" w:space="0" w:color="FFFFFF"/>
                                  </w:tcBorders>
                                </w:tcPr>
                                <w:p w:rsidR="00D641C3" w:rsidRDefault="001C523D">
                                  <w:pPr>
                                    <w:pStyle w:val="TableParagraph"/>
                                    <w:spacing w:before="66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w w:val="105"/>
                                      <w:sz w:val="20"/>
                                    </w:rPr>
                                    <w:t>Mean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16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31F20"/>
                                      <w:spacing w:val="-2"/>
                                      <w:w w:val="105"/>
                                      <w:sz w:val="20"/>
                                    </w:rPr>
                                    <w:t>average</w:t>
                                  </w:r>
                                </w:p>
                                <w:p w:rsidR="00D641C3" w:rsidRDefault="001C523D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56"/>
                                    </w:tabs>
                                    <w:spacing w:before="35"/>
                                    <w:ind w:hanging="22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2.26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Mean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average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w w:val="105"/>
                                      <w:sz w:val="17"/>
                                    </w:rPr>
                                    <w:t>equal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1"/>
                                      <w:w w:val="105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979697"/>
                                      <w:spacing w:val="-2"/>
                                      <w:w w:val="105"/>
                                      <w:sz w:val="17"/>
                                    </w:rPr>
                                    <w:t>shares</w:t>
                                  </w:r>
                                </w:p>
                              </w:tc>
                            </w:tr>
                          </w:tbl>
                          <w:p w:rsidR="00D641C3" w:rsidRDefault="00D641C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2" o:spid="_x0000_s1034" type="#_x0000_t202" style="position:absolute;margin-left:25.5pt;margin-top:26.95pt;width:412.05pt;height:793.6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E6E7E8"/>
                          <w:left w:val="single" w:sz="8" w:space="0" w:color="E6E7E8"/>
                          <w:bottom w:val="single" w:sz="8" w:space="0" w:color="E6E7E8"/>
                          <w:right w:val="single" w:sz="8" w:space="0" w:color="E6E7E8"/>
                          <w:insideH w:val="single" w:sz="8" w:space="0" w:color="E6E7E8"/>
                          <w:insideV w:val="single" w:sz="8" w:space="0" w:color="E6E7E8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3"/>
                        <w:gridCol w:w="7937"/>
                      </w:tblGrid>
                      <w:tr w:rsidR="00D641C3">
                        <w:trPr>
                          <w:trHeight w:val="432"/>
                        </w:trPr>
                        <w:tc>
                          <w:tcPr>
                            <w:tcW w:w="8220" w:type="dxa"/>
                            <w:gridSpan w:val="2"/>
                            <w:shd w:val="clear" w:color="auto" w:fill="F1F2F2"/>
                          </w:tcPr>
                          <w:p w:rsidR="00D641C3" w:rsidRDefault="001C523D">
                            <w:pPr>
                              <w:pStyle w:val="TableParagraph"/>
                              <w:spacing w:before="127"/>
                              <w:ind w:left="3724" w:right="3704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585858"/>
                                <w:w w:val="105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585858"/>
                                <w:spacing w:val="-16"/>
                                <w:w w:val="10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85858"/>
                                <w:spacing w:val="-10"/>
                                <w:w w:val="105"/>
                                <w:sz w:val="24"/>
                              </w:rPr>
                              <w:t>6</w:t>
                            </w:r>
                          </w:p>
                        </w:tc>
                      </w:tr>
                      <w:tr w:rsidR="00D641C3">
                        <w:trPr>
                          <w:trHeight w:val="863"/>
                        </w:trPr>
                        <w:tc>
                          <w:tcPr>
                            <w:tcW w:w="283" w:type="dxa"/>
                            <w:tcBorders>
                              <w:bottom w:val="nil"/>
                              <w:right w:val="single" w:sz="8" w:space="0" w:color="FFFFFF"/>
                            </w:tcBorders>
                            <w:shd w:val="clear" w:color="auto" w:fill="8F2847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9"/>
                              <w:rPr>
                                <w:b/>
                                <w:sz w:val="23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line="64" w:lineRule="exact"/>
                              <w:ind w:left="70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937" w:type="dxa"/>
                            <w:vMerge w:val="restart"/>
                            <w:tcBorders>
                              <w:left w:val="single" w:sz="8" w:space="0" w:color="FFFFFF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Calculating</w:t>
                            </w:r>
                            <w:r>
                              <w:rPr>
                                <w:b/>
                                <w:color w:val="231F2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using</w:t>
                            </w:r>
                            <w:r>
                              <w:rPr>
                                <w:b/>
                                <w:color w:val="231F2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knowledge</w:t>
                            </w:r>
                            <w:r>
                              <w:rPr>
                                <w:b/>
                                <w:color w:val="231F2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231F2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structures</w:t>
                            </w:r>
                            <w:r>
                              <w:rPr>
                                <w:b/>
                                <w:color w:val="231F20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sz w:val="20"/>
                              </w:rPr>
                              <w:t>(1)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296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6AS/MD–1 Understand that 2 numbers can be related additively or multiplicatively, and quantify additive and multiplicative relationships (multiplicative relationships restricted to multiplication by a whole number).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56"/>
                              </w:tabs>
                              <w:spacing w:before="28" w:line="220" w:lineRule="auto"/>
                              <w:ind w:right="4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6AS/MD–2 Use a given additive or multiplicative calculation to derive or complete a related calculation, using arithmetic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properties, inverse relationships, and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place-value understanding.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1.28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Common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structures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part–part–whole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relationship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1.29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Using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equivalence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compensation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property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calculate</w:t>
                            </w:r>
                          </w:p>
                        </w:tc>
                      </w:tr>
                      <w:tr w:rsidR="00D641C3">
                        <w:trPr>
                          <w:trHeight w:val="863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505354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937" w:type="dxa"/>
                            <w:vMerge/>
                            <w:tcBorders>
                              <w:top w:val="nil"/>
                              <w:left w:val="single" w:sz="8" w:space="0" w:color="FFFFFF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622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spacing w:before="11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70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single" w:sz="8" w:space="0" w:color="FFFFFF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Multiples</w:t>
                            </w:r>
                            <w:r>
                              <w:rPr>
                                <w:b/>
                                <w:color w:val="231F20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231F20"/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1,000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56"/>
                              </w:tabs>
                              <w:spacing w:before="35"/>
                              <w:ind w:hanging="22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1.26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Composition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calculation: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multiples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1,000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up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1,000,000</w:t>
                            </w:r>
                          </w:p>
                        </w:tc>
                      </w:tr>
                      <w:tr w:rsidR="00D641C3">
                        <w:trPr>
                          <w:trHeight w:val="2564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76C6B3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80"/>
                              <w:ind w:left="78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single" w:sz="8" w:space="0" w:color="FFFFFF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231F20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up</w:t>
                            </w:r>
                            <w:r>
                              <w:rPr>
                                <w:b/>
                                <w:color w:val="231F20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231F20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10,000,000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149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6NPV–1 </w:t>
                            </w:r>
                            <w:proofErr w:type="gram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Understand</w:t>
                            </w:r>
                            <w:proofErr w:type="gramEnd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 the relationship between powers of 10 from 1 hundredth to 10 million, and use this to make a given number 10, 100, 1,000, 1 tenth, 1 hundredth or 1 thousandth times the size (multiply and divide by 10, 100 and 1,000).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56"/>
                              </w:tabs>
                              <w:spacing w:before="28" w:line="220" w:lineRule="auto"/>
                              <w:ind w:right="3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6NPV–2 </w:t>
                            </w:r>
                            <w:proofErr w:type="spell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 xml:space="preserve"> the place value of each digit in numbers up to 10 million, including decimal fractions, and compose and decompose numbers up to 10 million using standard and non-standard partitioning.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56"/>
                              </w:tabs>
                              <w:spacing w:before="29" w:line="220" w:lineRule="auto"/>
                              <w:ind w:right="72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6NPV–3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Reason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about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location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any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number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up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10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million,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including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decimal</w:t>
                            </w:r>
                            <w:r>
                              <w:rPr>
                                <w:b/>
                                <w:color w:val="505354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frac</w:t>
                            </w:r>
                            <w:proofErr w:type="spellEnd"/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tions</w:t>
                            </w:r>
                            <w:proofErr w:type="spellEnd"/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,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linear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number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system,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round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numbers,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as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appropriate,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including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contexts.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56"/>
                              </w:tabs>
                              <w:spacing w:before="29" w:line="220" w:lineRule="auto"/>
                              <w:ind w:right="75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6NPV–4 Divide powers of 10, from 1 hundredth to 10 million, into 2, 4, 5 and 10 equal parts,</w:t>
                            </w:r>
                            <w:r>
                              <w:rPr>
                                <w:b/>
                                <w:color w:val="505354"/>
                                <w:spacing w:val="4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and read scales/number lines with labelled intervals divided into 2, 4, 5 and 10 equal parts.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1.30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Composition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calculation: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up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979697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10,000,000</w:t>
                            </w:r>
                          </w:p>
                        </w:tc>
                      </w:tr>
                      <w:tr w:rsidR="00D641C3">
                        <w:trPr>
                          <w:trHeight w:val="773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337574"/>
                          </w:tcPr>
                          <w:p w:rsidR="00D641C3" w:rsidRDefault="00D641C3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78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single" w:sz="8" w:space="0" w:color="FFFFFF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Draw,</w:t>
                            </w:r>
                            <w:r>
                              <w:rPr>
                                <w:b/>
                                <w:color w:val="231F20"/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compose</w:t>
                            </w:r>
                            <w:r>
                              <w:rPr>
                                <w:b/>
                                <w:color w:val="231F20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decompose</w:t>
                            </w:r>
                            <w:r>
                              <w:rPr>
                                <w:b/>
                                <w:color w:val="231F20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shapes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57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6G–1 Draw, compose, and decompose shapes according to given properties, including dimensions, angles and area, and solve related problems.</w:t>
                            </w:r>
                          </w:p>
                        </w:tc>
                      </w:tr>
                      <w:tr w:rsidR="00D641C3">
                        <w:trPr>
                          <w:trHeight w:val="532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nil"/>
                              <w:right w:val="single" w:sz="8" w:space="0" w:color="FFFFFF"/>
                            </w:tcBorders>
                            <w:shd w:val="clear" w:color="auto" w:fill="8F2847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937" w:type="dxa"/>
                            <w:vMerge w:val="restart"/>
                            <w:tcBorders>
                              <w:left w:val="single" w:sz="8" w:space="0" w:color="FFFFFF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Multiplication</w:t>
                            </w:r>
                            <w:r>
                              <w:rPr>
                                <w:b/>
                                <w:color w:val="231F20"/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division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4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6AS/MD–2 Use a given additive or multiplicative calculation to derive or complete a related calculation, using arithmetic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properties, inverse relationships, and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place-value understanding.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2.18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Using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equivalence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calculate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56"/>
                              </w:tabs>
                              <w:spacing w:before="12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2.23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Multiplication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strategies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for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larger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long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multiplication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 xml:space="preserve">2.24 Division: dividing by two-digit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divisors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2.25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Using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compensation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979697"/>
                                <w:spacing w:val="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calculate</w:t>
                            </w:r>
                          </w:p>
                        </w:tc>
                      </w:tr>
                      <w:tr w:rsidR="00D641C3">
                        <w:trPr>
                          <w:trHeight w:val="532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nil"/>
                              <w:right w:val="single" w:sz="8" w:space="0" w:color="FFFFFF"/>
                            </w:tcBorders>
                            <w:shd w:val="clear" w:color="auto" w:fill="505354"/>
                          </w:tcPr>
                          <w:p w:rsidR="00D641C3" w:rsidRDefault="001C523D">
                            <w:pPr>
                              <w:pStyle w:val="TableParagraph"/>
                              <w:spacing w:before="163"/>
                              <w:ind w:left="86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937" w:type="dxa"/>
                            <w:vMerge/>
                            <w:tcBorders>
                              <w:top w:val="nil"/>
                              <w:left w:val="single" w:sz="8" w:space="0" w:color="FFFFFF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532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937" w:type="dxa"/>
                            <w:vMerge/>
                            <w:tcBorders>
                              <w:top w:val="nil"/>
                              <w:left w:val="single" w:sz="8" w:space="0" w:color="FFFFFF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613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17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86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single" w:sz="8" w:space="0" w:color="FFFFFF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Area,</w:t>
                            </w:r>
                            <w:r>
                              <w:rPr>
                                <w:b/>
                                <w:color w:val="231F20"/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perimeter,</w:t>
                            </w:r>
                            <w:r>
                              <w:rPr>
                                <w:b/>
                                <w:color w:val="231F20"/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position</w:t>
                            </w:r>
                            <w:r>
                              <w:rPr>
                                <w:b/>
                                <w:color w:val="231F20"/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direction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256"/>
                              </w:tabs>
                              <w:spacing w:before="35"/>
                              <w:ind w:hanging="22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2.30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Multiplicative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contexts: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area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perimeter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10"/>
                                <w:w w:val="105"/>
                                <w:sz w:val="17"/>
                              </w:rPr>
                              <w:t>2</w:t>
                            </w:r>
                          </w:p>
                        </w:tc>
                      </w:tr>
                      <w:tr w:rsidR="00D641C3">
                        <w:trPr>
                          <w:trHeight w:val="1194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nil"/>
                              <w:right w:val="single" w:sz="8" w:space="0" w:color="FFFFFF"/>
                            </w:tcBorders>
                            <w:shd w:val="clear" w:color="auto" w:fill="F7F1CC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D641C3" w:rsidRDefault="00D641C3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9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line="80" w:lineRule="exact"/>
                              <w:ind w:left="92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505354"/>
                                <w:w w:val="101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7937" w:type="dxa"/>
                            <w:vMerge w:val="restart"/>
                            <w:tcBorders>
                              <w:left w:val="single" w:sz="8" w:space="0" w:color="FFFFFF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Fractions</w:t>
                            </w:r>
                            <w:r>
                              <w:rPr>
                                <w:b/>
                                <w:color w:val="231F2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percentages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56"/>
                              </w:tabs>
                              <w:spacing w:before="35" w:line="188" w:lineRule="exact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6F–1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9"/>
                                <w:w w:val="120"/>
                                <w:sz w:val="1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10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when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10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fractions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9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can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10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be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8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simplified,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9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9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use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10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common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10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factors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8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20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10"/>
                                <w:w w:val="12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-2"/>
                                <w:w w:val="120"/>
                                <w:sz w:val="17"/>
                              </w:rPr>
                              <w:t>simplify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spacing w:line="188" w:lineRule="exact"/>
                              <w:ind w:left="255"/>
                              <w:rPr>
                                <w:b/>
                                <w:sz w:val="17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fractions</w:t>
                            </w:r>
                            <w:proofErr w:type="gramEnd"/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56"/>
                              </w:tabs>
                              <w:spacing w:before="25" w:line="220" w:lineRule="auto"/>
                              <w:ind w:right="696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6F–2 Express fractions in a common denomination and use this to compare fractions that are similar in value.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56"/>
                              </w:tabs>
                              <w:spacing w:before="29" w:line="220" w:lineRule="auto"/>
                              <w:ind w:right="429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15"/>
                                <w:sz w:val="17"/>
                              </w:rPr>
                              <w:t>6F–3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40"/>
                                <w:w w:val="1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15"/>
                                <w:sz w:val="17"/>
                              </w:rPr>
                              <w:t>Compare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40"/>
                                <w:w w:val="1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15"/>
                                <w:sz w:val="17"/>
                              </w:rPr>
                              <w:t>fractions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40"/>
                                <w:w w:val="1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15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40"/>
                                <w:w w:val="1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15"/>
                                <w:sz w:val="17"/>
                              </w:rPr>
                              <w:t>different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40"/>
                                <w:w w:val="1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15"/>
                                <w:sz w:val="17"/>
                              </w:rPr>
                              <w:t>denominators,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40"/>
                                <w:w w:val="1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15"/>
                                <w:sz w:val="17"/>
                              </w:rPr>
                              <w:t>including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40"/>
                                <w:w w:val="1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15"/>
                                <w:sz w:val="17"/>
                              </w:rPr>
                              <w:t>fractions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40"/>
                                <w:w w:val="1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15"/>
                                <w:sz w:val="17"/>
                              </w:rPr>
                              <w:t>greater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40"/>
                                <w:w w:val="1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15"/>
                                <w:sz w:val="17"/>
                              </w:rPr>
                              <w:t>than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spacing w:val="40"/>
                                <w:w w:val="1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505354"/>
                                <w:w w:val="115"/>
                                <w:sz w:val="17"/>
                              </w:rPr>
                              <w:t xml:space="preserve">1,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using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reasoning,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choose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between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reasoning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common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denomination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>as</w:t>
                            </w:r>
                            <w:r>
                              <w:rPr>
                                <w:b/>
                                <w:color w:val="505354"/>
                                <w:spacing w:val="-1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05"/>
                                <w:sz w:val="17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color w:val="505354"/>
                                <w:w w:val="110"/>
                                <w:sz w:val="17"/>
                              </w:rPr>
                              <w:t>comparison</w:t>
                            </w:r>
                            <w:r>
                              <w:rPr>
                                <w:b/>
                                <w:color w:val="505354"/>
                                <w:spacing w:val="-9"/>
                                <w:w w:val="1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w w:val="110"/>
                                <w:sz w:val="17"/>
                              </w:rPr>
                              <w:t>strategy.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3.8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Common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denomination: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more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adding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subtracting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3.9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Multiplying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fractions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dividing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fractions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by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979697"/>
                                <w:spacing w:val="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whole</w:t>
                            </w:r>
                            <w:r>
                              <w:rPr>
                                <w:b/>
                                <w:color w:val="979697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number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3.10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Linking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fractions,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decimals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percentages</w:t>
                            </w:r>
                          </w:p>
                        </w:tc>
                      </w:tr>
                      <w:tr w:rsidR="00D641C3">
                        <w:trPr>
                          <w:trHeight w:val="1151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937" w:type="dxa"/>
                            <w:vMerge/>
                            <w:tcBorders>
                              <w:top w:val="nil"/>
                              <w:left w:val="single" w:sz="8" w:space="0" w:color="FFFFFF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830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"/>
                              <w:ind w:left="95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single" w:sz="8" w:space="0" w:color="FFFFFF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Statistics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16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 xml:space="preserve">This topic is part of the National Curriculum but is not included in the </w:t>
                            </w:r>
                            <w:proofErr w:type="spellStart"/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b/>
                                <w:color w:val="231F20"/>
                                <w:sz w:val="17"/>
                              </w:rPr>
                              <w:t xml:space="preserve"> 2020 guidance or the NCETM Mastery PD Materials.</w:t>
                            </w:r>
                          </w:p>
                        </w:tc>
                      </w:tr>
                      <w:tr w:rsidR="00D641C3">
                        <w:trPr>
                          <w:trHeight w:val="414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nil"/>
                              <w:right w:val="single" w:sz="8" w:space="0" w:color="FFFFFF"/>
                            </w:tcBorders>
                            <w:shd w:val="clear" w:color="auto" w:fill="8F2847"/>
                          </w:tcPr>
                          <w:p w:rsidR="00D641C3" w:rsidRDefault="00D641C3">
                            <w:pPr>
                              <w:pStyle w:val="TableParagraph"/>
                              <w:spacing w:before="7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line="65" w:lineRule="exact"/>
                              <w:ind w:left="80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w w:val="101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7937" w:type="dxa"/>
                            <w:vMerge w:val="restart"/>
                            <w:tcBorders>
                              <w:left w:val="single" w:sz="8" w:space="0" w:color="FFFFFF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Ratio</w:t>
                            </w:r>
                            <w:r>
                              <w:rPr>
                                <w:b/>
                                <w:color w:val="231F20"/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31F20"/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proportion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56"/>
                              </w:tabs>
                              <w:spacing w:before="35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6AS/MD–3</w:t>
                            </w:r>
                            <w:r>
                              <w:rPr>
                                <w:b/>
                                <w:color w:val="505354"/>
                                <w:spacing w:val="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Solve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problems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involving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ratio</w:t>
                            </w:r>
                            <w:r>
                              <w:rPr>
                                <w:b/>
                                <w:color w:val="505354"/>
                                <w:spacing w:val="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relationships.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2.27</w:t>
                            </w:r>
                            <w:r>
                              <w:rPr>
                                <w:b/>
                                <w:color w:val="979697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Scale</w:t>
                            </w:r>
                            <w:r>
                              <w:rPr>
                                <w:b/>
                                <w:color w:val="979697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factors,</w:t>
                            </w:r>
                            <w:r>
                              <w:rPr>
                                <w:b/>
                                <w:color w:val="979697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ratio</w:t>
                            </w:r>
                            <w:r>
                              <w:rPr>
                                <w:b/>
                                <w:color w:val="979697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13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proportional</w:t>
                            </w:r>
                            <w:r>
                              <w:rPr>
                                <w:b/>
                                <w:color w:val="979697"/>
                                <w:spacing w:val="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reasoning</w:t>
                            </w:r>
                          </w:p>
                        </w:tc>
                      </w:tr>
                      <w:tr w:rsidR="00D641C3">
                        <w:trPr>
                          <w:trHeight w:val="414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505354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937" w:type="dxa"/>
                            <w:vMerge/>
                            <w:tcBorders>
                              <w:top w:val="nil"/>
                              <w:left w:val="single" w:sz="8" w:space="0" w:color="FFFFFF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466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nil"/>
                              <w:right w:val="single" w:sz="8" w:space="0" w:color="FFFFFF"/>
                            </w:tcBorders>
                            <w:shd w:val="clear" w:color="auto" w:fill="8F2847"/>
                          </w:tcPr>
                          <w:p w:rsidR="00D641C3" w:rsidRDefault="00D641C3"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line="73" w:lineRule="exact"/>
                              <w:ind w:left="19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937" w:type="dxa"/>
                            <w:vMerge w:val="restart"/>
                            <w:tcBorders>
                              <w:left w:val="single" w:sz="8" w:space="0" w:color="FFFFFF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Calculating</w:t>
                            </w:r>
                            <w:r>
                              <w:rPr>
                                <w:b/>
                                <w:color w:val="231F2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using</w:t>
                            </w:r>
                            <w:r>
                              <w:rPr>
                                <w:b/>
                                <w:color w:val="231F2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knowledge</w:t>
                            </w:r>
                            <w:r>
                              <w:rPr>
                                <w:b/>
                                <w:color w:val="231F2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231F2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structures</w:t>
                            </w:r>
                            <w:r>
                              <w:rPr>
                                <w:b/>
                                <w:color w:val="231F20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sz w:val="20"/>
                              </w:rPr>
                              <w:t>(2)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56"/>
                              </w:tabs>
                              <w:spacing w:before="48" w:line="220" w:lineRule="auto"/>
                              <w:ind w:right="4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6AS/MD–2 Use a given additive or multiplicative calculation to derive or complete a related calculation, using arithmetic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properties, inverse relationships, and</w:t>
                            </w:r>
                            <w:r>
                              <w:rPr>
                                <w:b/>
                                <w:color w:val="505354"/>
                                <w:spacing w:val="-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place-value understanding.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56"/>
                              </w:tabs>
                              <w:spacing w:before="16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1.29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Using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equivalence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979697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compensation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property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979697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calculate</w:t>
                            </w:r>
                          </w:p>
                        </w:tc>
                      </w:tr>
                      <w:tr w:rsidR="00D641C3">
                        <w:trPr>
                          <w:trHeight w:val="466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505354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937" w:type="dxa"/>
                            <w:vMerge/>
                            <w:tcBorders>
                              <w:top w:val="nil"/>
                              <w:left w:val="single" w:sz="8" w:space="0" w:color="FFFFFF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386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nil"/>
                              <w:right w:val="single" w:sz="8" w:space="0" w:color="FFFFFF"/>
                            </w:tcBorders>
                            <w:shd w:val="clear" w:color="auto" w:fill="8F2847"/>
                          </w:tcPr>
                          <w:p w:rsidR="00D641C3" w:rsidRDefault="00D641C3">
                            <w:pPr>
                              <w:pStyle w:val="TableParagraph"/>
                              <w:spacing w:before="7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spacing w:before="1" w:line="82" w:lineRule="exact"/>
                              <w:ind w:left="32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7937" w:type="dxa"/>
                            <w:vMerge w:val="restart"/>
                            <w:tcBorders>
                              <w:left w:val="single" w:sz="8" w:space="0" w:color="FFFFFF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Solving</w:t>
                            </w:r>
                            <w:r>
                              <w:rPr>
                                <w:b/>
                                <w:color w:val="231F20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problems</w:t>
                            </w:r>
                            <w:r>
                              <w:rPr>
                                <w:b/>
                                <w:color w:val="231F20"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231F20"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z w:val="20"/>
                              </w:rPr>
                              <w:t>two</w:t>
                            </w:r>
                            <w:r>
                              <w:rPr>
                                <w:b/>
                                <w:color w:val="231F20"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20"/>
                              </w:rPr>
                              <w:t>unknowns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56"/>
                              </w:tabs>
                              <w:spacing w:before="35"/>
                              <w:ind w:hanging="228"/>
                              <w:rPr>
                                <w:b/>
                                <w:color w:val="505354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6AS/MD–4</w:t>
                            </w:r>
                            <w:r>
                              <w:rPr>
                                <w:b/>
                                <w:color w:val="505354"/>
                                <w:spacing w:val="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Solve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problems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z w:val="17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505354"/>
                                <w:spacing w:val="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05354"/>
                                <w:spacing w:val="-2"/>
                                <w:sz w:val="17"/>
                              </w:rPr>
                              <w:t>unknowns.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color w:val="979697"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1.31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Problems</w:t>
                            </w:r>
                            <w:r>
                              <w:rPr>
                                <w:b/>
                                <w:color w:val="979697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979697"/>
                                <w:spacing w:val="1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two</w:t>
                            </w:r>
                            <w:r>
                              <w:rPr>
                                <w:b/>
                                <w:color w:val="979697"/>
                                <w:spacing w:val="1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unknowns</w:t>
                            </w:r>
                          </w:p>
                        </w:tc>
                      </w:tr>
                      <w:tr w:rsidR="00D641C3">
                        <w:trPr>
                          <w:trHeight w:val="386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505354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7937" w:type="dxa"/>
                            <w:vMerge/>
                            <w:tcBorders>
                              <w:top w:val="nil"/>
                              <w:left w:val="single" w:sz="8" w:space="0" w:color="FFFFFF"/>
                            </w:tcBorders>
                          </w:tcPr>
                          <w:p w:rsidR="00D641C3" w:rsidRDefault="00D641C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41C3">
                        <w:trPr>
                          <w:trHeight w:val="773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  <w:sz w:val="23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25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single" w:sz="8" w:space="0" w:color="FFFFFF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Order</w:t>
                            </w:r>
                            <w:r>
                              <w:rPr>
                                <w:b/>
                                <w:color w:val="231F20"/>
                                <w:spacing w:val="-6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231F20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w w:val="105"/>
                                <w:sz w:val="20"/>
                              </w:rPr>
                              <w:t>operations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56"/>
                              </w:tabs>
                              <w:spacing w:before="35"/>
                              <w:ind w:hanging="22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2.22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Combining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multiplication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addition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subtraction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56"/>
                              </w:tabs>
                              <w:spacing w:before="13"/>
                              <w:ind w:hanging="22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2.28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Combining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division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addition</w:t>
                            </w:r>
                            <w:r>
                              <w:rPr>
                                <w:b/>
                                <w:color w:val="979697"/>
                                <w:spacing w:val="2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1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sz w:val="17"/>
                              </w:rPr>
                              <w:t>subtraction</w:t>
                            </w:r>
                          </w:p>
                        </w:tc>
                      </w:tr>
                      <w:tr w:rsidR="00D641C3">
                        <w:trPr>
                          <w:trHeight w:val="626"/>
                        </w:trPr>
                        <w:tc>
                          <w:tcPr>
                            <w:tcW w:w="283" w:type="dxa"/>
                            <w:tcBorders>
                              <w:top w:val="single" w:sz="8" w:space="0" w:color="FFFFFF"/>
                              <w:right w:val="single" w:sz="8" w:space="0" w:color="FFFFFF"/>
                            </w:tcBorders>
                            <w:shd w:val="clear" w:color="auto" w:fill="BD858B"/>
                          </w:tcPr>
                          <w:p w:rsidR="00D641C3" w:rsidRDefault="00D641C3">
                            <w:pPr>
                              <w:pStyle w:val="TableParagraph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D641C3" w:rsidRDefault="001C523D">
                            <w:pPr>
                              <w:pStyle w:val="TableParagraph"/>
                              <w:ind w:left="30"/>
                              <w:rPr>
                                <w:rFonts w:ascii="Cambr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color w:val="FFFFFF"/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7937" w:type="dxa"/>
                            <w:tcBorders>
                              <w:left w:val="single" w:sz="8" w:space="0" w:color="FFFFFF"/>
                            </w:tcBorders>
                          </w:tcPr>
                          <w:p w:rsidR="00D641C3" w:rsidRDefault="001C523D">
                            <w:pPr>
                              <w:pStyle w:val="TableParagraph"/>
                              <w:spacing w:before="66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w w:val="105"/>
                                <w:sz w:val="20"/>
                              </w:rPr>
                              <w:t>Mean</w:t>
                            </w:r>
                            <w:r>
                              <w:rPr>
                                <w:b/>
                                <w:color w:val="231F20"/>
                                <w:spacing w:val="16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w w:val="105"/>
                                <w:sz w:val="20"/>
                              </w:rPr>
                              <w:t>average</w:t>
                            </w:r>
                          </w:p>
                          <w:p w:rsidR="00D641C3" w:rsidRDefault="001C523D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56"/>
                              </w:tabs>
                              <w:spacing w:before="35"/>
                              <w:ind w:hanging="22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2.26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Mean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average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w w:val="105"/>
                                <w:sz w:val="17"/>
                              </w:rPr>
                              <w:t>equal</w:t>
                            </w:r>
                            <w:r>
                              <w:rPr>
                                <w:b/>
                                <w:color w:val="979697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979697"/>
                                <w:spacing w:val="-2"/>
                                <w:w w:val="105"/>
                                <w:sz w:val="17"/>
                              </w:rPr>
                              <w:t>shares</w:t>
                            </w:r>
                          </w:p>
                        </w:tc>
                      </w:tr>
                    </w:tbl>
                    <w:p w:rsidR="00D641C3" w:rsidRDefault="00D641C3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641C3" w:rsidRDefault="001C523D">
      <w:pPr>
        <w:pStyle w:val="BodyText"/>
        <w:spacing w:before="161" w:line="220" w:lineRule="atLeast"/>
        <w:ind w:left="8796" w:right="110"/>
      </w:pPr>
      <w:r>
        <w:rPr>
          <w:color w:val="505354"/>
        </w:rPr>
        <w:t xml:space="preserve">Dark grey references are ready-to-progress criteria from the </w:t>
      </w:r>
      <w:proofErr w:type="spellStart"/>
      <w:r>
        <w:rPr>
          <w:color w:val="505354"/>
        </w:rPr>
        <w:t>DfE</w:t>
      </w:r>
      <w:proofErr w:type="spellEnd"/>
      <w:r>
        <w:rPr>
          <w:color w:val="505354"/>
        </w:rPr>
        <w:t xml:space="preserve"> Guidance 2020</w:t>
      </w:r>
    </w:p>
    <w:p w:rsidR="00D641C3" w:rsidRDefault="001C523D">
      <w:pPr>
        <w:pStyle w:val="BodyText"/>
        <w:spacing w:before="82" w:line="271" w:lineRule="auto"/>
        <w:ind w:left="8796" w:right="110"/>
      </w:pPr>
      <w:r>
        <w:rPr>
          <w:color w:val="979697"/>
        </w:rPr>
        <w:t>Light</w:t>
      </w:r>
      <w:r>
        <w:rPr>
          <w:color w:val="979697"/>
          <w:spacing w:val="-1"/>
        </w:rPr>
        <w:t xml:space="preserve"> </w:t>
      </w:r>
      <w:r>
        <w:rPr>
          <w:color w:val="979697"/>
        </w:rPr>
        <w:t>grey</w:t>
      </w:r>
      <w:r>
        <w:rPr>
          <w:color w:val="979697"/>
          <w:spacing w:val="-1"/>
        </w:rPr>
        <w:t xml:space="preserve"> </w:t>
      </w:r>
      <w:r>
        <w:rPr>
          <w:color w:val="979697"/>
        </w:rPr>
        <w:t>references</w:t>
      </w:r>
      <w:r>
        <w:rPr>
          <w:color w:val="979697"/>
          <w:spacing w:val="-1"/>
        </w:rPr>
        <w:t xml:space="preserve"> </w:t>
      </w:r>
      <w:r>
        <w:rPr>
          <w:color w:val="979697"/>
        </w:rPr>
        <w:t>are from the NCETM Primary Mastery Professional Development materials</w:t>
      </w:r>
    </w:p>
    <w:p w:rsidR="00D641C3" w:rsidRDefault="001C523D">
      <w:pPr>
        <w:spacing w:before="62"/>
        <w:ind w:left="8796"/>
        <w:rPr>
          <w:b/>
          <w:sz w:val="16"/>
        </w:rPr>
      </w:pPr>
      <w:r>
        <w:rPr>
          <w:b/>
          <w:color w:val="231F20"/>
          <w:sz w:val="16"/>
        </w:rPr>
        <w:t>Both</w:t>
      </w:r>
      <w:r>
        <w:rPr>
          <w:b/>
          <w:color w:val="231F20"/>
          <w:spacing w:val="11"/>
          <w:sz w:val="16"/>
        </w:rPr>
        <w:t xml:space="preserve"> </w:t>
      </w:r>
      <w:r>
        <w:rPr>
          <w:b/>
          <w:color w:val="231F20"/>
          <w:sz w:val="16"/>
        </w:rPr>
        <w:t>are</w:t>
      </w:r>
      <w:r>
        <w:rPr>
          <w:b/>
          <w:color w:val="231F20"/>
          <w:spacing w:val="11"/>
          <w:sz w:val="16"/>
        </w:rPr>
        <w:t xml:space="preserve"> </w:t>
      </w:r>
      <w:r>
        <w:rPr>
          <w:b/>
          <w:color w:val="231F20"/>
          <w:sz w:val="16"/>
        </w:rPr>
        <w:t>available</w:t>
      </w:r>
      <w:r>
        <w:rPr>
          <w:b/>
          <w:color w:val="231F20"/>
          <w:spacing w:val="12"/>
          <w:sz w:val="16"/>
        </w:rPr>
        <w:t xml:space="preserve"> </w:t>
      </w:r>
      <w:r>
        <w:rPr>
          <w:b/>
          <w:color w:val="231F20"/>
          <w:spacing w:val="-2"/>
          <w:sz w:val="16"/>
        </w:rPr>
        <w:t>online</w:t>
      </w:r>
    </w:p>
    <w:sectPr w:rsidR="00D641C3">
      <w:pgSz w:w="11910" w:h="16840"/>
      <w:pgMar w:top="520" w:right="380" w:bottom="280" w:left="260" w:header="3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A6D" w:rsidRDefault="001C523D">
      <w:r>
        <w:separator/>
      </w:r>
    </w:p>
  </w:endnote>
  <w:endnote w:type="continuationSeparator" w:id="0">
    <w:p w:rsidR="00FC3A6D" w:rsidRDefault="001C5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A6D" w:rsidRDefault="001C523D">
      <w:r>
        <w:separator/>
      </w:r>
    </w:p>
  </w:footnote>
  <w:footnote w:type="continuationSeparator" w:id="0">
    <w:p w:rsidR="00FC3A6D" w:rsidRDefault="001C5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1C3" w:rsidRDefault="003D2D13">
    <w:pPr>
      <w:pStyle w:val="BodyText"/>
      <w:spacing w:line="14" w:lineRule="auto"/>
      <w:rPr>
        <w:b w:val="0"/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964224" behindDoc="1" locked="0" layoutInCell="1" allowOverlap="1">
              <wp:simplePos x="0" y="0"/>
              <wp:positionH relativeFrom="page">
                <wp:posOffset>6139815</wp:posOffset>
              </wp:positionH>
              <wp:positionV relativeFrom="page">
                <wp:posOffset>368300</wp:posOffset>
              </wp:positionV>
              <wp:extent cx="989965" cy="1617980"/>
              <wp:effectExtent l="0" t="0" r="0" b="0"/>
              <wp:wrapNone/>
              <wp:docPr id="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89965" cy="1617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41C3" w:rsidRDefault="001C523D">
                          <w:pPr>
                            <w:pStyle w:val="BodyText"/>
                            <w:spacing w:before="73" w:line="220" w:lineRule="auto"/>
                            <w:ind w:left="20"/>
                          </w:pPr>
                          <w:r>
                            <w:rPr>
                              <w:color w:val="505354"/>
                            </w:rPr>
                            <w:t xml:space="preserve">Number and place </w:t>
                          </w:r>
                          <w:r>
                            <w:rPr>
                              <w:color w:val="505354"/>
                              <w:spacing w:val="-2"/>
                            </w:rPr>
                            <w:t>value</w:t>
                          </w:r>
                        </w:p>
                        <w:p w:rsidR="00D641C3" w:rsidRDefault="00D641C3">
                          <w:pPr>
                            <w:pStyle w:val="BodyText"/>
                            <w:spacing w:before="1"/>
                            <w:rPr>
                              <w:sz w:val="22"/>
                            </w:rPr>
                          </w:pPr>
                        </w:p>
                        <w:p w:rsidR="00D641C3" w:rsidRDefault="001C523D">
                          <w:pPr>
                            <w:pStyle w:val="BodyText"/>
                            <w:spacing w:before="1"/>
                            <w:ind w:left="20"/>
                          </w:pPr>
                          <w:r>
                            <w:rPr>
                              <w:color w:val="505354"/>
                            </w:rPr>
                            <w:t>Number</w:t>
                          </w:r>
                          <w:r>
                            <w:rPr>
                              <w:color w:val="505354"/>
                              <w:spacing w:val="1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505354"/>
                              <w:spacing w:val="-2"/>
                              <w:w w:val="105"/>
                            </w:rPr>
                            <w:t>facts</w:t>
                          </w:r>
                        </w:p>
                        <w:p w:rsidR="00D641C3" w:rsidRDefault="00D641C3">
                          <w:pPr>
                            <w:pStyle w:val="BodyText"/>
                            <w:spacing w:before="11"/>
                            <w:rPr>
                              <w:sz w:val="22"/>
                            </w:rPr>
                          </w:pPr>
                        </w:p>
                        <w:p w:rsidR="00D641C3" w:rsidRDefault="001C523D">
                          <w:pPr>
                            <w:pStyle w:val="BodyText"/>
                            <w:spacing w:line="220" w:lineRule="auto"/>
                            <w:ind w:left="20"/>
                          </w:pPr>
                          <w:r>
                            <w:rPr>
                              <w:color w:val="505354"/>
                            </w:rPr>
                            <w:t>Addition</w:t>
                          </w:r>
                          <w:r>
                            <w:rPr>
                              <w:color w:val="505354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505354"/>
                            </w:rPr>
                            <w:t xml:space="preserve">and </w:t>
                          </w:r>
                          <w:r>
                            <w:rPr>
                              <w:color w:val="505354"/>
                              <w:spacing w:val="-2"/>
                            </w:rPr>
                            <w:t>subtraction</w:t>
                          </w:r>
                        </w:p>
                        <w:p w:rsidR="00D641C3" w:rsidRDefault="001C523D">
                          <w:pPr>
                            <w:pStyle w:val="BodyText"/>
                            <w:spacing w:before="180" w:line="220" w:lineRule="auto"/>
                            <w:ind w:left="20"/>
                          </w:pPr>
                          <w:r>
                            <w:rPr>
                              <w:color w:val="505354"/>
                            </w:rPr>
                            <w:t xml:space="preserve">Multiplication and </w:t>
                          </w:r>
                          <w:r>
                            <w:rPr>
                              <w:color w:val="505354"/>
                              <w:spacing w:val="-2"/>
                            </w:rPr>
                            <w:t>division</w:t>
                          </w:r>
                        </w:p>
                        <w:p w:rsidR="00D641C3" w:rsidRDefault="00D641C3">
                          <w:pPr>
                            <w:pStyle w:val="BodyText"/>
                            <w:spacing w:before="6"/>
                            <w:rPr>
                              <w:sz w:val="23"/>
                            </w:rPr>
                          </w:pPr>
                        </w:p>
                        <w:p w:rsidR="00D641C3" w:rsidRDefault="001C523D">
                          <w:pPr>
                            <w:pStyle w:val="BodyText"/>
                            <w:spacing w:before="1"/>
                            <w:ind w:left="20"/>
                          </w:pPr>
                          <w:r>
                            <w:rPr>
                              <w:color w:val="505354"/>
                              <w:spacing w:val="-2"/>
                            </w:rPr>
                            <w:t>Fractions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35" type="#_x0000_t202" style="position:absolute;margin-left:483.45pt;margin-top:29pt;width:77.95pt;height:127.4pt;z-index:-1635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" filled="f" stroked="f">
              <v:textbox inset="0,0,0,0">
                <w:txbxContent>
                  <w:p w:rsidR="00D641C3" w:rsidRDefault="001C523D">
                    <w:pPr>
                      <w:pStyle w:val="BodyText"/>
                      <w:spacing w:before="73" w:line="220" w:lineRule="auto"/>
                      <w:ind w:left="20"/>
                    </w:pPr>
                    <w:r>
                      <w:rPr>
                        <w:color w:val="505354"/>
                      </w:rPr>
                      <w:t xml:space="preserve">Number and place </w:t>
                    </w:r>
                    <w:r>
                      <w:rPr>
                        <w:color w:val="505354"/>
                        <w:spacing w:val="-2"/>
                      </w:rPr>
                      <w:t>value</w:t>
                    </w:r>
                  </w:p>
                  <w:p w:rsidR="00D641C3" w:rsidRDefault="00D641C3">
                    <w:pPr>
                      <w:pStyle w:val="BodyText"/>
                      <w:spacing w:before="1"/>
                      <w:rPr>
                        <w:sz w:val="22"/>
                      </w:rPr>
                    </w:pPr>
                  </w:p>
                  <w:p w:rsidR="00D641C3" w:rsidRDefault="001C523D">
                    <w:pPr>
                      <w:pStyle w:val="BodyText"/>
                      <w:spacing w:before="1"/>
                      <w:ind w:left="20"/>
                    </w:pPr>
                    <w:r>
                      <w:rPr>
                        <w:color w:val="505354"/>
                      </w:rPr>
                      <w:t>Number</w:t>
                    </w:r>
                    <w:r>
                      <w:rPr>
                        <w:color w:val="505354"/>
                        <w:spacing w:val="12"/>
                        <w:w w:val="105"/>
                      </w:rPr>
                      <w:t xml:space="preserve"> </w:t>
                    </w:r>
                    <w:r>
                      <w:rPr>
                        <w:color w:val="505354"/>
                        <w:spacing w:val="-2"/>
                        <w:w w:val="105"/>
                      </w:rPr>
                      <w:t>facts</w:t>
                    </w:r>
                  </w:p>
                  <w:p w:rsidR="00D641C3" w:rsidRDefault="00D641C3">
                    <w:pPr>
                      <w:pStyle w:val="BodyText"/>
                      <w:spacing w:before="11"/>
                      <w:rPr>
                        <w:sz w:val="22"/>
                      </w:rPr>
                    </w:pPr>
                  </w:p>
                  <w:p w:rsidR="00D641C3" w:rsidRDefault="001C523D">
                    <w:pPr>
                      <w:pStyle w:val="BodyText"/>
                      <w:spacing w:line="220" w:lineRule="auto"/>
                      <w:ind w:left="20"/>
                    </w:pPr>
                    <w:r>
                      <w:rPr>
                        <w:color w:val="505354"/>
                      </w:rPr>
                      <w:t>Addition</w:t>
                    </w:r>
                    <w:r>
                      <w:rPr>
                        <w:color w:val="505354"/>
                        <w:spacing w:val="-12"/>
                      </w:rPr>
                      <w:t xml:space="preserve"> </w:t>
                    </w:r>
                    <w:r>
                      <w:rPr>
                        <w:color w:val="505354"/>
                      </w:rPr>
                      <w:t xml:space="preserve">and </w:t>
                    </w:r>
                    <w:r>
                      <w:rPr>
                        <w:color w:val="505354"/>
                        <w:spacing w:val="-2"/>
                      </w:rPr>
                      <w:t>subtraction</w:t>
                    </w:r>
                  </w:p>
                  <w:p w:rsidR="00D641C3" w:rsidRDefault="001C523D">
                    <w:pPr>
                      <w:pStyle w:val="BodyText"/>
                      <w:spacing w:before="180" w:line="220" w:lineRule="auto"/>
                      <w:ind w:left="20"/>
                    </w:pPr>
                    <w:r>
                      <w:rPr>
                        <w:color w:val="505354"/>
                      </w:rPr>
                      <w:t xml:space="preserve">Multiplication and </w:t>
                    </w:r>
                    <w:r>
                      <w:rPr>
                        <w:color w:val="505354"/>
                        <w:spacing w:val="-2"/>
                      </w:rPr>
                      <w:t>division</w:t>
                    </w:r>
                  </w:p>
                  <w:p w:rsidR="00D641C3" w:rsidRDefault="00D641C3">
                    <w:pPr>
                      <w:pStyle w:val="BodyText"/>
                      <w:spacing w:before="6"/>
                      <w:rPr>
                        <w:sz w:val="23"/>
                      </w:rPr>
                    </w:pPr>
                  </w:p>
                  <w:p w:rsidR="00D641C3" w:rsidRDefault="001C523D">
                    <w:pPr>
                      <w:pStyle w:val="BodyText"/>
                      <w:spacing w:before="1"/>
                      <w:ind w:left="20"/>
                    </w:pPr>
                    <w:r>
                      <w:rPr>
                        <w:color w:val="505354"/>
                        <w:spacing w:val="-2"/>
                      </w:rPr>
                      <w:t>Fractions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964736" behindDoc="1" locked="0" layoutInCell="1" allowOverlap="1">
              <wp:simplePos x="0" y="0"/>
              <wp:positionH relativeFrom="page">
                <wp:posOffset>6139815</wp:posOffset>
              </wp:positionH>
              <wp:positionV relativeFrom="page">
                <wp:posOffset>2160905</wp:posOffset>
              </wp:positionV>
              <wp:extent cx="541020" cy="184785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1020" cy="184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41C3" w:rsidRDefault="001C523D">
                          <w:pPr>
                            <w:pStyle w:val="BodyText"/>
                            <w:spacing w:before="60"/>
                            <w:ind w:left="20"/>
                          </w:pPr>
                          <w:r>
                            <w:rPr>
                              <w:color w:val="505354"/>
                              <w:spacing w:val="-2"/>
                            </w:rPr>
                            <w:t>Geometry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2" o:spid="_x0000_s1036" type="#_x0000_t202" style="position:absolute;margin-left:483.45pt;margin-top:170.15pt;width:42.6pt;height:14.55pt;z-index:-1635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" filled="f" stroked="f">
              <v:textbox inset="0,0,0,0">
                <w:txbxContent>
                  <w:p w:rsidR="00D641C3" w:rsidRDefault="001C523D">
                    <w:pPr>
                      <w:pStyle w:val="BodyText"/>
                      <w:spacing w:before="60"/>
                      <w:ind w:left="20"/>
                    </w:pPr>
                    <w:r>
                      <w:rPr>
                        <w:color w:val="505354"/>
                        <w:spacing w:val="-2"/>
                      </w:rPr>
                      <w:t>Geometry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965248" behindDoc="1" locked="0" layoutInCell="1" allowOverlap="1">
              <wp:simplePos x="0" y="0"/>
              <wp:positionH relativeFrom="page">
                <wp:posOffset>6139815</wp:posOffset>
              </wp:positionH>
              <wp:positionV relativeFrom="page">
                <wp:posOffset>2520315</wp:posOffset>
              </wp:positionV>
              <wp:extent cx="325120" cy="184785"/>
              <wp:effectExtent l="0" t="0" r="0" b="0"/>
              <wp:wrapNone/>
              <wp:docPr id="1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120" cy="184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41C3" w:rsidRDefault="001C523D">
                          <w:pPr>
                            <w:pStyle w:val="BodyText"/>
                            <w:spacing w:before="60"/>
                            <w:ind w:left="20"/>
                          </w:pPr>
                          <w:r>
                            <w:rPr>
                              <w:color w:val="505354"/>
                              <w:spacing w:val="-4"/>
                              <w:w w:val="105"/>
                            </w:rPr>
                            <w:t>Other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3" o:spid="_x0000_s1037" type="#_x0000_t202" style="position:absolute;margin-left:483.45pt;margin-top:198.45pt;width:25.6pt;height:14.55pt;z-index:-1635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" filled="f" stroked="f">
              <v:textbox inset="0,0,0,0">
                <w:txbxContent>
                  <w:p w:rsidR="00D641C3" w:rsidRDefault="001C523D">
                    <w:pPr>
                      <w:pStyle w:val="BodyText"/>
                      <w:spacing w:before="60"/>
                      <w:ind w:left="20"/>
                    </w:pPr>
                    <w:r>
                      <w:rPr>
                        <w:color w:val="505354"/>
                        <w:spacing w:val="-4"/>
                        <w:w w:val="105"/>
                      </w:rPr>
                      <w:t>Other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00F8E"/>
    <w:multiLevelType w:val="hybridMultilevel"/>
    <w:tmpl w:val="ECF88F16"/>
    <w:lvl w:ilvl="0" w:tplc="BC547582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979697"/>
        <w:w w:val="137"/>
        <w:sz w:val="17"/>
        <w:szCs w:val="17"/>
        <w:lang w:val="en-US" w:eastAsia="en-US" w:bidi="ar-SA"/>
      </w:rPr>
    </w:lvl>
    <w:lvl w:ilvl="1" w:tplc="7736B70C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DB0AC97C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28BACE42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4AFAED22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CA42C7D6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18CCAFFE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390E52AC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100E27B8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1" w15:restartNumberingAfterBreak="0">
    <w:nsid w:val="025408E2"/>
    <w:multiLevelType w:val="hybridMultilevel"/>
    <w:tmpl w:val="C7FA6294"/>
    <w:lvl w:ilvl="0" w:tplc="65E09EE0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7FD200D6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8596583A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3552FCEC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8666A0CE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A984DC62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549A2AF2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D69817BC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D62A8CA4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2" w15:restartNumberingAfterBreak="0">
    <w:nsid w:val="03F916B3"/>
    <w:multiLevelType w:val="hybridMultilevel"/>
    <w:tmpl w:val="02001698"/>
    <w:lvl w:ilvl="0" w:tplc="1D28C70C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231F20"/>
        <w:w w:val="137"/>
        <w:sz w:val="17"/>
        <w:szCs w:val="17"/>
        <w:lang w:val="en-US" w:eastAsia="en-US" w:bidi="ar-SA"/>
      </w:rPr>
    </w:lvl>
    <w:lvl w:ilvl="1" w:tplc="9CE0D850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0E169F12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0422C6EC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F7D8AAC4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D358659C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93FC9F70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043A8E7C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B51803D4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3" w15:restartNumberingAfterBreak="0">
    <w:nsid w:val="049C09D3"/>
    <w:multiLevelType w:val="hybridMultilevel"/>
    <w:tmpl w:val="05781C12"/>
    <w:lvl w:ilvl="0" w:tplc="3662AF80">
      <w:numFmt w:val="bullet"/>
      <w:lvlText w:val="•"/>
      <w:lvlJc w:val="left"/>
      <w:pPr>
        <w:ind w:left="283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6C1AB2A2">
      <w:numFmt w:val="bullet"/>
      <w:lvlText w:val="•"/>
      <w:lvlJc w:val="left"/>
      <w:pPr>
        <w:ind w:left="1043" w:hanging="227"/>
      </w:pPr>
      <w:rPr>
        <w:rFonts w:hint="default"/>
        <w:lang w:val="en-US" w:eastAsia="en-US" w:bidi="ar-SA"/>
      </w:rPr>
    </w:lvl>
    <w:lvl w:ilvl="2" w:tplc="6226BD7E">
      <w:numFmt w:val="bullet"/>
      <w:lvlText w:val="•"/>
      <w:lvlJc w:val="left"/>
      <w:pPr>
        <w:ind w:left="1807" w:hanging="227"/>
      </w:pPr>
      <w:rPr>
        <w:rFonts w:hint="default"/>
        <w:lang w:val="en-US" w:eastAsia="en-US" w:bidi="ar-SA"/>
      </w:rPr>
    </w:lvl>
    <w:lvl w:ilvl="3" w:tplc="2CBA432E">
      <w:numFmt w:val="bullet"/>
      <w:lvlText w:val="•"/>
      <w:lvlJc w:val="left"/>
      <w:pPr>
        <w:ind w:left="2571" w:hanging="227"/>
      </w:pPr>
      <w:rPr>
        <w:rFonts w:hint="default"/>
        <w:lang w:val="en-US" w:eastAsia="en-US" w:bidi="ar-SA"/>
      </w:rPr>
    </w:lvl>
    <w:lvl w:ilvl="4" w:tplc="B59C9778">
      <w:numFmt w:val="bullet"/>
      <w:lvlText w:val="•"/>
      <w:lvlJc w:val="left"/>
      <w:pPr>
        <w:ind w:left="3334" w:hanging="227"/>
      </w:pPr>
      <w:rPr>
        <w:rFonts w:hint="default"/>
        <w:lang w:val="en-US" w:eastAsia="en-US" w:bidi="ar-SA"/>
      </w:rPr>
    </w:lvl>
    <w:lvl w:ilvl="5" w:tplc="7F322D5C">
      <w:numFmt w:val="bullet"/>
      <w:lvlText w:val="•"/>
      <w:lvlJc w:val="left"/>
      <w:pPr>
        <w:ind w:left="4098" w:hanging="227"/>
      </w:pPr>
      <w:rPr>
        <w:rFonts w:hint="default"/>
        <w:lang w:val="en-US" w:eastAsia="en-US" w:bidi="ar-SA"/>
      </w:rPr>
    </w:lvl>
    <w:lvl w:ilvl="6" w:tplc="91329A62">
      <w:numFmt w:val="bullet"/>
      <w:lvlText w:val="•"/>
      <w:lvlJc w:val="left"/>
      <w:pPr>
        <w:ind w:left="4862" w:hanging="227"/>
      </w:pPr>
      <w:rPr>
        <w:rFonts w:hint="default"/>
        <w:lang w:val="en-US" w:eastAsia="en-US" w:bidi="ar-SA"/>
      </w:rPr>
    </w:lvl>
    <w:lvl w:ilvl="7" w:tplc="2130A470">
      <w:numFmt w:val="bullet"/>
      <w:lvlText w:val="•"/>
      <w:lvlJc w:val="left"/>
      <w:pPr>
        <w:ind w:left="5625" w:hanging="227"/>
      </w:pPr>
      <w:rPr>
        <w:rFonts w:hint="default"/>
        <w:lang w:val="en-US" w:eastAsia="en-US" w:bidi="ar-SA"/>
      </w:rPr>
    </w:lvl>
    <w:lvl w:ilvl="8" w:tplc="EFE0E582">
      <w:numFmt w:val="bullet"/>
      <w:lvlText w:val="•"/>
      <w:lvlJc w:val="left"/>
      <w:pPr>
        <w:ind w:left="6389" w:hanging="227"/>
      </w:pPr>
      <w:rPr>
        <w:rFonts w:hint="default"/>
        <w:lang w:val="en-US" w:eastAsia="en-US" w:bidi="ar-SA"/>
      </w:rPr>
    </w:lvl>
  </w:abstractNum>
  <w:abstractNum w:abstractNumId="4" w15:restartNumberingAfterBreak="0">
    <w:nsid w:val="04F142F1"/>
    <w:multiLevelType w:val="hybridMultilevel"/>
    <w:tmpl w:val="A950ED94"/>
    <w:lvl w:ilvl="0" w:tplc="D06C4F96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979697"/>
        <w:w w:val="137"/>
        <w:sz w:val="17"/>
        <w:szCs w:val="17"/>
        <w:lang w:val="en-US" w:eastAsia="en-US" w:bidi="ar-SA"/>
      </w:rPr>
    </w:lvl>
    <w:lvl w:ilvl="1" w:tplc="852C51AE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17E27894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613CC834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1AE2C3D0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889C5456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D34484A4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0A001408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DE364BA0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5" w15:restartNumberingAfterBreak="0">
    <w:nsid w:val="0612143A"/>
    <w:multiLevelType w:val="hybridMultilevel"/>
    <w:tmpl w:val="6768863E"/>
    <w:lvl w:ilvl="0" w:tplc="671AEACC">
      <w:numFmt w:val="bullet"/>
      <w:lvlText w:val="•"/>
      <w:lvlJc w:val="left"/>
      <w:pPr>
        <w:ind w:left="283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5B02CC06">
      <w:numFmt w:val="bullet"/>
      <w:lvlText w:val="•"/>
      <w:lvlJc w:val="left"/>
      <w:pPr>
        <w:ind w:left="1043" w:hanging="227"/>
      </w:pPr>
      <w:rPr>
        <w:rFonts w:hint="default"/>
        <w:lang w:val="en-US" w:eastAsia="en-US" w:bidi="ar-SA"/>
      </w:rPr>
    </w:lvl>
    <w:lvl w:ilvl="2" w:tplc="94DC1F60">
      <w:numFmt w:val="bullet"/>
      <w:lvlText w:val="•"/>
      <w:lvlJc w:val="left"/>
      <w:pPr>
        <w:ind w:left="1807" w:hanging="227"/>
      </w:pPr>
      <w:rPr>
        <w:rFonts w:hint="default"/>
        <w:lang w:val="en-US" w:eastAsia="en-US" w:bidi="ar-SA"/>
      </w:rPr>
    </w:lvl>
    <w:lvl w:ilvl="3" w:tplc="E940F1CC">
      <w:numFmt w:val="bullet"/>
      <w:lvlText w:val="•"/>
      <w:lvlJc w:val="left"/>
      <w:pPr>
        <w:ind w:left="2571" w:hanging="227"/>
      </w:pPr>
      <w:rPr>
        <w:rFonts w:hint="default"/>
        <w:lang w:val="en-US" w:eastAsia="en-US" w:bidi="ar-SA"/>
      </w:rPr>
    </w:lvl>
    <w:lvl w:ilvl="4" w:tplc="D4288CB2">
      <w:numFmt w:val="bullet"/>
      <w:lvlText w:val="•"/>
      <w:lvlJc w:val="left"/>
      <w:pPr>
        <w:ind w:left="3334" w:hanging="227"/>
      </w:pPr>
      <w:rPr>
        <w:rFonts w:hint="default"/>
        <w:lang w:val="en-US" w:eastAsia="en-US" w:bidi="ar-SA"/>
      </w:rPr>
    </w:lvl>
    <w:lvl w:ilvl="5" w:tplc="0D56031E">
      <w:numFmt w:val="bullet"/>
      <w:lvlText w:val="•"/>
      <w:lvlJc w:val="left"/>
      <w:pPr>
        <w:ind w:left="4098" w:hanging="227"/>
      </w:pPr>
      <w:rPr>
        <w:rFonts w:hint="default"/>
        <w:lang w:val="en-US" w:eastAsia="en-US" w:bidi="ar-SA"/>
      </w:rPr>
    </w:lvl>
    <w:lvl w:ilvl="6" w:tplc="E37457DA">
      <w:numFmt w:val="bullet"/>
      <w:lvlText w:val="•"/>
      <w:lvlJc w:val="left"/>
      <w:pPr>
        <w:ind w:left="4862" w:hanging="227"/>
      </w:pPr>
      <w:rPr>
        <w:rFonts w:hint="default"/>
        <w:lang w:val="en-US" w:eastAsia="en-US" w:bidi="ar-SA"/>
      </w:rPr>
    </w:lvl>
    <w:lvl w:ilvl="7" w:tplc="9C3EA2B0">
      <w:numFmt w:val="bullet"/>
      <w:lvlText w:val="•"/>
      <w:lvlJc w:val="left"/>
      <w:pPr>
        <w:ind w:left="5625" w:hanging="227"/>
      </w:pPr>
      <w:rPr>
        <w:rFonts w:hint="default"/>
        <w:lang w:val="en-US" w:eastAsia="en-US" w:bidi="ar-SA"/>
      </w:rPr>
    </w:lvl>
    <w:lvl w:ilvl="8" w:tplc="EBB4FEDA">
      <w:numFmt w:val="bullet"/>
      <w:lvlText w:val="•"/>
      <w:lvlJc w:val="left"/>
      <w:pPr>
        <w:ind w:left="6389" w:hanging="227"/>
      </w:pPr>
      <w:rPr>
        <w:rFonts w:hint="default"/>
        <w:lang w:val="en-US" w:eastAsia="en-US" w:bidi="ar-SA"/>
      </w:rPr>
    </w:lvl>
  </w:abstractNum>
  <w:abstractNum w:abstractNumId="6" w15:restartNumberingAfterBreak="0">
    <w:nsid w:val="084732FF"/>
    <w:multiLevelType w:val="hybridMultilevel"/>
    <w:tmpl w:val="5F3CD9CC"/>
    <w:lvl w:ilvl="0" w:tplc="28E8CB32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EC54045E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E146FEC8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05085972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C310E0A6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EA148856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DDC8DCE0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42484490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A2B6BE26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7" w15:restartNumberingAfterBreak="0">
    <w:nsid w:val="08710678"/>
    <w:multiLevelType w:val="hybridMultilevel"/>
    <w:tmpl w:val="9A006CF0"/>
    <w:lvl w:ilvl="0" w:tplc="A588E962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09F204B6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341A247E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3DC89682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8CEA6B14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649A02DA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DE4829B4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25881DDE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29142F9C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8" w15:restartNumberingAfterBreak="0">
    <w:nsid w:val="0A21519A"/>
    <w:multiLevelType w:val="hybridMultilevel"/>
    <w:tmpl w:val="8724F108"/>
    <w:lvl w:ilvl="0" w:tplc="558C6E36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67802FE4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2" w:tplc="C1A6B786">
      <w:numFmt w:val="bullet"/>
      <w:lvlText w:val="•"/>
      <w:lvlJc w:val="left"/>
      <w:pPr>
        <w:ind w:left="1750" w:hanging="227"/>
      </w:pPr>
      <w:rPr>
        <w:rFonts w:hint="default"/>
        <w:lang w:val="en-US" w:eastAsia="en-US" w:bidi="ar-SA"/>
      </w:rPr>
    </w:lvl>
    <w:lvl w:ilvl="3" w:tplc="0442ACCE">
      <w:numFmt w:val="bullet"/>
      <w:lvlText w:val="•"/>
      <w:lvlJc w:val="left"/>
      <w:pPr>
        <w:ind w:left="2495" w:hanging="227"/>
      </w:pPr>
      <w:rPr>
        <w:rFonts w:hint="default"/>
        <w:lang w:val="en-US" w:eastAsia="en-US" w:bidi="ar-SA"/>
      </w:rPr>
    </w:lvl>
    <w:lvl w:ilvl="4" w:tplc="F1C0F00E">
      <w:numFmt w:val="bullet"/>
      <w:lvlText w:val="•"/>
      <w:lvlJc w:val="left"/>
      <w:pPr>
        <w:ind w:left="3240" w:hanging="227"/>
      </w:pPr>
      <w:rPr>
        <w:rFonts w:hint="default"/>
        <w:lang w:val="en-US" w:eastAsia="en-US" w:bidi="ar-SA"/>
      </w:rPr>
    </w:lvl>
    <w:lvl w:ilvl="5" w:tplc="034CF354">
      <w:numFmt w:val="bullet"/>
      <w:lvlText w:val="•"/>
      <w:lvlJc w:val="left"/>
      <w:pPr>
        <w:ind w:left="3985" w:hanging="227"/>
      </w:pPr>
      <w:rPr>
        <w:rFonts w:hint="default"/>
        <w:lang w:val="en-US" w:eastAsia="en-US" w:bidi="ar-SA"/>
      </w:rPr>
    </w:lvl>
    <w:lvl w:ilvl="6" w:tplc="62EA424C">
      <w:numFmt w:val="bullet"/>
      <w:lvlText w:val="•"/>
      <w:lvlJc w:val="left"/>
      <w:pPr>
        <w:ind w:left="4730" w:hanging="227"/>
      </w:pPr>
      <w:rPr>
        <w:rFonts w:hint="default"/>
        <w:lang w:val="en-US" w:eastAsia="en-US" w:bidi="ar-SA"/>
      </w:rPr>
    </w:lvl>
    <w:lvl w:ilvl="7" w:tplc="F326A86E">
      <w:numFmt w:val="bullet"/>
      <w:lvlText w:val="•"/>
      <w:lvlJc w:val="left"/>
      <w:pPr>
        <w:ind w:left="5475" w:hanging="227"/>
      </w:pPr>
      <w:rPr>
        <w:rFonts w:hint="default"/>
        <w:lang w:val="en-US" w:eastAsia="en-US" w:bidi="ar-SA"/>
      </w:rPr>
    </w:lvl>
    <w:lvl w:ilvl="8" w:tplc="19985410">
      <w:numFmt w:val="bullet"/>
      <w:lvlText w:val="•"/>
      <w:lvlJc w:val="left"/>
      <w:pPr>
        <w:ind w:left="6220" w:hanging="227"/>
      </w:pPr>
      <w:rPr>
        <w:rFonts w:hint="default"/>
        <w:lang w:val="en-US" w:eastAsia="en-US" w:bidi="ar-SA"/>
      </w:rPr>
    </w:lvl>
  </w:abstractNum>
  <w:abstractNum w:abstractNumId="9" w15:restartNumberingAfterBreak="0">
    <w:nsid w:val="0A871D62"/>
    <w:multiLevelType w:val="hybridMultilevel"/>
    <w:tmpl w:val="E4BA79E0"/>
    <w:lvl w:ilvl="0" w:tplc="19F8B582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E00845CA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A99AFAB2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318A0708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F8C07D60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49B28CAA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E3C0DD14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F36CF8C2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EB20EB98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10" w15:restartNumberingAfterBreak="0">
    <w:nsid w:val="0AFD4507"/>
    <w:multiLevelType w:val="hybridMultilevel"/>
    <w:tmpl w:val="9AB239E2"/>
    <w:lvl w:ilvl="0" w:tplc="0C546F3A">
      <w:numFmt w:val="bullet"/>
      <w:lvlText w:val="•"/>
      <w:lvlJc w:val="left"/>
      <w:pPr>
        <w:ind w:left="283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75720E66">
      <w:numFmt w:val="bullet"/>
      <w:lvlText w:val="•"/>
      <w:lvlJc w:val="left"/>
      <w:pPr>
        <w:ind w:left="1043" w:hanging="227"/>
      </w:pPr>
      <w:rPr>
        <w:rFonts w:hint="default"/>
        <w:lang w:val="en-US" w:eastAsia="en-US" w:bidi="ar-SA"/>
      </w:rPr>
    </w:lvl>
    <w:lvl w:ilvl="2" w:tplc="A8AAEFE4">
      <w:numFmt w:val="bullet"/>
      <w:lvlText w:val="•"/>
      <w:lvlJc w:val="left"/>
      <w:pPr>
        <w:ind w:left="1807" w:hanging="227"/>
      </w:pPr>
      <w:rPr>
        <w:rFonts w:hint="default"/>
        <w:lang w:val="en-US" w:eastAsia="en-US" w:bidi="ar-SA"/>
      </w:rPr>
    </w:lvl>
    <w:lvl w:ilvl="3" w:tplc="AA3AE1CE">
      <w:numFmt w:val="bullet"/>
      <w:lvlText w:val="•"/>
      <w:lvlJc w:val="left"/>
      <w:pPr>
        <w:ind w:left="2571" w:hanging="227"/>
      </w:pPr>
      <w:rPr>
        <w:rFonts w:hint="default"/>
        <w:lang w:val="en-US" w:eastAsia="en-US" w:bidi="ar-SA"/>
      </w:rPr>
    </w:lvl>
    <w:lvl w:ilvl="4" w:tplc="23E093EC">
      <w:numFmt w:val="bullet"/>
      <w:lvlText w:val="•"/>
      <w:lvlJc w:val="left"/>
      <w:pPr>
        <w:ind w:left="3334" w:hanging="227"/>
      </w:pPr>
      <w:rPr>
        <w:rFonts w:hint="default"/>
        <w:lang w:val="en-US" w:eastAsia="en-US" w:bidi="ar-SA"/>
      </w:rPr>
    </w:lvl>
    <w:lvl w:ilvl="5" w:tplc="35A42BE2">
      <w:numFmt w:val="bullet"/>
      <w:lvlText w:val="•"/>
      <w:lvlJc w:val="left"/>
      <w:pPr>
        <w:ind w:left="4098" w:hanging="227"/>
      </w:pPr>
      <w:rPr>
        <w:rFonts w:hint="default"/>
        <w:lang w:val="en-US" w:eastAsia="en-US" w:bidi="ar-SA"/>
      </w:rPr>
    </w:lvl>
    <w:lvl w:ilvl="6" w:tplc="FA1803A2">
      <w:numFmt w:val="bullet"/>
      <w:lvlText w:val="•"/>
      <w:lvlJc w:val="left"/>
      <w:pPr>
        <w:ind w:left="4862" w:hanging="227"/>
      </w:pPr>
      <w:rPr>
        <w:rFonts w:hint="default"/>
        <w:lang w:val="en-US" w:eastAsia="en-US" w:bidi="ar-SA"/>
      </w:rPr>
    </w:lvl>
    <w:lvl w:ilvl="7" w:tplc="9A5A1E0A">
      <w:numFmt w:val="bullet"/>
      <w:lvlText w:val="•"/>
      <w:lvlJc w:val="left"/>
      <w:pPr>
        <w:ind w:left="5625" w:hanging="227"/>
      </w:pPr>
      <w:rPr>
        <w:rFonts w:hint="default"/>
        <w:lang w:val="en-US" w:eastAsia="en-US" w:bidi="ar-SA"/>
      </w:rPr>
    </w:lvl>
    <w:lvl w:ilvl="8" w:tplc="B262E3D8">
      <w:numFmt w:val="bullet"/>
      <w:lvlText w:val="•"/>
      <w:lvlJc w:val="left"/>
      <w:pPr>
        <w:ind w:left="6389" w:hanging="227"/>
      </w:pPr>
      <w:rPr>
        <w:rFonts w:hint="default"/>
        <w:lang w:val="en-US" w:eastAsia="en-US" w:bidi="ar-SA"/>
      </w:rPr>
    </w:lvl>
  </w:abstractNum>
  <w:abstractNum w:abstractNumId="11" w15:restartNumberingAfterBreak="0">
    <w:nsid w:val="0C4A24FD"/>
    <w:multiLevelType w:val="hybridMultilevel"/>
    <w:tmpl w:val="61AA539E"/>
    <w:lvl w:ilvl="0" w:tplc="3062AB90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2918E322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225461C2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B7780936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B5480260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63D443A6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8E8887AE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A4FE2126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34DAED66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12" w15:restartNumberingAfterBreak="0">
    <w:nsid w:val="0E226852"/>
    <w:multiLevelType w:val="hybridMultilevel"/>
    <w:tmpl w:val="D8B42DEE"/>
    <w:lvl w:ilvl="0" w:tplc="605C1DE4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09EE440C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DCD47082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BA40A332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4F9A44F6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DD800A12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9BF8F974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68201EB8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D1485F5C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13" w15:restartNumberingAfterBreak="0">
    <w:nsid w:val="0E451593"/>
    <w:multiLevelType w:val="hybridMultilevel"/>
    <w:tmpl w:val="CB50406C"/>
    <w:lvl w:ilvl="0" w:tplc="D826A6D6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0A5A62AA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72BAB396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2BB2D900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6218CDDC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2440F466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9C644A86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44AC0CF8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C1405242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14" w15:restartNumberingAfterBreak="0">
    <w:nsid w:val="0E72685C"/>
    <w:multiLevelType w:val="hybridMultilevel"/>
    <w:tmpl w:val="A9DCE5F8"/>
    <w:lvl w:ilvl="0" w:tplc="DD048CC4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D812B6A2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2" w:tplc="091E0BA0">
      <w:numFmt w:val="bullet"/>
      <w:lvlText w:val="•"/>
      <w:lvlJc w:val="left"/>
      <w:pPr>
        <w:ind w:left="1750" w:hanging="227"/>
      </w:pPr>
      <w:rPr>
        <w:rFonts w:hint="default"/>
        <w:lang w:val="en-US" w:eastAsia="en-US" w:bidi="ar-SA"/>
      </w:rPr>
    </w:lvl>
    <w:lvl w:ilvl="3" w:tplc="7898CE3C">
      <w:numFmt w:val="bullet"/>
      <w:lvlText w:val="•"/>
      <w:lvlJc w:val="left"/>
      <w:pPr>
        <w:ind w:left="2495" w:hanging="227"/>
      </w:pPr>
      <w:rPr>
        <w:rFonts w:hint="default"/>
        <w:lang w:val="en-US" w:eastAsia="en-US" w:bidi="ar-SA"/>
      </w:rPr>
    </w:lvl>
    <w:lvl w:ilvl="4" w:tplc="6A98C72E">
      <w:numFmt w:val="bullet"/>
      <w:lvlText w:val="•"/>
      <w:lvlJc w:val="left"/>
      <w:pPr>
        <w:ind w:left="3240" w:hanging="227"/>
      </w:pPr>
      <w:rPr>
        <w:rFonts w:hint="default"/>
        <w:lang w:val="en-US" w:eastAsia="en-US" w:bidi="ar-SA"/>
      </w:rPr>
    </w:lvl>
    <w:lvl w:ilvl="5" w:tplc="A7308A62">
      <w:numFmt w:val="bullet"/>
      <w:lvlText w:val="•"/>
      <w:lvlJc w:val="left"/>
      <w:pPr>
        <w:ind w:left="3985" w:hanging="227"/>
      </w:pPr>
      <w:rPr>
        <w:rFonts w:hint="default"/>
        <w:lang w:val="en-US" w:eastAsia="en-US" w:bidi="ar-SA"/>
      </w:rPr>
    </w:lvl>
    <w:lvl w:ilvl="6" w:tplc="5756FB8C">
      <w:numFmt w:val="bullet"/>
      <w:lvlText w:val="•"/>
      <w:lvlJc w:val="left"/>
      <w:pPr>
        <w:ind w:left="4730" w:hanging="227"/>
      </w:pPr>
      <w:rPr>
        <w:rFonts w:hint="default"/>
        <w:lang w:val="en-US" w:eastAsia="en-US" w:bidi="ar-SA"/>
      </w:rPr>
    </w:lvl>
    <w:lvl w:ilvl="7" w:tplc="F4D8921E">
      <w:numFmt w:val="bullet"/>
      <w:lvlText w:val="•"/>
      <w:lvlJc w:val="left"/>
      <w:pPr>
        <w:ind w:left="5475" w:hanging="227"/>
      </w:pPr>
      <w:rPr>
        <w:rFonts w:hint="default"/>
        <w:lang w:val="en-US" w:eastAsia="en-US" w:bidi="ar-SA"/>
      </w:rPr>
    </w:lvl>
    <w:lvl w:ilvl="8" w:tplc="1002872E">
      <w:numFmt w:val="bullet"/>
      <w:lvlText w:val="•"/>
      <w:lvlJc w:val="left"/>
      <w:pPr>
        <w:ind w:left="6220" w:hanging="227"/>
      </w:pPr>
      <w:rPr>
        <w:rFonts w:hint="default"/>
        <w:lang w:val="en-US" w:eastAsia="en-US" w:bidi="ar-SA"/>
      </w:rPr>
    </w:lvl>
  </w:abstractNum>
  <w:abstractNum w:abstractNumId="15" w15:restartNumberingAfterBreak="0">
    <w:nsid w:val="13C23F96"/>
    <w:multiLevelType w:val="hybridMultilevel"/>
    <w:tmpl w:val="463CFC1C"/>
    <w:lvl w:ilvl="0" w:tplc="51242190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D1D43E04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A664B81C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A8BCBE58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BDD8C042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2B026278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0142B25A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94D669E0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1ABCDD6A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16" w15:restartNumberingAfterBreak="0">
    <w:nsid w:val="141E6A04"/>
    <w:multiLevelType w:val="hybridMultilevel"/>
    <w:tmpl w:val="C4BE3C78"/>
    <w:lvl w:ilvl="0" w:tplc="44B402CC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9C120ED6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89889696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74D44438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AAE80B7C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F4A06A2E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CCFC8AAA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0AE415E2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D578F260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17" w15:restartNumberingAfterBreak="0">
    <w:nsid w:val="15C438B4"/>
    <w:multiLevelType w:val="hybridMultilevel"/>
    <w:tmpl w:val="FC24B092"/>
    <w:lvl w:ilvl="0" w:tplc="52585BA0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751657A8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46EC35C8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8A4AE1E8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1AEC2144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910CDF72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950EA6DE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01FC8374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82B86E7C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18" w15:restartNumberingAfterBreak="0">
    <w:nsid w:val="174E5192"/>
    <w:multiLevelType w:val="hybridMultilevel"/>
    <w:tmpl w:val="14A45996"/>
    <w:lvl w:ilvl="0" w:tplc="6492C7A2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4CD4D5A6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DF2E8A1E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42E01E8E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AE881DC0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ACF013C8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467EB3DA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3A5C6A76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A11074FE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19" w15:restartNumberingAfterBreak="0">
    <w:nsid w:val="1AC6555C"/>
    <w:multiLevelType w:val="hybridMultilevel"/>
    <w:tmpl w:val="F23202B4"/>
    <w:lvl w:ilvl="0" w:tplc="F11C4F20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505354"/>
        <w:w w:val="137"/>
        <w:sz w:val="17"/>
        <w:szCs w:val="17"/>
        <w:lang w:val="en-US" w:eastAsia="en-US" w:bidi="ar-SA"/>
      </w:rPr>
    </w:lvl>
    <w:lvl w:ilvl="1" w:tplc="EDF691FA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2" w:tplc="B50869D0">
      <w:numFmt w:val="bullet"/>
      <w:lvlText w:val="•"/>
      <w:lvlJc w:val="left"/>
      <w:pPr>
        <w:ind w:left="1750" w:hanging="227"/>
      </w:pPr>
      <w:rPr>
        <w:rFonts w:hint="default"/>
        <w:lang w:val="en-US" w:eastAsia="en-US" w:bidi="ar-SA"/>
      </w:rPr>
    </w:lvl>
    <w:lvl w:ilvl="3" w:tplc="B63C9BD8">
      <w:numFmt w:val="bullet"/>
      <w:lvlText w:val="•"/>
      <w:lvlJc w:val="left"/>
      <w:pPr>
        <w:ind w:left="2495" w:hanging="227"/>
      </w:pPr>
      <w:rPr>
        <w:rFonts w:hint="default"/>
        <w:lang w:val="en-US" w:eastAsia="en-US" w:bidi="ar-SA"/>
      </w:rPr>
    </w:lvl>
    <w:lvl w:ilvl="4" w:tplc="3906F928">
      <w:numFmt w:val="bullet"/>
      <w:lvlText w:val="•"/>
      <w:lvlJc w:val="left"/>
      <w:pPr>
        <w:ind w:left="3240" w:hanging="227"/>
      </w:pPr>
      <w:rPr>
        <w:rFonts w:hint="default"/>
        <w:lang w:val="en-US" w:eastAsia="en-US" w:bidi="ar-SA"/>
      </w:rPr>
    </w:lvl>
    <w:lvl w:ilvl="5" w:tplc="0BC24B70">
      <w:numFmt w:val="bullet"/>
      <w:lvlText w:val="•"/>
      <w:lvlJc w:val="left"/>
      <w:pPr>
        <w:ind w:left="3985" w:hanging="227"/>
      </w:pPr>
      <w:rPr>
        <w:rFonts w:hint="default"/>
        <w:lang w:val="en-US" w:eastAsia="en-US" w:bidi="ar-SA"/>
      </w:rPr>
    </w:lvl>
    <w:lvl w:ilvl="6" w:tplc="9F9A81B6">
      <w:numFmt w:val="bullet"/>
      <w:lvlText w:val="•"/>
      <w:lvlJc w:val="left"/>
      <w:pPr>
        <w:ind w:left="4730" w:hanging="227"/>
      </w:pPr>
      <w:rPr>
        <w:rFonts w:hint="default"/>
        <w:lang w:val="en-US" w:eastAsia="en-US" w:bidi="ar-SA"/>
      </w:rPr>
    </w:lvl>
    <w:lvl w:ilvl="7" w:tplc="9E6ADFE4">
      <w:numFmt w:val="bullet"/>
      <w:lvlText w:val="•"/>
      <w:lvlJc w:val="left"/>
      <w:pPr>
        <w:ind w:left="5475" w:hanging="227"/>
      </w:pPr>
      <w:rPr>
        <w:rFonts w:hint="default"/>
        <w:lang w:val="en-US" w:eastAsia="en-US" w:bidi="ar-SA"/>
      </w:rPr>
    </w:lvl>
    <w:lvl w:ilvl="8" w:tplc="D0027976">
      <w:numFmt w:val="bullet"/>
      <w:lvlText w:val="•"/>
      <w:lvlJc w:val="left"/>
      <w:pPr>
        <w:ind w:left="6220" w:hanging="227"/>
      </w:pPr>
      <w:rPr>
        <w:rFonts w:hint="default"/>
        <w:lang w:val="en-US" w:eastAsia="en-US" w:bidi="ar-SA"/>
      </w:rPr>
    </w:lvl>
  </w:abstractNum>
  <w:abstractNum w:abstractNumId="20" w15:restartNumberingAfterBreak="0">
    <w:nsid w:val="1D225F1F"/>
    <w:multiLevelType w:val="hybridMultilevel"/>
    <w:tmpl w:val="E9445F38"/>
    <w:lvl w:ilvl="0" w:tplc="5C50E212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979697"/>
        <w:w w:val="137"/>
        <w:sz w:val="17"/>
        <w:szCs w:val="17"/>
        <w:lang w:val="en-US" w:eastAsia="en-US" w:bidi="ar-SA"/>
      </w:rPr>
    </w:lvl>
    <w:lvl w:ilvl="1" w:tplc="5126A54A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8CD6895A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B0124AEE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DB4ED314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5B449A84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5EE88382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93EC3CB6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8D4866A6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21" w15:restartNumberingAfterBreak="0">
    <w:nsid w:val="1D447B9F"/>
    <w:multiLevelType w:val="hybridMultilevel"/>
    <w:tmpl w:val="94423B54"/>
    <w:lvl w:ilvl="0" w:tplc="8646D104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126047BA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354064E6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5B125978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E82C89AA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DFD0DE0E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558E9C6C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6396C9EC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1A3E39D8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22" w15:restartNumberingAfterBreak="0">
    <w:nsid w:val="1ED202B8"/>
    <w:multiLevelType w:val="hybridMultilevel"/>
    <w:tmpl w:val="F4306600"/>
    <w:lvl w:ilvl="0" w:tplc="A71C80A4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979697"/>
        <w:w w:val="137"/>
        <w:sz w:val="17"/>
        <w:szCs w:val="17"/>
        <w:lang w:val="en-US" w:eastAsia="en-US" w:bidi="ar-SA"/>
      </w:rPr>
    </w:lvl>
    <w:lvl w:ilvl="1" w:tplc="9F204006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9FAAD7A6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AEE64B2A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DCE273FA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D5B287F8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A482B92A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0B28802C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82DA7940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23" w15:restartNumberingAfterBreak="0">
    <w:nsid w:val="1EEF72C8"/>
    <w:multiLevelType w:val="hybridMultilevel"/>
    <w:tmpl w:val="4F0CE154"/>
    <w:lvl w:ilvl="0" w:tplc="04162782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979697"/>
        <w:w w:val="137"/>
        <w:sz w:val="17"/>
        <w:szCs w:val="17"/>
        <w:lang w:val="en-US" w:eastAsia="en-US" w:bidi="ar-SA"/>
      </w:rPr>
    </w:lvl>
    <w:lvl w:ilvl="1" w:tplc="10027B7A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76A059FA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41CCB5C8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54746B7C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CEB483B0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5A724778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46AEF4D2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B6627508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24" w15:restartNumberingAfterBreak="0">
    <w:nsid w:val="1FCE642C"/>
    <w:multiLevelType w:val="hybridMultilevel"/>
    <w:tmpl w:val="596E3D5A"/>
    <w:lvl w:ilvl="0" w:tplc="10CA66AA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E9FAC594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2" w:tplc="469C2C3A">
      <w:numFmt w:val="bullet"/>
      <w:lvlText w:val="•"/>
      <w:lvlJc w:val="left"/>
      <w:pPr>
        <w:ind w:left="1750" w:hanging="227"/>
      </w:pPr>
      <w:rPr>
        <w:rFonts w:hint="default"/>
        <w:lang w:val="en-US" w:eastAsia="en-US" w:bidi="ar-SA"/>
      </w:rPr>
    </w:lvl>
    <w:lvl w:ilvl="3" w:tplc="3A589E76">
      <w:numFmt w:val="bullet"/>
      <w:lvlText w:val="•"/>
      <w:lvlJc w:val="left"/>
      <w:pPr>
        <w:ind w:left="2495" w:hanging="227"/>
      </w:pPr>
      <w:rPr>
        <w:rFonts w:hint="default"/>
        <w:lang w:val="en-US" w:eastAsia="en-US" w:bidi="ar-SA"/>
      </w:rPr>
    </w:lvl>
    <w:lvl w:ilvl="4" w:tplc="B2064336">
      <w:numFmt w:val="bullet"/>
      <w:lvlText w:val="•"/>
      <w:lvlJc w:val="left"/>
      <w:pPr>
        <w:ind w:left="3240" w:hanging="227"/>
      </w:pPr>
      <w:rPr>
        <w:rFonts w:hint="default"/>
        <w:lang w:val="en-US" w:eastAsia="en-US" w:bidi="ar-SA"/>
      </w:rPr>
    </w:lvl>
    <w:lvl w:ilvl="5" w:tplc="00A4056E">
      <w:numFmt w:val="bullet"/>
      <w:lvlText w:val="•"/>
      <w:lvlJc w:val="left"/>
      <w:pPr>
        <w:ind w:left="3985" w:hanging="227"/>
      </w:pPr>
      <w:rPr>
        <w:rFonts w:hint="default"/>
        <w:lang w:val="en-US" w:eastAsia="en-US" w:bidi="ar-SA"/>
      </w:rPr>
    </w:lvl>
    <w:lvl w:ilvl="6" w:tplc="CC8A4706">
      <w:numFmt w:val="bullet"/>
      <w:lvlText w:val="•"/>
      <w:lvlJc w:val="left"/>
      <w:pPr>
        <w:ind w:left="4730" w:hanging="227"/>
      </w:pPr>
      <w:rPr>
        <w:rFonts w:hint="default"/>
        <w:lang w:val="en-US" w:eastAsia="en-US" w:bidi="ar-SA"/>
      </w:rPr>
    </w:lvl>
    <w:lvl w:ilvl="7" w:tplc="14964348">
      <w:numFmt w:val="bullet"/>
      <w:lvlText w:val="•"/>
      <w:lvlJc w:val="left"/>
      <w:pPr>
        <w:ind w:left="5475" w:hanging="227"/>
      </w:pPr>
      <w:rPr>
        <w:rFonts w:hint="default"/>
        <w:lang w:val="en-US" w:eastAsia="en-US" w:bidi="ar-SA"/>
      </w:rPr>
    </w:lvl>
    <w:lvl w:ilvl="8" w:tplc="9DE60720">
      <w:numFmt w:val="bullet"/>
      <w:lvlText w:val="•"/>
      <w:lvlJc w:val="left"/>
      <w:pPr>
        <w:ind w:left="6220" w:hanging="227"/>
      </w:pPr>
      <w:rPr>
        <w:rFonts w:hint="default"/>
        <w:lang w:val="en-US" w:eastAsia="en-US" w:bidi="ar-SA"/>
      </w:rPr>
    </w:lvl>
  </w:abstractNum>
  <w:abstractNum w:abstractNumId="25" w15:restartNumberingAfterBreak="0">
    <w:nsid w:val="20324946"/>
    <w:multiLevelType w:val="hybridMultilevel"/>
    <w:tmpl w:val="8F0C3ADA"/>
    <w:lvl w:ilvl="0" w:tplc="1CAA2046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A45ABA26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EAC66A82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6D827074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6FFC8528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E1F4D348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1952E67A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925A157A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2970FFC2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26" w15:restartNumberingAfterBreak="0">
    <w:nsid w:val="266120DB"/>
    <w:multiLevelType w:val="hybridMultilevel"/>
    <w:tmpl w:val="45D09A84"/>
    <w:lvl w:ilvl="0" w:tplc="3208E596">
      <w:numFmt w:val="bullet"/>
      <w:lvlText w:val="•"/>
      <w:lvlJc w:val="left"/>
      <w:pPr>
        <w:ind w:left="283" w:hanging="227"/>
      </w:pPr>
      <w:rPr>
        <w:rFonts w:ascii="Arial" w:eastAsia="Arial" w:hAnsi="Arial" w:cs="Arial" w:hint="default"/>
        <w:b/>
        <w:bCs/>
        <w:i w:val="0"/>
        <w:iCs w:val="0"/>
        <w:color w:val="231F20"/>
        <w:w w:val="137"/>
        <w:sz w:val="17"/>
        <w:szCs w:val="17"/>
        <w:lang w:val="en-US" w:eastAsia="en-US" w:bidi="ar-SA"/>
      </w:rPr>
    </w:lvl>
    <w:lvl w:ilvl="1" w:tplc="5C50F224">
      <w:numFmt w:val="bullet"/>
      <w:lvlText w:val="•"/>
      <w:lvlJc w:val="left"/>
      <w:pPr>
        <w:ind w:left="1043" w:hanging="227"/>
      </w:pPr>
      <w:rPr>
        <w:rFonts w:hint="default"/>
        <w:lang w:val="en-US" w:eastAsia="en-US" w:bidi="ar-SA"/>
      </w:rPr>
    </w:lvl>
    <w:lvl w:ilvl="2" w:tplc="F370D2A6">
      <w:numFmt w:val="bullet"/>
      <w:lvlText w:val="•"/>
      <w:lvlJc w:val="left"/>
      <w:pPr>
        <w:ind w:left="1807" w:hanging="227"/>
      </w:pPr>
      <w:rPr>
        <w:rFonts w:hint="default"/>
        <w:lang w:val="en-US" w:eastAsia="en-US" w:bidi="ar-SA"/>
      </w:rPr>
    </w:lvl>
    <w:lvl w:ilvl="3" w:tplc="DAFA37EE">
      <w:numFmt w:val="bullet"/>
      <w:lvlText w:val="•"/>
      <w:lvlJc w:val="left"/>
      <w:pPr>
        <w:ind w:left="2571" w:hanging="227"/>
      </w:pPr>
      <w:rPr>
        <w:rFonts w:hint="default"/>
        <w:lang w:val="en-US" w:eastAsia="en-US" w:bidi="ar-SA"/>
      </w:rPr>
    </w:lvl>
    <w:lvl w:ilvl="4" w:tplc="25FA5B46">
      <w:numFmt w:val="bullet"/>
      <w:lvlText w:val="•"/>
      <w:lvlJc w:val="left"/>
      <w:pPr>
        <w:ind w:left="3334" w:hanging="227"/>
      </w:pPr>
      <w:rPr>
        <w:rFonts w:hint="default"/>
        <w:lang w:val="en-US" w:eastAsia="en-US" w:bidi="ar-SA"/>
      </w:rPr>
    </w:lvl>
    <w:lvl w:ilvl="5" w:tplc="1902E878">
      <w:numFmt w:val="bullet"/>
      <w:lvlText w:val="•"/>
      <w:lvlJc w:val="left"/>
      <w:pPr>
        <w:ind w:left="4098" w:hanging="227"/>
      </w:pPr>
      <w:rPr>
        <w:rFonts w:hint="default"/>
        <w:lang w:val="en-US" w:eastAsia="en-US" w:bidi="ar-SA"/>
      </w:rPr>
    </w:lvl>
    <w:lvl w:ilvl="6" w:tplc="ED44FF7A">
      <w:numFmt w:val="bullet"/>
      <w:lvlText w:val="•"/>
      <w:lvlJc w:val="left"/>
      <w:pPr>
        <w:ind w:left="4862" w:hanging="227"/>
      </w:pPr>
      <w:rPr>
        <w:rFonts w:hint="default"/>
        <w:lang w:val="en-US" w:eastAsia="en-US" w:bidi="ar-SA"/>
      </w:rPr>
    </w:lvl>
    <w:lvl w:ilvl="7" w:tplc="9B94E4B4">
      <w:numFmt w:val="bullet"/>
      <w:lvlText w:val="•"/>
      <w:lvlJc w:val="left"/>
      <w:pPr>
        <w:ind w:left="5625" w:hanging="227"/>
      </w:pPr>
      <w:rPr>
        <w:rFonts w:hint="default"/>
        <w:lang w:val="en-US" w:eastAsia="en-US" w:bidi="ar-SA"/>
      </w:rPr>
    </w:lvl>
    <w:lvl w:ilvl="8" w:tplc="697665A2">
      <w:numFmt w:val="bullet"/>
      <w:lvlText w:val="•"/>
      <w:lvlJc w:val="left"/>
      <w:pPr>
        <w:ind w:left="6389" w:hanging="227"/>
      </w:pPr>
      <w:rPr>
        <w:rFonts w:hint="default"/>
        <w:lang w:val="en-US" w:eastAsia="en-US" w:bidi="ar-SA"/>
      </w:rPr>
    </w:lvl>
  </w:abstractNum>
  <w:abstractNum w:abstractNumId="27" w15:restartNumberingAfterBreak="0">
    <w:nsid w:val="26721614"/>
    <w:multiLevelType w:val="hybridMultilevel"/>
    <w:tmpl w:val="7BBC56F4"/>
    <w:lvl w:ilvl="0" w:tplc="4282FCCC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CBF887E2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56E4DA36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06B6BB60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CB70FBE2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D2C42614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2A2C327A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F0F2156A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EC0882B0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28" w15:restartNumberingAfterBreak="0">
    <w:nsid w:val="29991A96"/>
    <w:multiLevelType w:val="hybridMultilevel"/>
    <w:tmpl w:val="53CC1A68"/>
    <w:lvl w:ilvl="0" w:tplc="5B98529E">
      <w:numFmt w:val="bullet"/>
      <w:lvlText w:val="•"/>
      <w:lvlJc w:val="left"/>
      <w:pPr>
        <w:ind w:left="283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E2E89362">
      <w:numFmt w:val="bullet"/>
      <w:lvlText w:val="•"/>
      <w:lvlJc w:val="left"/>
      <w:pPr>
        <w:ind w:left="1043" w:hanging="227"/>
      </w:pPr>
      <w:rPr>
        <w:rFonts w:hint="default"/>
        <w:lang w:val="en-US" w:eastAsia="en-US" w:bidi="ar-SA"/>
      </w:rPr>
    </w:lvl>
    <w:lvl w:ilvl="2" w:tplc="AAD2CDAC">
      <w:numFmt w:val="bullet"/>
      <w:lvlText w:val="•"/>
      <w:lvlJc w:val="left"/>
      <w:pPr>
        <w:ind w:left="1807" w:hanging="227"/>
      </w:pPr>
      <w:rPr>
        <w:rFonts w:hint="default"/>
        <w:lang w:val="en-US" w:eastAsia="en-US" w:bidi="ar-SA"/>
      </w:rPr>
    </w:lvl>
    <w:lvl w:ilvl="3" w:tplc="E4BA5182">
      <w:numFmt w:val="bullet"/>
      <w:lvlText w:val="•"/>
      <w:lvlJc w:val="left"/>
      <w:pPr>
        <w:ind w:left="2571" w:hanging="227"/>
      </w:pPr>
      <w:rPr>
        <w:rFonts w:hint="default"/>
        <w:lang w:val="en-US" w:eastAsia="en-US" w:bidi="ar-SA"/>
      </w:rPr>
    </w:lvl>
    <w:lvl w:ilvl="4" w:tplc="6C64BD4A">
      <w:numFmt w:val="bullet"/>
      <w:lvlText w:val="•"/>
      <w:lvlJc w:val="left"/>
      <w:pPr>
        <w:ind w:left="3334" w:hanging="227"/>
      </w:pPr>
      <w:rPr>
        <w:rFonts w:hint="default"/>
        <w:lang w:val="en-US" w:eastAsia="en-US" w:bidi="ar-SA"/>
      </w:rPr>
    </w:lvl>
    <w:lvl w:ilvl="5" w:tplc="518E0F9A">
      <w:numFmt w:val="bullet"/>
      <w:lvlText w:val="•"/>
      <w:lvlJc w:val="left"/>
      <w:pPr>
        <w:ind w:left="4098" w:hanging="227"/>
      </w:pPr>
      <w:rPr>
        <w:rFonts w:hint="default"/>
        <w:lang w:val="en-US" w:eastAsia="en-US" w:bidi="ar-SA"/>
      </w:rPr>
    </w:lvl>
    <w:lvl w:ilvl="6" w:tplc="EE3E476C">
      <w:numFmt w:val="bullet"/>
      <w:lvlText w:val="•"/>
      <w:lvlJc w:val="left"/>
      <w:pPr>
        <w:ind w:left="4862" w:hanging="227"/>
      </w:pPr>
      <w:rPr>
        <w:rFonts w:hint="default"/>
        <w:lang w:val="en-US" w:eastAsia="en-US" w:bidi="ar-SA"/>
      </w:rPr>
    </w:lvl>
    <w:lvl w:ilvl="7" w:tplc="8C9A6C92">
      <w:numFmt w:val="bullet"/>
      <w:lvlText w:val="•"/>
      <w:lvlJc w:val="left"/>
      <w:pPr>
        <w:ind w:left="5625" w:hanging="227"/>
      </w:pPr>
      <w:rPr>
        <w:rFonts w:hint="default"/>
        <w:lang w:val="en-US" w:eastAsia="en-US" w:bidi="ar-SA"/>
      </w:rPr>
    </w:lvl>
    <w:lvl w:ilvl="8" w:tplc="7B2845AA">
      <w:numFmt w:val="bullet"/>
      <w:lvlText w:val="•"/>
      <w:lvlJc w:val="left"/>
      <w:pPr>
        <w:ind w:left="6389" w:hanging="227"/>
      </w:pPr>
      <w:rPr>
        <w:rFonts w:hint="default"/>
        <w:lang w:val="en-US" w:eastAsia="en-US" w:bidi="ar-SA"/>
      </w:rPr>
    </w:lvl>
  </w:abstractNum>
  <w:abstractNum w:abstractNumId="29" w15:restartNumberingAfterBreak="0">
    <w:nsid w:val="2C93392D"/>
    <w:multiLevelType w:val="hybridMultilevel"/>
    <w:tmpl w:val="53A084E8"/>
    <w:lvl w:ilvl="0" w:tplc="355A237E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0660E6A6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2" w:tplc="087E0D68">
      <w:numFmt w:val="bullet"/>
      <w:lvlText w:val="•"/>
      <w:lvlJc w:val="left"/>
      <w:pPr>
        <w:ind w:left="1750" w:hanging="227"/>
      </w:pPr>
      <w:rPr>
        <w:rFonts w:hint="default"/>
        <w:lang w:val="en-US" w:eastAsia="en-US" w:bidi="ar-SA"/>
      </w:rPr>
    </w:lvl>
    <w:lvl w:ilvl="3" w:tplc="9BB61236">
      <w:numFmt w:val="bullet"/>
      <w:lvlText w:val="•"/>
      <w:lvlJc w:val="left"/>
      <w:pPr>
        <w:ind w:left="2495" w:hanging="227"/>
      </w:pPr>
      <w:rPr>
        <w:rFonts w:hint="default"/>
        <w:lang w:val="en-US" w:eastAsia="en-US" w:bidi="ar-SA"/>
      </w:rPr>
    </w:lvl>
    <w:lvl w:ilvl="4" w:tplc="00924334">
      <w:numFmt w:val="bullet"/>
      <w:lvlText w:val="•"/>
      <w:lvlJc w:val="left"/>
      <w:pPr>
        <w:ind w:left="3240" w:hanging="227"/>
      </w:pPr>
      <w:rPr>
        <w:rFonts w:hint="default"/>
        <w:lang w:val="en-US" w:eastAsia="en-US" w:bidi="ar-SA"/>
      </w:rPr>
    </w:lvl>
    <w:lvl w:ilvl="5" w:tplc="A60469D0">
      <w:numFmt w:val="bullet"/>
      <w:lvlText w:val="•"/>
      <w:lvlJc w:val="left"/>
      <w:pPr>
        <w:ind w:left="3985" w:hanging="227"/>
      </w:pPr>
      <w:rPr>
        <w:rFonts w:hint="default"/>
        <w:lang w:val="en-US" w:eastAsia="en-US" w:bidi="ar-SA"/>
      </w:rPr>
    </w:lvl>
    <w:lvl w:ilvl="6" w:tplc="C50E418A">
      <w:numFmt w:val="bullet"/>
      <w:lvlText w:val="•"/>
      <w:lvlJc w:val="left"/>
      <w:pPr>
        <w:ind w:left="4730" w:hanging="227"/>
      </w:pPr>
      <w:rPr>
        <w:rFonts w:hint="default"/>
        <w:lang w:val="en-US" w:eastAsia="en-US" w:bidi="ar-SA"/>
      </w:rPr>
    </w:lvl>
    <w:lvl w:ilvl="7" w:tplc="BAB65680">
      <w:numFmt w:val="bullet"/>
      <w:lvlText w:val="•"/>
      <w:lvlJc w:val="left"/>
      <w:pPr>
        <w:ind w:left="5475" w:hanging="227"/>
      </w:pPr>
      <w:rPr>
        <w:rFonts w:hint="default"/>
        <w:lang w:val="en-US" w:eastAsia="en-US" w:bidi="ar-SA"/>
      </w:rPr>
    </w:lvl>
    <w:lvl w:ilvl="8" w:tplc="D9647852">
      <w:numFmt w:val="bullet"/>
      <w:lvlText w:val="•"/>
      <w:lvlJc w:val="left"/>
      <w:pPr>
        <w:ind w:left="6220" w:hanging="227"/>
      </w:pPr>
      <w:rPr>
        <w:rFonts w:hint="default"/>
        <w:lang w:val="en-US" w:eastAsia="en-US" w:bidi="ar-SA"/>
      </w:rPr>
    </w:lvl>
  </w:abstractNum>
  <w:abstractNum w:abstractNumId="30" w15:restartNumberingAfterBreak="0">
    <w:nsid w:val="2DA373F0"/>
    <w:multiLevelType w:val="hybridMultilevel"/>
    <w:tmpl w:val="20E443C6"/>
    <w:lvl w:ilvl="0" w:tplc="986038B4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505354"/>
        <w:w w:val="137"/>
        <w:sz w:val="17"/>
        <w:szCs w:val="17"/>
        <w:lang w:val="en-US" w:eastAsia="en-US" w:bidi="ar-SA"/>
      </w:rPr>
    </w:lvl>
    <w:lvl w:ilvl="1" w:tplc="A2ECCA58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36549A54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1A1C0C3C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C81C654A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60DEC2E0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9F46E4C8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729AE224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3012A382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31" w15:restartNumberingAfterBreak="0">
    <w:nsid w:val="34696A75"/>
    <w:multiLevelType w:val="hybridMultilevel"/>
    <w:tmpl w:val="A5B8F406"/>
    <w:lvl w:ilvl="0" w:tplc="4D401E00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281E8220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69E87CC6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3CF25C3C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C32265DA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F60A8602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9B129E68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91109DA0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A51A73A4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32" w15:restartNumberingAfterBreak="0">
    <w:nsid w:val="356A602B"/>
    <w:multiLevelType w:val="hybridMultilevel"/>
    <w:tmpl w:val="51A6A560"/>
    <w:lvl w:ilvl="0" w:tplc="CCDA5BB6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505354"/>
        <w:w w:val="137"/>
        <w:sz w:val="17"/>
        <w:szCs w:val="17"/>
        <w:lang w:val="en-US" w:eastAsia="en-US" w:bidi="ar-SA"/>
      </w:rPr>
    </w:lvl>
    <w:lvl w:ilvl="1" w:tplc="F252C15A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2" w:tplc="0DF27BB2">
      <w:numFmt w:val="bullet"/>
      <w:lvlText w:val="•"/>
      <w:lvlJc w:val="left"/>
      <w:pPr>
        <w:ind w:left="1750" w:hanging="227"/>
      </w:pPr>
      <w:rPr>
        <w:rFonts w:hint="default"/>
        <w:lang w:val="en-US" w:eastAsia="en-US" w:bidi="ar-SA"/>
      </w:rPr>
    </w:lvl>
    <w:lvl w:ilvl="3" w:tplc="FFDAFD44">
      <w:numFmt w:val="bullet"/>
      <w:lvlText w:val="•"/>
      <w:lvlJc w:val="left"/>
      <w:pPr>
        <w:ind w:left="2495" w:hanging="227"/>
      </w:pPr>
      <w:rPr>
        <w:rFonts w:hint="default"/>
        <w:lang w:val="en-US" w:eastAsia="en-US" w:bidi="ar-SA"/>
      </w:rPr>
    </w:lvl>
    <w:lvl w:ilvl="4" w:tplc="BA8E5E5C">
      <w:numFmt w:val="bullet"/>
      <w:lvlText w:val="•"/>
      <w:lvlJc w:val="left"/>
      <w:pPr>
        <w:ind w:left="3240" w:hanging="227"/>
      </w:pPr>
      <w:rPr>
        <w:rFonts w:hint="default"/>
        <w:lang w:val="en-US" w:eastAsia="en-US" w:bidi="ar-SA"/>
      </w:rPr>
    </w:lvl>
    <w:lvl w:ilvl="5" w:tplc="6638EC4E">
      <w:numFmt w:val="bullet"/>
      <w:lvlText w:val="•"/>
      <w:lvlJc w:val="left"/>
      <w:pPr>
        <w:ind w:left="3985" w:hanging="227"/>
      </w:pPr>
      <w:rPr>
        <w:rFonts w:hint="default"/>
        <w:lang w:val="en-US" w:eastAsia="en-US" w:bidi="ar-SA"/>
      </w:rPr>
    </w:lvl>
    <w:lvl w:ilvl="6" w:tplc="01E05BC2">
      <w:numFmt w:val="bullet"/>
      <w:lvlText w:val="•"/>
      <w:lvlJc w:val="left"/>
      <w:pPr>
        <w:ind w:left="4730" w:hanging="227"/>
      </w:pPr>
      <w:rPr>
        <w:rFonts w:hint="default"/>
        <w:lang w:val="en-US" w:eastAsia="en-US" w:bidi="ar-SA"/>
      </w:rPr>
    </w:lvl>
    <w:lvl w:ilvl="7" w:tplc="7CD2EAE2">
      <w:numFmt w:val="bullet"/>
      <w:lvlText w:val="•"/>
      <w:lvlJc w:val="left"/>
      <w:pPr>
        <w:ind w:left="5475" w:hanging="227"/>
      </w:pPr>
      <w:rPr>
        <w:rFonts w:hint="default"/>
        <w:lang w:val="en-US" w:eastAsia="en-US" w:bidi="ar-SA"/>
      </w:rPr>
    </w:lvl>
    <w:lvl w:ilvl="8" w:tplc="7F78A596">
      <w:numFmt w:val="bullet"/>
      <w:lvlText w:val="•"/>
      <w:lvlJc w:val="left"/>
      <w:pPr>
        <w:ind w:left="6220" w:hanging="227"/>
      </w:pPr>
      <w:rPr>
        <w:rFonts w:hint="default"/>
        <w:lang w:val="en-US" w:eastAsia="en-US" w:bidi="ar-SA"/>
      </w:rPr>
    </w:lvl>
  </w:abstractNum>
  <w:abstractNum w:abstractNumId="33" w15:restartNumberingAfterBreak="0">
    <w:nsid w:val="35AD66A2"/>
    <w:multiLevelType w:val="hybridMultilevel"/>
    <w:tmpl w:val="2996E646"/>
    <w:lvl w:ilvl="0" w:tplc="8E1AE44E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505354"/>
        <w:w w:val="137"/>
        <w:sz w:val="17"/>
        <w:szCs w:val="17"/>
        <w:lang w:val="en-US" w:eastAsia="en-US" w:bidi="ar-SA"/>
      </w:rPr>
    </w:lvl>
    <w:lvl w:ilvl="1" w:tplc="19A89910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6F86CE6C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AFB8B7D6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24285D1A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205CE54C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26A00C1E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17FC8570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A4341182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34" w15:restartNumberingAfterBreak="0">
    <w:nsid w:val="37F02367"/>
    <w:multiLevelType w:val="hybridMultilevel"/>
    <w:tmpl w:val="B7885630"/>
    <w:lvl w:ilvl="0" w:tplc="F73AED2E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505354"/>
        <w:w w:val="137"/>
        <w:sz w:val="17"/>
        <w:szCs w:val="17"/>
        <w:lang w:val="en-US" w:eastAsia="en-US" w:bidi="ar-SA"/>
      </w:rPr>
    </w:lvl>
    <w:lvl w:ilvl="1" w:tplc="83DC00F8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83FC0364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52CCCC06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9F60B3AC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65D89A56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7D7C6D60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77B49AB6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C60C408C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35" w15:restartNumberingAfterBreak="0">
    <w:nsid w:val="3A370427"/>
    <w:multiLevelType w:val="hybridMultilevel"/>
    <w:tmpl w:val="D7125D38"/>
    <w:lvl w:ilvl="0" w:tplc="B9962206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231F20"/>
        <w:w w:val="137"/>
        <w:sz w:val="17"/>
        <w:szCs w:val="17"/>
        <w:lang w:val="en-US" w:eastAsia="en-US" w:bidi="ar-SA"/>
      </w:rPr>
    </w:lvl>
    <w:lvl w:ilvl="1" w:tplc="BD8C51B4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CD942DAE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BE6A646C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23C0073A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935A7912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4A62F042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C2A6D434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7C12411A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36" w15:restartNumberingAfterBreak="0">
    <w:nsid w:val="3C2D5532"/>
    <w:multiLevelType w:val="hybridMultilevel"/>
    <w:tmpl w:val="6026E76E"/>
    <w:lvl w:ilvl="0" w:tplc="EA2C5558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8D5EBD38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AAD8C08A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EBA6E700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A6244AE4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8B1AE4A2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DD105F74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79B21170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7AF6BE68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37" w15:restartNumberingAfterBreak="0">
    <w:nsid w:val="3CD02C38"/>
    <w:multiLevelType w:val="hybridMultilevel"/>
    <w:tmpl w:val="1C683A6A"/>
    <w:lvl w:ilvl="0" w:tplc="7CFA0090">
      <w:numFmt w:val="bullet"/>
      <w:lvlText w:val="•"/>
      <w:lvlJc w:val="left"/>
      <w:pPr>
        <w:ind w:left="283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DA56B506">
      <w:numFmt w:val="bullet"/>
      <w:lvlText w:val="•"/>
      <w:lvlJc w:val="left"/>
      <w:pPr>
        <w:ind w:left="1043" w:hanging="227"/>
      </w:pPr>
      <w:rPr>
        <w:rFonts w:hint="default"/>
        <w:lang w:val="en-US" w:eastAsia="en-US" w:bidi="ar-SA"/>
      </w:rPr>
    </w:lvl>
    <w:lvl w:ilvl="2" w:tplc="194617A2">
      <w:numFmt w:val="bullet"/>
      <w:lvlText w:val="•"/>
      <w:lvlJc w:val="left"/>
      <w:pPr>
        <w:ind w:left="1807" w:hanging="227"/>
      </w:pPr>
      <w:rPr>
        <w:rFonts w:hint="default"/>
        <w:lang w:val="en-US" w:eastAsia="en-US" w:bidi="ar-SA"/>
      </w:rPr>
    </w:lvl>
    <w:lvl w:ilvl="3" w:tplc="0B003F9A">
      <w:numFmt w:val="bullet"/>
      <w:lvlText w:val="•"/>
      <w:lvlJc w:val="left"/>
      <w:pPr>
        <w:ind w:left="2571" w:hanging="227"/>
      </w:pPr>
      <w:rPr>
        <w:rFonts w:hint="default"/>
        <w:lang w:val="en-US" w:eastAsia="en-US" w:bidi="ar-SA"/>
      </w:rPr>
    </w:lvl>
    <w:lvl w:ilvl="4" w:tplc="8AE27A6A">
      <w:numFmt w:val="bullet"/>
      <w:lvlText w:val="•"/>
      <w:lvlJc w:val="left"/>
      <w:pPr>
        <w:ind w:left="3334" w:hanging="227"/>
      </w:pPr>
      <w:rPr>
        <w:rFonts w:hint="default"/>
        <w:lang w:val="en-US" w:eastAsia="en-US" w:bidi="ar-SA"/>
      </w:rPr>
    </w:lvl>
    <w:lvl w:ilvl="5" w:tplc="D5E67AC2">
      <w:numFmt w:val="bullet"/>
      <w:lvlText w:val="•"/>
      <w:lvlJc w:val="left"/>
      <w:pPr>
        <w:ind w:left="4098" w:hanging="227"/>
      </w:pPr>
      <w:rPr>
        <w:rFonts w:hint="default"/>
        <w:lang w:val="en-US" w:eastAsia="en-US" w:bidi="ar-SA"/>
      </w:rPr>
    </w:lvl>
    <w:lvl w:ilvl="6" w:tplc="EDFC9A0A">
      <w:numFmt w:val="bullet"/>
      <w:lvlText w:val="•"/>
      <w:lvlJc w:val="left"/>
      <w:pPr>
        <w:ind w:left="4862" w:hanging="227"/>
      </w:pPr>
      <w:rPr>
        <w:rFonts w:hint="default"/>
        <w:lang w:val="en-US" w:eastAsia="en-US" w:bidi="ar-SA"/>
      </w:rPr>
    </w:lvl>
    <w:lvl w:ilvl="7" w:tplc="0E9E407A">
      <w:numFmt w:val="bullet"/>
      <w:lvlText w:val="•"/>
      <w:lvlJc w:val="left"/>
      <w:pPr>
        <w:ind w:left="5625" w:hanging="227"/>
      </w:pPr>
      <w:rPr>
        <w:rFonts w:hint="default"/>
        <w:lang w:val="en-US" w:eastAsia="en-US" w:bidi="ar-SA"/>
      </w:rPr>
    </w:lvl>
    <w:lvl w:ilvl="8" w:tplc="DBDE4F68">
      <w:numFmt w:val="bullet"/>
      <w:lvlText w:val="•"/>
      <w:lvlJc w:val="left"/>
      <w:pPr>
        <w:ind w:left="6389" w:hanging="227"/>
      </w:pPr>
      <w:rPr>
        <w:rFonts w:hint="default"/>
        <w:lang w:val="en-US" w:eastAsia="en-US" w:bidi="ar-SA"/>
      </w:rPr>
    </w:lvl>
  </w:abstractNum>
  <w:abstractNum w:abstractNumId="38" w15:restartNumberingAfterBreak="0">
    <w:nsid w:val="3D436C42"/>
    <w:multiLevelType w:val="hybridMultilevel"/>
    <w:tmpl w:val="F3D6EAC0"/>
    <w:lvl w:ilvl="0" w:tplc="72886B54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F7C266CE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45DEC246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B0CE4358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D4D221DA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1DF23EEA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20140868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E550D346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E01638AE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39" w15:restartNumberingAfterBreak="0">
    <w:nsid w:val="3D8C520E"/>
    <w:multiLevelType w:val="hybridMultilevel"/>
    <w:tmpl w:val="60FE7C38"/>
    <w:lvl w:ilvl="0" w:tplc="FEAC9092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3"/>
        <w:lang w:val="en-US" w:eastAsia="en-US" w:bidi="ar-SA"/>
      </w:rPr>
    </w:lvl>
    <w:lvl w:ilvl="1" w:tplc="AF82B572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2" w:tplc="8CE6E2EA">
      <w:numFmt w:val="bullet"/>
      <w:lvlText w:val="•"/>
      <w:lvlJc w:val="left"/>
      <w:pPr>
        <w:ind w:left="1750" w:hanging="227"/>
      </w:pPr>
      <w:rPr>
        <w:rFonts w:hint="default"/>
        <w:lang w:val="en-US" w:eastAsia="en-US" w:bidi="ar-SA"/>
      </w:rPr>
    </w:lvl>
    <w:lvl w:ilvl="3" w:tplc="D9D8CB68">
      <w:numFmt w:val="bullet"/>
      <w:lvlText w:val="•"/>
      <w:lvlJc w:val="left"/>
      <w:pPr>
        <w:ind w:left="2495" w:hanging="227"/>
      </w:pPr>
      <w:rPr>
        <w:rFonts w:hint="default"/>
        <w:lang w:val="en-US" w:eastAsia="en-US" w:bidi="ar-SA"/>
      </w:rPr>
    </w:lvl>
    <w:lvl w:ilvl="4" w:tplc="CE701DFC">
      <w:numFmt w:val="bullet"/>
      <w:lvlText w:val="•"/>
      <w:lvlJc w:val="left"/>
      <w:pPr>
        <w:ind w:left="3240" w:hanging="227"/>
      </w:pPr>
      <w:rPr>
        <w:rFonts w:hint="default"/>
        <w:lang w:val="en-US" w:eastAsia="en-US" w:bidi="ar-SA"/>
      </w:rPr>
    </w:lvl>
    <w:lvl w:ilvl="5" w:tplc="987E94A2">
      <w:numFmt w:val="bullet"/>
      <w:lvlText w:val="•"/>
      <w:lvlJc w:val="left"/>
      <w:pPr>
        <w:ind w:left="3985" w:hanging="227"/>
      </w:pPr>
      <w:rPr>
        <w:rFonts w:hint="default"/>
        <w:lang w:val="en-US" w:eastAsia="en-US" w:bidi="ar-SA"/>
      </w:rPr>
    </w:lvl>
    <w:lvl w:ilvl="6" w:tplc="888A90B6">
      <w:numFmt w:val="bullet"/>
      <w:lvlText w:val="•"/>
      <w:lvlJc w:val="left"/>
      <w:pPr>
        <w:ind w:left="4730" w:hanging="227"/>
      </w:pPr>
      <w:rPr>
        <w:rFonts w:hint="default"/>
        <w:lang w:val="en-US" w:eastAsia="en-US" w:bidi="ar-SA"/>
      </w:rPr>
    </w:lvl>
    <w:lvl w:ilvl="7" w:tplc="2E3611E0">
      <w:numFmt w:val="bullet"/>
      <w:lvlText w:val="•"/>
      <w:lvlJc w:val="left"/>
      <w:pPr>
        <w:ind w:left="5475" w:hanging="227"/>
      </w:pPr>
      <w:rPr>
        <w:rFonts w:hint="default"/>
        <w:lang w:val="en-US" w:eastAsia="en-US" w:bidi="ar-SA"/>
      </w:rPr>
    </w:lvl>
    <w:lvl w:ilvl="8" w:tplc="1206BECC">
      <w:numFmt w:val="bullet"/>
      <w:lvlText w:val="•"/>
      <w:lvlJc w:val="left"/>
      <w:pPr>
        <w:ind w:left="6220" w:hanging="227"/>
      </w:pPr>
      <w:rPr>
        <w:rFonts w:hint="default"/>
        <w:lang w:val="en-US" w:eastAsia="en-US" w:bidi="ar-SA"/>
      </w:rPr>
    </w:lvl>
  </w:abstractNum>
  <w:abstractNum w:abstractNumId="40" w15:restartNumberingAfterBreak="0">
    <w:nsid w:val="40FA6B40"/>
    <w:multiLevelType w:val="hybridMultilevel"/>
    <w:tmpl w:val="63123F3A"/>
    <w:lvl w:ilvl="0" w:tplc="F4529F8C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50E4A810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0FF449BC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31563028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C1FC9336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14544F58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76BECF6C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E042DF9E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3842B628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41" w15:restartNumberingAfterBreak="0">
    <w:nsid w:val="4535458C"/>
    <w:multiLevelType w:val="hybridMultilevel"/>
    <w:tmpl w:val="8ED2B0B0"/>
    <w:lvl w:ilvl="0" w:tplc="D4543888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387AFD5C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2" w:tplc="60A073FC">
      <w:numFmt w:val="bullet"/>
      <w:lvlText w:val="•"/>
      <w:lvlJc w:val="left"/>
      <w:pPr>
        <w:ind w:left="1750" w:hanging="227"/>
      </w:pPr>
      <w:rPr>
        <w:rFonts w:hint="default"/>
        <w:lang w:val="en-US" w:eastAsia="en-US" w:bidi="ar-SA"/>
      </w:rPr>
    </w:lvl>
    <w:lvl w:ilvl="3" w:tplc="0EBA350C">
      <w:numFmt w:val="bullet"/>
      <w:lvlText w:val="•"/>
      <w:lvlJc w:val="left"/>
      <w:pPr>
        <w:ind w:left="2495" w:hanging="227"/>
      </w:pPr>
      <w:rPr>
        <w:rFonts w:hint="default"/>
        <w:lang w:val="en-US" w:eastAsia="en-US" w:bidi="ar-SA"/>
      </w:rPr>
    </w:lvl>
    <w:lvl w:ilvl="4" w:tplc="8AC8A262">
      <w:numFmt w:val="bullet"/>
      <w:lvlText w:val="•"/>
      <w:lvlJc w:val="left"/>
      <w:pPr>
        <w:ind w:left="3240" w:hanging="227"/>
      </w:pPr>
      <w:rPr>
        <w:rFonts w:hint="default"/>
        <w:lang w:val="en-US" w:eastAsia="en-US" w:bidi="ar-SA"/>
      </w:rPr>
    </w:lvl>
    <w:lvl w:ilvl="5" w:tplc="0F84A07C">
      <w:numFmt w:val="bullet"/>
      <w:lvlText w:val="•"/>
      <w:lvlJc w:val="left"/>
      <w:pPr>
        <w:ind w:left="3985" w:hanging="227"/>
      </w:pPr>
      <w:rPr>
        <w:rFonts w:hint="default"/>
        <w:lang w:val="en-US" w:eastAsia="en-US" w:bidi="ar-SA"/>
      </w:rPr>
    </w:lvl>
    <w:lvl w:ilvl="6" w:tplc="56C2A724">
      <w:numFmt w:val="bullet"/>
      <w:lvlText w:val="•"/>
      <w:lvlJc w:val="left"/>
      <w:pPr>
        <w:ind w:left="4730" w:hanging="227"/>
      </w:pPr>
      <w:rPr>
        <w:rFonts w:hint="default"/>
        <w:lang w:val="en-US" w:eastAsia="en-US" w:bidi="ar-SA"/>
      </w:rPr>
    </w:lvl>
    <w:lvl w:ilvl="7" w:tplc="B142A10A">
      <w:numFmt w:val="bullet"/>
      <w:lvlText w:val="•"/>
      <w:lvlJc w:val="left"/>
      <w:pPr>
        <w:ind w:left="5475" w:hanging="227"/>
      </w:pPr>
      <w:rPr>
        <w:rFonts w:hint="default"/>
        <w:lang w:val="en-US" w:eastAsia="en-US" w:bidi="ar-SA"/>
      </w:rPr>
    </w:lvl>
    <w:lvl w:ilvl="8" w:tplc="7B028480">
      <w:numFmt w:val="bullet"/>
      <w:lvlText w:val="•"/>
      <w:lvlJc w:val="left"/>
      <w:pPr>
        <w:ind w:left="6220" w:hanging="227"/>
      </w:pPr>
      <w:rPr>
        <w:rFonts w:hint="default"/>
        <w:lang w:val="en-US" w:eastAsia="en-US" w:bidi="ar-SA"/>
      </w:rPr>
    </w:lvl>
  </w:abstractNum>
  <w:abstractNum w:abstractNumId="42" w15:restartNumberingAfterBreak="0">
    <w:nsid w:val="45B85A8D"/>
    <w:multiLevelType w:val="hybridMultilevel"/>
    <w:tmpl w:val="2DEE71F6"/>
    <w:lvl w:ilvl="0" w:tplc="8258FC30">
      <w:numFmt w:val="bullet"/>
      <w:lvlText w:val="•"/>
      <w:lvlJc w:val="left"/>
      <w:pPr>
        <w:ind w:left="283" w:hanging="227"/>
      </w:pPr>
      <w:rPr>
        <w:rFonts w:ascii="Arial" w:eastAsia="Arial" w:hAnsi="Arial" w:cs="Arial" w:hint="default"/>
        <w:b/>
        <w:bCs/>
        <w:i w:val="0"/>
        <w:iCs w:val="0"/>
        <w:color w:val="505354"/>
        <w:w w:val="137"/>
        <w:sz w:val="17"/>
        <w:szCs w:val="17"/>
        <w:lang w:val="en-US" w:eastAsia="en-US" w:bidi="ar-SA"/>
      </w:rPr>
    </w:lvl>
    <w:lvl w:ilvl="1" w:tplc="71D45984">
      <w:numFmt w:val="bullet"/>
      <w:lvlText w:val="•"/>
      <w:lvlJc w:val="left"/>
      <w:pPr>
        <w:ind w:left="1043" w:hanging="227"/>
      </w:pPr>
      <w:rPr>
        <w:rFonts w:hint="default"/>
        <w:lang w:val="en-US" w:eastAsia="en-US" w:bidi="ar-SA"/>
      </w:rPr>
    </w:lvl>
    <w:lvl w:ilvl="2" w:tplc="AE92B938">
      <w:numFmt w:val="bullet"/>
      <w:lvlText w:val="•"/>
      <w:lvlJc w:val="left"/>
      <w:pPr>
        <w:ind w:left="1807" w:hanging="227"/>
      </w:pPr>
      <w:rPr>
        <w:rFonts w:hint="default"/>
        <w:lang w:val="en-US" w:eastAsia="en-US" w:bidi="ar-SA"/>
      </w:rPr>
    </w:lvl>
    <w:lvl w:ilvl="3" w:tplc="42529576">
      <w:numFmt w:val="bullet"/>
      <w:lvlText w:val="•"/>
      <w:lvlJc w:val="left"/>
      <w:pPr>
        <w:ind w:left="2571" w:hanging="227"/>
      </w:pPr>
      <w:rPr>
        <w:rFonts w:hint="default"/>
        <w:lang w:val="en-US" w:eastAsia="en-US" w:bidi="ar-SA"/>
      </w:rPr>
    </w:lvl>
    <w:lvl w:ilvl="4" w:tplc="6C30DF0E">
      <w:numFmt w:val="bullet"/>
      <w:lvlText w:val="•"/>
      <w:lvlJc w:val="left"/>
      <w:pPr>
        <w:ind w:left="3334" w:hanging="227"/>
      </w:pPr>
      <w:rPr>
        <w:rFonts w:hint="default"/>
        <w:lang w:val="en-US" w:eastAsia="en-US" w:bidi="ar-SA"/>
      </w:rPr>
    </w:lvl>
    <w:lvl w:ilvl="5" w:tplc="C36E0A2E">
      <w:numFmt w:val="bullet"/>
      <w:lvlText w:val="•"/>
      <w:lvlJc w:val="left"/>
      <w:pPr>
        <w:ind w:left="4098" w:hanging="227"/>
      </w:pPr>
      <w:rPr>
        <w:rFonts w:hint="default"/>
        <w:lang w:val="en-US" w:eastAsia="en-US" w:bidi="ar-SA"/>
      </w:rPr>
    </w:lvl>
    <w:lvl w:ilvl="6" w:tplc="D2605DF6">
      <w:numFmt w:val="bullet"/>
      <w:lvlText w:val="•"/>
      <w:lvlJc w:val="left"/>
      <w:pPr>
        <w:ind w:left="4862" w:hanging="227"/>
      </w:pPr>
      <w:rPr>
        <w:rFonts w:hint="default"/>
        <w:lang w:val="en-US" w:eastAsia="en-US" w:bidi="ar-SA"/>
      </w:rPr>
    </w:lvl>
    <w:lvl w:ilvl="7" w:tplc="1406863E">
      <w:numFmt w:val="bullet"/>
      <w:lvlText w:val="•"/>
      <w:lvlJc w:val="left"/>
      <w:pPr>
        <w:ind w:left="5625" w:hanging="227"/>
      </w:pPr>
      <w:rPr>
        <w:rFonts w:hint="default"/>
        <w:lang w:val="en-US" w:eastAsia="en-US" w:bidi="ar-SA"/>
      </w:rPr>
    </w:lvl>
    <w:lvl w:ilvl="8" w:tplc="5B3682F8">
      <w:numFmt w:val="bullet"/>
      <w:lvlText w:val="•"/>
      <w:lvlJc w:val="left"/>
      <w:pPr>
        <w:ind w:left="6389" w:hanging="227"/>
      </w:pPr>
      <w:rPr>
        <w:rFonts w:hint="default"/>
        <w:lang w:val="en-US" w:eastAsia="en-US" w:bidi="ar-SA"/>
      </w:rPr>
    </w:lvl>
  </w:abstractNum>
  <w:abstractNum w:abstractNumId="43" w15:restartNumberingAfterBreak="0">
    <w:nsid w:val="464B6443"/>
    <w:multiLevelType w:val="hybridMultilevel"/>
    <w:tmpl w:val="563A4324"/>
    <w:lvl w:ilvl="0" w:tplc="3E745FC0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DE808686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2" w:tplc="55F2B390">
      <w:numFmt w:val="bullet"/>
      <w:lvlText w:val="•"/>
      <w:lvlJc w:val="left"/>
      <w:pPr>
        <w:ind w:left="1750" w:hanging="227"/>
      </w:pPr>
      <w:rPr>
        <w:rFonts w:hint="default"/>
        <w:lang w:val="en-US" w:eastAsia="en-US" w:bidi="ar-SA"/>
      </w:rPr>
    </w:lvl>
    <w:lvl w:ilvl="3" w:tplc="4E36CA0A">
      <w:numFmt w:val="bullet"/>
      <w:lvlText w:val="•"/>
      <w:lvlJc w:val="left"/>
      <w:pPr>
        <w:ind w:left="2495" w:hanging="227"/>
      </w:pPr>
      <w:rPr>
        <w:rFonts w:hint="default"/>
        <w:lang w:val="en-US" w:eastAsia="en-US" w:bidi="ar-SA"/>
      </w:rPr>
    </w:lvl>
    <w:lvl w:ilvl="4" w:tplc="60BC82BA">
      <w:numFmt w:val="bullet"/>
      <w:lvlText w:val="•"/>
      <w:lvlJc w:val="left"/>
      <w:pPr>
        <w:ind w:left="3240" w:hanging="227"/>
      </w:pPr>
      <w:rPr>
        <w:rFonts w:hint="default"/>
        <w:lang w:val="en-US" w:eastAsia="en-US" w:bidi="ar-SA"/>
      </w:rPr>
    </w:lvl>
    <w:lvl w:ilvl="5" w:tplc="C018D10C">
      <w:numFmt w:val="bullet"/>
      <w:lvlText w:val="•"/>
      <w:lvlJc w:val="left"/>
      <w:pPr>
        <w:ind w:left="3985" w:hanging="227"/>
      </w:pPr>
      <w:rPr>
        <w:rFonts w:hint="default"/>
        <w:lang w:val="en-US" w:eastAsia="en-US" w:bidi="ar-SA"/>
      </w:rPr>
    </w:lvl>
    <w:lvl w:ilvl="6" w:tplc="79948850">
      <w:numFmt w:val="bullet"/>
      <w:lvlText w:val="•"/>
      <w:lvlJc w:val="left"/>
      <w:pPr>
        <w:ind w:left="4730" w:hanging="227"/>
      </w:pPr>
      <w:rPr>
        <w:rFonts w:hint="default"/>
        <w:lang w:val="en-US" w:eastAsia="en-US" w:bidi="ar-SA"/>
      </w:rPr>
    </w:lvl>
    <w:lvl w:ilvl="7" w:tplc="F53E0742">
      <w:numFmt w:val="bullet"/>
      <w:lvlText w:val="•"/>
      <w:lvlJc w:val="left"/>
      <w:pPr>
        <w:ind w:left="5475" w:hanging="227"/>
      </w:pPr>
      <w:rPr>
        <w:rFonts w:hint="default"/>
        <w:lang w:val="en-US" w:eastAsia="en-US" w:bidi="ar-SA"/>
      </w:rPr>
    </w:lvl>
    <w:lvl w:ilvl="8" w:tplc="AF1A03E4">
      <w:numFmt w:val="bullet"/>
      <w:lvlText w:val="•"/>
      <w:lvlJc w:val="left"/>
      <w:pPr>
        <w:ind w:left="6220" w:hanging="227"/>
      </w:pPr>
      <w:rPr>
        <w:rFonts w:hint="default"/>
        <w:lang w:val="en-US" w:eastAsia="en-US" w:bidi="ar-SA"/>
      </w:rPr>
    </w:lvl>
  </w:abstractNum>
  <w:abstractNum w:abstractNumId="44" w15:restartNumberingAfterBreak="0">
    <w:nsid w:val="48BC0FF4"/>
    <w:multiLevelType w:val="hybridMultilevel"/>
    <w:tmpl w:val="86144A84"/>
    <w:lvl w:ilvl="0" w:tplc="1BF877FC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979697"/>
        <w:w w:val="137"/>
        <w:sz w:val="17"/>
        <w:szCs w:val="17"/>
        <w:lang w:val="en-US" w:eastAsia="en-US" w:bidi="ar-SA"/>
      </w:rPr>
    </w:lvl>
    <w:lvl w:ilvl="1" w:tplc="7CF06A40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AF608370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C0E48A76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442A5B10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DE2E3832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24E4A4DA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D12AB4A0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D1D8CE44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45" w15:restartNumberingAfterBreak="0">
    <w:nsid w:val="4C0A6160"/>
    <w:multiLevelType w:val="hybridMultilevel"/>
    <w:tmpl w:val="F2CE4D80"/>
    <w:lvl w:ilvl="0" w:tplc="AC5610AE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536CE3FC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B89A6938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ED1A95DA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4224EDCC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57048728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9AA4F11E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D500F6D6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1968EDA8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46" w15:restartNumberingAfterBreak="0">
    <w:nsid w:val="4C1B764A"/>
    <w:multiLevelType w:val="hybridMultilevel"/>
    <w:tmpl w:val="83780586"/>
    <w:lvl w:ilvl="0" w:tplc="447A6048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505354"/>
        <w:w w:val="137"/>
        <w:sz w:val="17"/>
        <w:szCs w:val="17"/>
        <w:lang w:val="en-US" w:eastAsia="en-US" w:bidi="ar-SA"/>
      </w:rPr>
    </w:lvl>
    <w:lvl w:ilvl="1" w:tplc="2CB6A956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EB1AC416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32F6815A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031223CE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F1668034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EC5C3DFE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C1C89968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D9203F7A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47" w15:restartNumberingAfterBreak="0">
    <w:nsid w:val="4CDC5F44"/>
    <w:multiLevelType w:val="hybridMultilevel"/>
    <w:tmpl w:val="EBEEA88C"/>
    <w:lvl w:ilvl="0" w:tplc="9F62FFB2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231F20"/>
        <w:w w:val="137"/>
        <w:sz w:val="17"/>
        <w:szCs w:val="17"/>
        <w:lang w:val="en-US" w:eastAsia="en-US" w:bidi="ar-SA"/>
      </w:rPr>
    </w:lvl>
    <w:lvl w:ilvl="1" w:tplc="DAB4DDB4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2" w:tplc="026AF222">
      <w:numFmt w:val="bullet"/>
      <w:lvlText w:val="•"/>
      <w:lvlJc w:val="left"/>
      <w:pPr>
        <w:ind w:left="1750" w:hanging="227"/>
      </w:pPr>
      <w:rPr>
        <w:rFonts w:hint="default"/>
        <w:lang w:val="en-US" w:eastAsia="en-US" w:bidi="ar-SA"/>
      </w:rPr>
    </w:lvl>
    <w:lvl w:ilvl="3" w:tplc="932EB608">
      <w:numFmt w:val="bullet"/>
      <w:lvlText w:val="•"/>
      <w:lvlJc w:val="left"/>
      <w:pPr>
        <w:ind w:left="2495" w:hanging="227"/>
      </w:pPr>
      <w:rPr>
        <w:rFonts w:hint="default"/>
        <w:lang w:val="en-US" w:eastAsia="en-US" w:bidi="ar-SA"/>
      </w:rPr>
    </w:lvl>
    <w:lvl w:ilvl="4" w:tplc="03A4F45A">
      <w:numFmt w:val="bullet"/>
      <w:lvlText w:val="•"/>
      <w:lvlJc w:val="left"/>
      <w:pPr>
        <w:ind w:left="3240" w:hanging="227"/>
      </w:pPr>
      <w:rPr>
        <w:rFonts w:hint="default"/>
        <w:lang w:val="en-US" w:eastAsia="en-US" w:bidi="ar-SA"/>
      </w:rPr>
    </w:lvl>
    <w:lvl w:ilvl="5" w:tplc="A2E4B546">
      <w:numFmt w:val="bullet"/>
      <w:lvlText w:val="•"/>
      <w:lvlJc w:val="left"/>
      <w:pPr>
        <w:ind w:left="3985" w:hanging="227"/>
      </w:pPr>
      <w:rPr>
        <w:rFonts w:hint="default"/>
        <w:lang w:val="en-US" w:eastAsia="en-US" w:bidi="ar-SA"/>
      </w:rPr>
    </w:lvl>
    <w:lvl w:ilvl="6" w:tplc="CB52B79E">
      <w:numFmt w:val="bullet"/>
      <w:lvlText w:val="•"/>
      <w:lvlJc w:val="left"/>
      <w:pPr>
        <w:ind w:left="4730" w:hanging="227"/>
      </w:pPr>
      <w:rPr>
        <w:rFonts w:hint="default"/>
        <w:lang w:val="en-US" w:eastAsia="en-US" w:bidi="ar-SA"/>
      </w:rPr>
    </w:lvl>
    <w:lvl w:ilvl="7" w:tplc="CCF8CE70">
      <w:numFmt w:val="bullet"/>
      <w:lvlText w:val="•"/>
      <w:lvlJc w:val="left"/>
      <w:pPr>
        <w:ind w:left="5475" w:hanging="227"/>
      </w:pPr>
      <w:rPr>
        <w:rFonts w:hint="default"/>
        <w:lang w:val="en-US" w:eastAsia="en-US" w:bidi="ar-SA"/>
      </w:rPr>
    </w:lvl>
    <w:lvl w:ilvl="8" w:tplc="4CC4735E">
      <w:numFmt w:val="bullet"/>
      <w:lvlText w:val="•"/>
      <w:lvlJc w:val="left"/>
      <w:pPr>
        <w:ind w:left="6220" w:hanging="227"/>
      </w:pPr>
      <w:rPr>
        <w:rFonts w:hint="default"/>
        <w:lang w:val="en-US" w:eastAsia="en-US" w:bidi="ar-SA"/>
      </w:rPr>
    </w:lvl>
  </w:abstractNum>
  <w:abstractNum w:abstractNumId="48" w15:restartNumberingAfterBreak="0">
    <w:nsid w:val="4F1B1228"/>
    <w:multiLevelType w:val="hybridMultilevel"/>
    <w:tmpl w:val="8E50003C"/>
    <w:lvl w:ilvl="0" w:tplc="3C501C84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231F20"/>
        <w:w w:val="137"/>
        <w:sz w:val="17"/>
        <w:szCs w:val="17"/>
        <w:lang w:val="en-US" w:eastAsia="en-US" w:bidi="ar-SA"/>
      </w:rPr>
    </w:lvl>
    <w:lvl w:ilvl="1" w:tplc="37E84566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B65EBF56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EDEE45B6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DC262550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F4C6FD3A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4BD20FA2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17764E48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A762DE86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49" w15:restartNumberingAfterBreak="0">
    <w:nsid w:val="52263DFA"/>
    <w:multiLevelType w:val="hybridMultilevel"/>
    <w:tmpl w:val="CF3A842A"/>
    <w:lvl w:ilvl="0" w:tplc="E2EAA998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A384A724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C21A1B12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E7506578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07EEA472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3E9A2680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4BD8FE34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B736387C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7B88A920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50" w15:restartNumberingAfterBreak="0">
    <w:nsid w:val="535E030C"/>
    <w:multiLevelType w:val="hybridMultilevel"/>
    <w:tmpl w:val="408EF8DE"/>
    <w:lvl w:ilvl="0" w:tplc="EB220796">
      <w:numFmt w:val="bullet"/>
      <w:lvlText w:val="•"/>
      <w:lvlJc w:val="left"/>
      <w:pPr>
        <w:ind w:left="283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8A489804">
      <w:numFmt w:val="bullet"/>
      <w:lvlText w:val="•"/>
      <w:lvlJc w:val="left"/>
      <w:pPr>
        <w:ind w:left="1043" w:hanging="227"/>
      </w:pPr>
      <w:rPr>
        <w:rFonts w:hint="default"/>
        <w:lang w:val="en-US" w:eastAsia="en-US" w:bidi="ar-SA"/>
      </w:rPr>
    </w:lvl>
    <w:lvl w:ilvl="2" w:tplc="403E100A">
      <w:numFmt w:val="bullet"/>
      <w:lvlText w:val="•"/>
      <w:lvlJc w:val="left"/>
      <w:pPr>
        <w:ind w:left="1807" w:hanging="227"/>
      </w:pPr>
      <w:rPr>
        <w:rFonts w:hint="default"/>
        <w:lang w:val="en-US" w:eastAsia="en-US" w:bidi="ar-SA"/>
      </w:rPr>
    </w:lvl>
    <w:lvl w:ilvl="3" w:tplc="BF9AF570">
      <w:numFmt w:val="bullet"/>
      <w:lvlText w:val="•"/>
      <w:lvlJc w:val="left"/>
      <w:pPr>
        <w:ind w:left="2571" w:hanging="227"/>
      </w:pPr>
      <w:rPr>
        <w:rFonts w:hint="default"/>
        <w:lang w:val="en-US" w:eastAsia="en-US" w:bidi="ar-SA"/>
      </w:rPr>
    </w:lvl>
    <w:lvl w:ilvl="4" w:tplc="4F585C3E">
      <w:numFmt w:val="bullet"/>
      <w:lvlText w:val="•"/>
      <w:lvlJc w:val="left"/>
      <w:pPr>
        <w:ind w:left="3334" w:hanging="227"/>
      </w:pPr>
      <w:rPr>
        <w:rFonts w:hint="default"/>
        <w:lang w:val="en-US" w:eastAsia="en-US" w:bidi="ar-SA"/>
      </w:rPr>
    </w:lvl>
    <w:lvl w:ilvl="5" w:tplc="16307E18">
      <w:numFmt w:val="bullet"/>
      <w:lvlText w:val="•"/>
      <w:lvlJc w:val="left"/>
      <w:pPr>
        <w:ind w:left="4098" w:hanging="227"/>
      </w:pPr>
      <w:rPr>
        <w:rFonts w:hint="default"/>
        <w:lang w:val="en-US" w:eastAsia="en-US" w:bidi="ar-SA"/>
      </w:rPr>
    </w:lvl>
    <w:lvl w:ilvl="6" w:tplc="EC4CBCA2">
      <w:numFmt w:val="bullet"/>
      <w:lvlText w:val="•"/>
      <w:lvlJc w:val="left"/>
      <w:pPr>
        <w:ind w:left="4862" w:hanging="227"/>
      </w:pPr>
      <w:rPr>
        <w:rFonts w:hint="default"/>
        <w:lang w:val="en-US" w:eastAsia="en-US" w:bidi="ar-SA"/>
      </w:rPr>
    </w:lvl>
    <w:lvl w:ilvl="7" w:tplc="386AC47C">
      <w:numFmt w:val="bullet"/>
      <w:lvlText w:val="•"/>
      <w:lvlJc w:val="left"/>
      <w:pPr>
        <w:ind w:left="5625" w:hanging="227"/>
      </w:pPr>
      <w:rPr>
        <w:rFonts w:hint="default"/>
        <w:lang w:val="en-US" w:eastAsia="en-US" w:bidi="ar-SA"/>
      </w:rPr>
    </w:lvl>
    <w:lvl w:ilvl="8" w:tplc="81A04810">
      <w:numFmt w:val="bullet"/>
      <w:lvlText w:val="•"/>
      <w:lvlJc w:val="left"/>
      <w:pPr>
        <w:ind w:left="6389" w:hanging="227"/>
      </w:pPr>
      <w:rPr>
        <w:rFonts w:hint="default"/>
        <w:lang w:val="en-US" w:eastAsia="en-US" w:bidi="ar-SA"/>
      </w:rPr>
    </w:lvl>
  </w:abstractNum>
  <w:abstractNum w:abstractNumId="51" w15:restartNumberingAfterBreak="0">
    <w:nsid w:val="53801891"/>
    <w:multiLevelType w:val="hybridMultilevel"/>
    <w:tmpl w:val="48A08838"/>
    <w:lvl w:ilvl="0" w:tplc="552AA2A0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70282A3E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FB160570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F21A5B8C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94DE7180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9FF05A26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B50061DE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1486B136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F2787F9C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52" w15:restartNumberingAfterBreak="0">
    <w:nsid w:val="567F0C13"/>
    <w:multiLevelType w:val="hybridMultilevel"/>
    <w:tmpl w:val="D10A239C"/>
    <w:lvl w:ilvl="0" w:tplc="950E9F68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979697"/>
        <w:w w:val="137"/>
        <w:sz w:val="17"/>
        <w:szCs w:val="17"/>
        <w:lang w:val="en-US" w:eastAsia="en-US" w:bidi="ar-SA"/>
      </w:rPr>
    </w:lvl>
    <w:lvl w:ilvl="1" w:tplc="F416AFD4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FEF6EB6A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C86A152A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34E231A6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1240A916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3A0A0B8C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4884598A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619E3ED2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53" w15:restartNumberingAfterBreak="0">
    <w:nsid w:val="5B062E9E"/>
    <w:multiLevelType w:val="hybridMultilevel"/>
    <w:tmpl w:val="1E0296E4"/>
    <w:lvl w:ilvl="0" w:tplc="135C308E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0DC0BD48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0E040BB4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65944204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EE5009C0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54940990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59929A4E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45E4B49C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7AC41FF6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54" w15:restartNumberingAfterBreak="0">
    <w:nsid w:val="5B3543DF"/>
    <w:multiLevelType w:val="hybridMultilevel"/>
    <w:tmpl w:val="FD32FE82"/>
    <w:lvl w:ilvl="0" w:tplc="6AD2776E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4376978C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77044ACC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087CBD52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6FBC03E6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E3106970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5AD8852C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74AA19D8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BBA8A7A8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55" w15:restartNumberingAfterBreak="0">
    <w:nsid w:val="5BBD22E8"/>
    <w:multiLevelType w:val="hybridMultilevel"/>
    <w:tmpl w:val="9796D84E"/>
    <w:lvl w:ilvl="0" w:tplc="CE4E200A">
      <w:numFmt w:val="bullet"/>
      <w:lvlText w:val="•"/>
      <w:lvlJc w:val="left"/>
      <w:pPr>
        <w:ind w:left="283" w:hanging="227"/>
      </w:pPr>
      <w:rPr>
        <w:rFonts w:ascii="Arial" w:eastAsia="Arial" w:hAnsi="Arial" w:cs="Arial" w:hint="default"/>
        <w:b/>
        <w:bCs/>
        <w:i w:val="0"/>
        <w:iCs w:val="0"/>
        <w:color w:val="231F20"/>
        <w:w w:val="137"/>
        <w:sz w:val="17"/>
        <w:szCs w:val="17"/>
        <w:lang w:val="en-US" w:eastAsia="en-US" w:bidi="ar-SA"/>
      </w:rPr>
    </w:lvl>
    <w:lvl w:ilvl="1" w:tplc="66A2D912">
      <w:numFmt w:val="bullet"/>
      <w:lvlText w:val="•"/>
      <w:lvlJc w:val="left"/>
      <w:pPr>
        <w:ind w:left="1043" w:hanging="227"/>
      </w:pPr>
      <w:rPr>
        <w:rFonts w:hint="default"/>
        <w:lang w:val="en-US" w:eastAsia="en-US" w:bidi="ar-SA"/>
      </w:rPr>
    </w:lvl>
    <w:lvl w:ilvl="2" w:tplc="3C6C6D74">
      <w:numFmt w:val="bullet"/>
      <w:lvlText w:val="•"/>
      <w:lvlJc w:val="left"/>
      <w:pPr>
        <w:ind w:left="1807" w:hanging="227"/>
      </w:pPr>
      <w:rPr>
        <w:rFonts w:hint="default"/>
        <w:lang w:val="en-US" w:eastAsia="en-US" w:bidi="ar-SA"/>
      </w:rPr>
    </w:lvl>
    <w:lvl w:ilvl="3" w:tplc="65ACF294">
      <w:numFmt w:val="bullet"/>
      <w:lvlText w:val="•"/>
      <w:lvlJc w:val="left"/>
      <w:pPr>
        <w:ind w:left="2571" w:hanging="227"/>
      </w:pPr>
      <w:rPr>
        <w:rFonts w:hint="default"/>
        <w:lang w:val="en-US" w:eastAsia="en-US" w:bidi="ar-SA"/>
      </w:rPr>
    </w:lvl>
    <w:lvl w:ilvl="4" w:tplc="C354134E">
      <w:numFmt w:val="bullet"/>
      <w:lvlText w:val="•"/>
      <w:lvlJc w:val="left"/>
      <w:pPr>
        <w:ind w:left="3334" w:hanging="227"/>
      </w:pPr>
      <w:rPr>
        <w:rFonts w:hint="default"/>
        <w:lang w:val="en-US" w:eastAsia="en-US" w:bidi="ar-SA"/>
      </w:rPr>
    </w:lvl>
    <w:lvl w:ilvl="5" w:tplc="D7DA4CCE">
      <w:numFmt w:val="bullet"/>
      <w:lvlText w:val="•"/>
      <w:lvlJc w:val="left"/>
      <w:pPr>
        <w:ind w:left="4098" w:hanging="227"/>
      </w:pPr>
      <w:rPr>
        <w:rFonts w:hint="default"/>
        <w:lang w:val="en-US" w:eastAsia="en-US" w:bidi="ar-SA"/>
      </w:rPr>
    </w:lvl>
    <w:lvl w:ilvl="6" w:tplc="0B14572A">
      <w:numFmt w:val="bullet"/>
      <w:lvlText w:val="•"/>
      <w:lvlJc w:val="left"/>
      <w:pPr>
        <w:ind w:left="4862" w:hanging="227"/>
      </w:pPr>
      <w:rPr>
        <w:rFonts w:hint="default"/>
        <w:lang w:val="en-US" w:eastAsia="en-US" w:bidi="ar-SA"/>
      </w:rPr>
    </w:lvl>
    <w:lvl w:ilvl="7" w:tplc="6C9C00C2">
      <w:numFmt w:val="bullet"/>
      <w:lvlText w:val="•"/>
      <w:lvlJc w:val="left"/>
      <w:pPr>
        <w:ind w:left="5625" w:hanging="227"/>
      </w:pPr>
      <w:rPr>
        <w:rFonts w:hint="default"/>
        <w:lang w:val="en-US" w:eastAsia="en-US" w:bidi="ar-SA"/>
      </w:rPr>
    </w:lvl>
    <w:lvl w:ilvl="8" w:tplc="7AC8EC28">
      <w:numFmt w:val="bullet"/>
      <w:lvlText w:val="•"/>
      <w:lvlJc w:val="left"/>
      <w:pPr>
        <w:ind w:left="6389" w:hanging="227"/>
      </w:pPr>
      <w:rPr>
        <w:rFonts w:hint="default"/>
        <w:lang w:val="en-US" w:eastAsia="en-US" w:bidi="ar-SA"/>
      </w:rPr>
    </w:lvl>
  </w:abstractNum>
  <w:abstractNum w:abstractNumId="56" w15:restartNumberingAfterBreak="0">
    <w:nsid w:val="5E99540C"/>
    <w:multiLevelType w:val="hybridMultilevel"/>
    <w:tmpl w:val="32D68B86"/>
    <w:lvl w:ilvl="0" w:tplc="0444E09A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505354"/>
        <w:w w:val="137"/>
        <w:sz w:val="17"/>
        <w:szCs w:val="17"/>
        <w:lang w:val="en-US" w:eastAsia="en-US" w:bidi="ar-SA"/>
      </w:rPr>
    </w:lvl>
    <w:lvl w:ilvl="1" w:tplc="F1804D0A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E3DC2136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882A4430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712E926C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C4048232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240661B8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39E0B3CE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764007FA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57" w15:restartNumberingAfterBreak="0">
    <w:nsid w:val="60A2005C"/>
    <w:multiLevelType w:val="hybridMultilevel"/>
    <w:tmpl w:val="0FACAF76"/>
    <w:lvl w:ilvl="0" w:tplc="CD86375E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505354"/>
        <w:w w:val="137"/>
        <w:sz w:val="17"/>
        <w:szCs w:val="17"/>
        <w:lang w:val="en-US" w:eastAsia="en-US" w:bidi="ar-SA"/>
      </w:rPr>
    </w:lvl>
    <w:lvl w:ilvl="1" w:tplc="66343A66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C08EAA5C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F5A8B826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0F021AA8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01C4105E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48625010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F9F6E3C8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267CBD50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58" w15:restartNumberingAfterBreak="0">
    <w:nsid w:val="63BD2378"/>
    <w:multiLevelType w:val="hybridMultilevel"/>
    <w:tmpl w:val="EECE0902"/>
    <w:lvl w:ilvl="0" w:tplc="DBEA37E8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38CEA394">
      <w:numFmt w:val="bullet"/>
      <w:lvlText w:val="•"/>
      <w:lvlJc w:val="left"/>
      <w:pPr>
        <w:ind w:left="1005" w:hanging="227"/>
      </w:pPr>
      <w:rPr>
        <w:rFonts w:hint="default"/>
        <w:lang w:val="en-US" w:eastAsia="en-US" w:bidi="ar-SA"/>
      </w:rPr>
    </w:lvl>
    <w:lvl w:ilvl="2" w:tplc="1152D052">
      <w:numFmt w:val="bullet"/>
      <w:lvlText w:val="•"/>
      <w:lvlJc w:val="left"/>
      <w:pPr>
        <w:ind w:left="1750" w:hanging="227"/>
      </w:pPr>
      <w:rPr>
        <w:rFonts w:hint="default"/>
        <w:lang w:val="en-US" w:eastAsia="en-US" w:bidi="ar-SA"/>
      </w:rPr>
    </w:lvl>
    <w:lvl w:ilvl="3" w:tplc="84DC929E">
      <w:numFmt w:val="bullet"/>
      <w:lvlText w:val="•"/>
      <w:lvlJc w:val="left"/>
      <w:pPr>
        <w:ind w:left="2495" w:hanging="227"/>
      </w:pPr>
      <w:rPr>
        <w:rFonts w:hint="default"/>
        <w:lang w:val="en-US" w:eastAsia="en-US" w:bidi="ar-SA"/>
      </w:rPr>
    </w:lvl>
    <w:lvl w:ilvl="4" w:tplc="5EE4B838">
      <w:numFmt w:val="bullet"/>
      <w:lvlText w:val="•"/>
      <w:lvlJc w:val="left"/>
      <w:pPr>
        <w:ind w:left="3240" w:hanging="227"/>
      </w:pPr>
      <w:rPr>
        <w:rFonts w:hint="default"/>
        <w:lang w:val="en-US" w:eastAsia="en-US" w:bidi="ar-SA"/>
      </w:rPr>
    </w:lvl>
    <w:lvl w:ilvl="5" w:tplc="CB46F3CC">
      <w:numFmt w:val="bullet"/>
      <w:lvlText w:val="•"/>
      <w:lvlJc w:val="left"/>
      <w:pPr>
        <w:ind w:left="3985" w:hanging="227"/>
      </w:pPr>
      <w:rPr>
        <w:rFonts w:hint="default"/>
        <w:lang w:val="en-US" w:eastAsia="en-US" w:bidi="ar-SA"/>
      </w:rPr>
    </w:lvl>
    <w:lvl w:ilvl="6" w:tplc="8CE21DA4">
      <w:numFmt w:val="bullet"/>
      <w:lvlText w:val="•"/>
      <w:lvlJc w:val="left"/>
      <w:pPr>
        <w:ind w:left="4730" w:hanging="227"/>
      </w:pPr>
      <w:rPr>
        <w:rFonts w:hint="default"/>
        <w:lang w:val="en-US" w:eastAsia="en-US" w:bidi="ar-SA"/>
      </w:rPr>
    </w:lvl>
    <w:lvl w:ilvl="7" w:tplc="7786DDA2">
      <w:numFmt w:val="bullet"/>
      <w:lvlText w:val="•"/>
      <w:lvlJc w:val="left"/>
      <w:pPr>
        <w:ind w:left="5475" w:hanging="227"/>
      </w:pPr>
      <w:rPr>
        <w:rFonts w:hint="default"/>
        <w:lang w:val="en-US" w:eastAsia="en-US" w:bidi="ar-SA"/>
      </w:rPr>
    </w:lvl>
    <w:lvl w:ilvl="8" w:tplc="235E1224">
      <w:numFmt w:val="bullet"/>
      <w:lvlText w:val="•"/>
      <w:lvlJc w:val="left"/>
      <w:pPr>
        <w:ind w:left="6220" w:hanging="227"/>
      </w:pPr>
      <w:rPr>
        <w:rFonts w:hint="default"/>
        <w:lang w:val="en-US" w:eastAsia="en-US" w:bidi="ar-SA"/>
      </w:rPr>
    </w:lvl>
  </w:abstractNum>
  <w:abstractNum w:abstractNumId="59" w15:restartNumberingAfterBreak="0">
    <w:nsid w:val="64695693"/>
    <w:multiLevelType w:val="hybridMultilevel"/>
    <w:tmpl w:val="082E0912"/>
    <w:lvl w:ilvl="0" w:tplc="34AE74D4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46080EBA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56008FE0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EDE6502E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6F50EFC4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C526E20A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57802CD8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C0667C60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E3ACEABA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60" w15:restartNumberingAfterBreak="0">
    <w:nsid w:val="64F5588B"/>
    <w:multiLevelType w:val="hybridMultilevel"/>
    <w:tmpl w:val="0F4C40CE"/>
    <w:lvl w:ilvl="0" w:tplc="951A87EE">
      <w:numFmt w:val="bullet"/>
      <w:lvlText w:val="•"/>
      <w:lvlJc w:val="left"/>
      <w:pPr>
        <w:ind w:left="283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20B07290">
      <w:numFmt w:val="bullet"/>
      <w:lvlText w:val="•"/>
      <w:lvlJc w:val="left"/>
      <w:pPr>
        <w:ind w:left="1043" w:hanging="227"/>
      </w:pPr>
      <w:rPr>
        <w:rFonts w:hint="default"/>
        <w:lang w:val="en-US" w:eastAsia="en-US" w:bidi="ar-SA"/>
      </w:rPr>
    </w:lvl>
    <w:lvl w:ilvl="2" w:tplc="6312081C">
      <w:numFmt w:val="bullet"/>
      <w:lvlText w:val="•"/>
      <w:lvlJc w:val="left"/>
      <w:pPr>
        <w:ind w:left="1807" w:hanging="227"/>
      </w:pPr>
      <w:rPr>
        <w:rFonts w:hint="default"/>
        <w:lang w:val="en-US" w:eastAsia="en-US" w:bidi="ar-SA"/>
      </w:rPr>
    </w:lvl>
    <w:lvl w:ilvl="3" w:tplc="97E009C4">
      <w:numFmt w:val="bullet"/>
      <w:lvlText w:val="•"/>
      <w:lvlJc w:val="left"/>
      <w:pPr>
        <w:ind w:left="2571" w:hanging="227"/>
      </w:pPr>
      <w:rPr>
        <w:rFonts w:hint="default"/>
        <w:lang w:val="en-US" w:eastAsia="en-US" w:bidi="ar-SA"/>
      </w:rPr>
    </w:lvl>
    <w:lvl w:ilvl="4" w:tplc="E7206E66">
      <w:numFmt w:val="bullet"/>
      <w:lvlText w:val="•"/>
      <w:lvlJc w:val="left"/>
      <w:pPr>
        <w:ind w:left="3334" w:hanging="227"/>
      </w:pPr>
      <w:rPr>
        <w:rFonts w:hint="default"/>
        <w:lang w:val="en-US" w:eastAsia="en-US" w:bidi="ar-SA"/>
      </w:rPr>
    </w:lvl>
    <w:lvl w:ilvl="5" w:tplc="ABD0BF0E">
      <w:numFmt w:val="bullet"/>
      <w:lvlText w:val="•"/>
      <w:lvlJc w:val="left"/>
      <w:pPr>
        <w:ind w:left="4098" w:hanging="227"/>
      </w:pPr>
      <w:rPr>
        <w:rFonts w:hint="default"/>
        <w:lang w:val="en-US" w:eastAsia="en-US" w:bidi="ar-SA"/>
      </w:rPr>
    </w:lvl>
    <w:lvl w:ilvl="6" w:tplc="0A1C2DAC">
      <w:numFmt w:val="bullet"/>
      <w:lvlText w:val="•"/>
      <w:lvlJc w:val="left"/>
      <w:pPr>
        <w:ind w:left="4862" w:hanging="227"/>
      </w:pPr>
      <w:rPr>
        <w:rFonts w:hint="default"/>
        <w:lang w:val="en-US" w:eastAsia="en-US" w:bidi="ar-SA"/>
      </w:rPr>
    </w:lvl>
    <w:lvl w:ilvl="7" w:tplc="661833A2">
      <w:numFmt w:val="bullet"/>
      <w:lvlText w:val="•"/>
      <w:lvlJc w:val="left"/>
      <w:pPr>
        <w:ind w:left="5625" w:hanging="227"/>
      </w:pPr>
      <w:rPr>
        <w:rFonts w:hint="default"/>
        <w:lang w:val="en-US" w:eastAsia="en-US" w:bidi="ar-SA"/>
      </w:rPr>
    </w:lvl>
    <w:lvl w:ilvl="8" w:tplc="5AC80902">
      <w:numFmt w:val="bullet"/>
      <w:lvlText w:val="•"/>
      <w:lvlJc w:val="left"/>
      <w:pPr>
        <w:ind w:left="6389" w:hanging="227"/>
      </w:pPr>
      <w:rPr>
        <w:rFonts w:hint="default"/>
        <w:lang w:val="en-US" w:eastAsia="en-US" w:bidi="ar-SA"/>
      </w:rPr>
    </w:lvl>
  </w:abstractNum>
  <w:abstractNum w:abstractNumId="61" w15:restartNumberingAfterBreak="0">
    <w:nsid w:val="69CE5B14"/>
    <w:multiLevelType w:val="hybridMultilevel"/>
    <w:tmpl w:val="8C7E597A"/>
    <w:lvl w:ilvl="0" w:tplc="01E8872E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55065FF8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1C926D48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C5C48D52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ECAE5000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67743116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A03808E0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DE82C3B6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9AC87898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62" w15:restartNumberingAfterBreak="0">
    <w:nsid w:val="6BF02BE1"/>
    <w:multiLevelType w:val="hybridMultilevel"/>
    <w:tmpl w:val="FF04DA70"/>
    <w:lvl w:ilvl="0" w:tplc="83AAABB0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979697"/>
        <w:w w:val="137"/>
        <w:sz w:val="17"/>
        <w:szCs w:val="17"/>
        <w:lang w:val="en-US" w:eastAsia="en-US" w:bidi="ar-SA"/>
      </w:rPr>
    </w:lvl>
    <w:lvl w:ilvl="1" w:tplc="00BA4C7E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05586E62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0B505822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A6F6D2F8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10F4A37E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C68436A0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1E3EA4F4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BFBE9676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63" w15:restartNumberingAfterBreak="0">
    <w:nsid w:val="6D5366CF"/>
    <w:multiLevelType w:val="hybridMultilevel"/>
    <w:tmpl w:val="DE68DAFA"/>
    <w:lvl w:ilvl="0" w:tplc="23DAEC96">
      <w:numFmt w:val="bullet"/>
      <w:lvlText w:val="•"/>
      <w:lvlJc w:val="left"/>
      <w:pPr>
        <w:ind w:left="283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CD4686A0">
      <w:numFmt w:val="bullet"/>
      <w:lvlText w:val="•"/>
      <w:lvlJc w:val="left"/>
      <w:pPr>
        <w:ind w:left="1043" w:hanging="227"/>
      </w:pPr>
      <w:rPr>
        <w:rFonts w:hint="default"/>
        <w:lang w:val="en-US" w:eastAsia="en-US" w:bidi="ar-SA"/>
      </w:rPr>
    </w:lvl>
    <w:lvl w:ilvl="2" w:tplc="52CE1D42">
      <w:numFmt w:val="bullet"/>
      <w:lvlText w:val="•"/>
      <w:lvlJc w:val="left"/>
      <w:pPr>
        <w:ind w:left="1807" w:hanging="227"/>
      </w:pPr>
      <w:rPr>
        <w:rFonts w:hint="default"/>
        <w:lang w:val="en-US" w:eastAsia="en-US" w:bidi="ar-SA"/>
      </w:rPr>
    </w:lvl>
    <w:lvl w:ilvl="3" w:tplc="CC069294">
      <w:numFmt w:val="bullet"/>
      <w:lvlText w:val="•"/>
      <w:lvlJc w:val="left"/>
      <w:pPr>
        <w:ind w:left="2571" w:hanging="227"/>
      </w:pPr>
      <w:rPr>
        <w:rFonts w:hint="default"/>
        <w:lang w:val="en-US" w:eastAsia="en-US" w:bidi="ar-SA"/>
      </w:rPr>
    </w:lvl>
    <w:lvl w:ilvl="4" w:tplc="BBBCB5AE">
      <w:numFmt w:val="bullet"/>
      <w:lvlText w:val="•"/>
      <w:lvlJc w:val="left"/>
      <w:pPr>
        <w:ind w:left="3334" w:hanging="227"/>
      </w:pPr>
      <w:rPr>
        <w:rFonts w:hint="default"/>
        <w:lang w:val="en-US" w:eastAsia="en-US" w:bidi="ar-SA"/>
      </w:rPr>
    </w:lvl>
    <w:lvl w:ilvl="5" w:tplc="7C5A2BDA">
      <w:numFmt w:val="bullet"/>
      <w:lvlText w:val="•"/>
      <w:lvlJc w:val="left"/>
      <w:pPr>
        <w:ind w:left="4098" w:hanging="227"/>
      </w:pPr>
      <w:rPr>
        <w:rFonts w:hint="default"/>
        <w:lang w:val="en-US" w:eastAsia="en-US" w:bidi="ar-SA"/>
      </w:rPr>
    </w:lvl>
    <w:lvl w:ilvl="6" w:tplc="B4885CDE">
      <w:numFmt w:val="bullet"/>
      <w:lvlText w:val="•"/>
      <w:lvlJc w:val="left"/>
      <w:pPr>
        <w:ind w:left="4862" w:hanging="227"/>
      </w:pPr>
      <w:rPr>
        <w:rFonts w:hint="default"/>
        <w:lang w:val="en-US" w:eastAsia="en-US" w:bidi="ar-SA"/>
      </w:rPr>
    </w:lvl>
    <w:lvl w:ilvl="7" w:tplc="36C2435A">
      <w:numFmt w:val="bullet"/>
      <w:lvlText w:val="•"/>
      <w:lvlJc w:val="left"/>
      <w:pPr>
        <w:ind w:left="5625" w:hanging="227"/>
      </w:pPr>
      <w:rPr>
        <w:rFonts w:hint="default"/>
        <w:lang w:val="en-US" w:eastAsia="en-US" w:bidi="ar-SA"/>
      </w:rPr>
    </w:lvl>
    <w:lvl w:ilvl="8" w:tplc="5530A652">
      <w:numFmt w:val="bullet"/>
      <w:lvlText w:val="•"/>
      <w:lvlJc w:val="left"/>
      <w:pPr>
        <w:ind w:left="6389" w:hanging="227"/>
      </w:pPr>
      <w:rPr>
        <w:rFonts w:hint="default"/>
        <w:lang w:val="en-US" w:eastAsia="en-US" w:bidi="ar-SA"/>
      </w:rPr>
    </w:lvl>
  </w:abstractNum>
  <w:abstractNum w:abstractNumId="64" w15:restartNumberingAfterBreak="0">
    <w:nsid w:val="6E6C018A"/>
    <w:multiLevelType w:val="hybridMultilevel"/>
    <w:tmpl w:val="6CE62390"/>
    <w:lvl w:ilvl="0" w:tplc="BC269E14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0060B114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F970D2D0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0C76865C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0B1C6E58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960E12D2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5B9E111E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27E62496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F858E790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65" w15:restartNumberingAfterBreak="0">
    <w:nsid w:val="6EB56B64"/>
    <w:multiLevelType w:val="hybridMultilevel"/>
    <w:tmpl w:val="4CBADFD6"/>
    <w:lvl w:ilvl="0" w:tplc="93941CFA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F5AEAA98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1A162658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638A405A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27C658E0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1A30FEB8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6E70477C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C8F02698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1538631E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66" w15:restartNumberingAfterBreak="0">
    <w:nsid w:val="70220F20"/>
    <w:multiLevelType w:val="hybridMultilevel"/>
    <w:tmpl w:val="D6C25360"/>
    <w:lvl w:ilvl="0" w:tplc="E0887B92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0CAEEC68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D4BCAF66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66EC022C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9CEA37D8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EAB6CECE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64CEBDAE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37C8676E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3DAE8544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67" w15:restartNumberingAfterBreak="0">
    <w:nsid w:val="74B21E8E"/>
    <w:multiLevelType w:val="hybridMultilevel"/>
    <w:tmpl w:val="CE4E1F14"/>
    <w:lvl w:ilvl="0" w:tplc="BED21338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231F20"/>
        <w:w w:val="137"/>
        <w:sz w:val="17"/>
        <w:szCs w:val="17"/>
        <w:lang w:val="en-US" w:eastAsia="en-US" w:bidi="ar-SA"/>
      </w:rPr>
    </w:lvl>
    <w:lvl w:ilvl="1" w:tplc="911455D2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CCAEE012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C89A4234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33329274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EC5C0EFA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CA0CCD9E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DA463322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EDE2A9FE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68" w15:restartNumberingAfterBreak="0">
    <w:nsid w:val="7510354E"/>
    <w:multiLevelType w:val="hybridMultilevel"/>
    <w:tmpl w:val="85220C3A"/>
    <w:lvl w:ilvl="0" w:tplc="72082B4C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231F20"/>
        <w:w w:val="137"/>
        <w:sz w:val="17"/>
        <w:szCs w:val="17"/>
        <w:lang w:val="en-US" w:eastAsia="en-US" w:bidi="ar-SA"/>
      </w:rPr>
    </w:lvl>
    <w:lvl w:ilvl="1" w:tplc="7A70A046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489CFE44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2CD2CC74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35B4B28A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CA5A5D5E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7A9E609E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E8361D6A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C6AEA7D0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69" w15:restartNumberingAfterBreak="0">
    <w:nsid w:val="78B03850"/>
    <w:multiLevelType w:val="hybridMultilevel"/>
    <w:tmpl w:val="0A3A9EE2"/>
    <w:lvl w:ilvl="0" w:tplc="D43A6B6A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w w:val="137"/>
        <w:lang w:val="en-US" w:eastAsia="en-US" w:bidi="ar-SA"/>
      </w:rPr>
    </w:lvl>
    <w:lvl w:ilvl="1" w:tplc="3796C554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C5D03CB8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C2C4955C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5136F73C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698A3C94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45A084E6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E072154C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76D8AEB2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abstractNum w:abstractNumId="70" w15:restartNumberingAfterBreak="0">
    <w:nsid w:val="79383AD5"/>
    <w:multiLevelType w:val="hybridMultilevel"/>
    <w:tmpl w:val="8C58A470"/>
    <w:lvl w:ilvl="0" w:tplc="DF1A92B2">
      <w:numFmt w:val="bullet"/>
      <w:lvlText w:val="•"/>
      <w:lvlJc w:val="left"/>
      <w:pPr>
        <w:ind w:left="255" w:hanging="227"/>
      </w:pPr>
      <w:rPr>
        <w:rFonts w:ascii="Arial" w:eastAsia="Arial" w:hAnsi="Arial" w:cs="Arial" w:hint="default"/>
        <w:b/>
        <w:bCs/>
        <w:i w:val="0"/>
        <w:iCs w:val="0"/>
        <w:color w:val="231F20"/>
        <w:w w:val="137"/>
        <w:sz w:val="17"/>
        <w:szCs w:val="17"/>
        <w:lang w:val="en-US" w:eastAsia="en-US" w:bidi="ar-SA"/>
      </w:rPr>
    </w:lvl>
    <w:lvl w:ilvl="1" w:tplc="4AF4CED6">
      <w:numFmt w:val="bullet"/>
      <w:lvlText w:val="•"/>
      <w:lvlJc w:val="left"/>
      <w:pPr>
        <w:ind w:left="1025" w:hanging="227"/>
      </w:pPr>
      <w:rPr>
        <w:rFonts w:hint="default"/>
        <w:lang w:val="en-US" w:eastAsia="en-US" w:bidi="ar-SA"/>
      </w:rPr>
    </w:lvl>
    <w:lvl w:ilvl="2" w:tplc="9CE8ED70">
      <w:numFmt w:val="bullet"/>
      <w:lvlText w:val="•"/>
      <w:lvlJc w:val="left"/>
      <w:pPr>
        <w:ind w:left="1791" w:hanging="227"/>
      </w:pPr>
      <w:rPr>
        <w:rFonts w:hint="default"/>
        <w:lang w:val="en-US" w:eastAsia="en-US" w:bidi="ar-SA"/>
      </w:rPr>
    </w:lvl>
    <w:lvl w:ilvl="3" w:tplc="98683710">
      <w:numFmt w:val="bullet"/>
      <w:lvlText w:val="•"/>
      <w:lvlJc w:val="left"/>
      <w:pPr>
        <w:ind w:left="2557" w:hanging="227"/>
      </w:pPr>
      <w:rPr>
        <w:rFonts w:hint="default"/>
        <w:lang w:val="en-US" w:eastAsia="en-US" w:bidi="ar-SA"/>
      </w:rPr>
    </w:lvl>
    <w:lvl w:ilvl="4" w:tplc="B5AADE3A">
      <w:numFmt w:val="bullet"/>
      <w:lvlText w:val="•"/>
      <w:lvlJc w:val="left"/>
      <w:pPr>
        <w:ind w:left="3322" w:hanging="227"/>
      </w:pPr>
      <w:rPr>
        <w:rFonts w:hint="default"/>
        <w:lang w:val="en-US" w:eastAsia="en-US" w:bidi="ar-SA"/>
      </w:rPr>
    </w:lvl>
    <w:lvl w:ilvl="5" w:tplc="1430DAE0">
      <w:numFmt w:val="bullet"/>
      <w:lvlText w:val="•"/>
      <w:lvlJc w:val="left"/>
      <w:pPr>
        <w:ind w:left="4088" w:hanging="227"/>
      </w:pPr>
      <w:rPr>
        <w:rFonts w:hint="default"/>
        <w:lang w:val="en-US" w:eastAsia="en-US" w:bidi="ar-SA"/>
      </w:rPr>
    </w:lvl>
    <w:lvl w:ilvl="6" w:tplc="8168E25E">
      <w:numFmt w:val="bullet"/>
      <w:lvlText w:val="•"/>
      <w:lvlJc w:val="left"/>
      <w:pPr>
        <w:ind w:left="4854" w:hanging="227"/>
      </w:pPr>
      <w:rPr>
        <w:rFonts w:hint="default"/>
        <w:lang w:val="en-US" w:eastAsia="en-US" w:bidi="ar-SA"/>
      </w:rPr>
    </w:lvl>
    <w:lvl w:ilvl="7" w:tplc="CE0637B2">
      <w:numFmt w:val="bullet"/>
      <w:lvlText w:val="•"/>
      <w:lvlJc w:val="left"/>
      <w:pPr>
        <w:ind w:left="5619" w:hanging="227"/>
      </w:pPr>
      <w:rPr>
        <w:rFonts w:hint="default"/>
        <w:lang w:val="en-US" w:eastAsia="en-US" w:bidi="ar-SA"/>
      </w:rPr>
    </w:lvl>
    <w:lvl w:ilvl="8" w:tplc="19B0E822">
      <w:numFmt w:val="bullet"/>
      <w:lvlText w:val="•"/>
      <w:lvlJc w:val="left"/>
      <w:pPr>
        <w:ind w:left="6385" w:hanging="227"/>
      </w:pPr>
      <w:rPr>
        <w:rFonts w:hint="default"/>
        <w:lang w:val="en-US" w:eastAsia="en-US" w:bidi="ar-SA"/>
      </w:rPr>
    </w:lvl>
  </w:abstractNum>
  <w:num w:numId="1">
    <w:abstractNumId w:val="44"/>
  </w:num>
  <w:num w:numId="2">
    <w:abstractNumId w:val="52"/>
  </w:num>
  <w:num w:numId="3">
    <w:abstractNumId w:val="36"/>
  </w:num>
  <w:num w:numId="4">
    <w:abstractNumId w:val="16"/>
  </w:num>
  <w:num w:numId="5">
    <w:abstractNumId w:val="7"/>
  </w:num>
  <w:num w:numId="6">
    <w:abstractNumId w:val="67"/>
  </w:num>
  <w:num w:numId="7">
    <w:abstractNumId w:val="15"/>
  </w:num>
  <w:num w:numId="8">
    <w:abstractNumId w:val="62"/>
  </w:num>
  <w:num w:numId="9">
    <w:abstractNumId w:val="61"/>
  </w:num>
  <w:num w:numId="10">
    <w:abstractNumId w:val="56"/>
  </w:num>
  <w:num w:numId="11">
    <w:abstractNumId w:val="27"/>
  </w:num>
  <w:num w:numId="12">
    <w:abstractNumId w:val="23"/>
  </w:num>
  <w:num w:numId="13">
    <w:abstractNumId w:val="21"/>
  </w:num>
  <w:num w:numId="14">
    <w:abstractNumId w:val="34"/>
  </w:num>
  <w:num w:numId="15">
    <w:abstractNumId w:val="57"/>
  </w:num>
  <w:num w:numId="16">
    <w:abstractNumId w:val="18"/>
  </w:num>
  <w:num w:numId="17">
    <w:abstractNumId w:val="51"/>
  </w:num>
  <w:num w:numId="18">
    <w:abstractNumId w:val="11"/>
  </w:num>
  <w:num w:numId="19">
    <w:abstractNumId w:val="13"/>
  </w:num>
  <w:num w:numId="20">
    <w:abstractNumId w:val="17"/>
  </w:num>
  <w:num w:numId="21">
    <w:abstractNumId w:val="0"/>
  </w:num>
  <w:num w:numId="22">
    <w:abstractNumId w:val="4"/>
  </w:num>
  <w:num w:numId="23">
    <w:abstractNumId w:val="49"/>
  </w:num>
  <w:num w:numId="24">
    <w:abstractNumId w:val="66"/>
  </w:num>
  <w:num w:numId="25">
    <w:abstractNumId w:val="68"/>
  </w:num>
  <w:num w:numId="26">
    <w:abstractNumId w:val="33"/>
  </w:num>
  <w:num w:numId="27">
    <w:abstractNumId w:val="12"/>
  </w:num>
  <w:num w:numId="28">
    <w:abstractNumId w:val="53"/>
  </w:num>
  <w:num w:numId="29">
    <w:abstractNumId w:val="46"/>
  </w:num>
  <w:num w:numId="30">
    <w:abstractNumId w:val="45"/>
  </w:num>
  <w:num w:numId="31">
    <w:abstractNumId w:val="69"/>
  </w:num>
  <w:num w:numId="32">
    <w:abstractNumId w:val="38"/>
  </w:num>
  <w:num w:numId="33">
    <w:abstractNumId w:val="54"/>
  </w:num>
  <w:num w:numId="34">
    <w:abstractNumId w:val="40"/>
  </w:num>
  <w:num w:numId="35">
    <w:abstractNumId w:val="59"/>
  </w:num>
  <w:num w:numId="36">
    <w:abstractNumId w:val="47"/>
  </w:num>
  <w:num w:numId="37">
    <w:abstractNumId w:val="32"/>
  </w:num>
  <w:num w:numId="38">
    <w:abstractNumId w:val="14"/>
  </w:num>
  <w:num w:numId="39">
    <w:abstractNumId w:val="43"/>
  </w:num>
  <w:num w:numId="40">
    <w:abstractNumId w:val="41"/>
  </w:num>
  <w:num w:numId="41">
    <w:abstractNumId w:val="58"/>
  </w:num>
  <w:num w:numId="42">
    <w:abstractNumId w:val="29"/>
  </w:num>
  <w:num w:numId="43">
    <w:abstractNumId w:val="39"/>
  </w:num>
  <w:num w:numId="44">
    <w:abstractNumId w:val="19"/>
  </w:num>
  <w:num w:numId="45">
    <w:abstractNumId w:val="8"/>
  </w:num>
  <w:num w:numId="46">
    <w:abstractNumId w:val="24"/>
  </w:num>
  <w:num w:numId="47">
    <w:abstractNumId w:val="48"/>
  </w:num>
  <w:num w:numId="48">
    <w:abstractNumId w:val="22"/>
  </w:num>
  <w:num w:numId="49">
    <w:abstractNumId w:val="70"/>
  </w:num>
  <w:num w:numId="50">
    <w:abstractNumId w:val="2"/>
  </w:num>
  <w:num w:numId="51">
    <w:abstractNumId w:val="20"/>
  </w:num>
  <w:num w:numId="52">
    <w:abstractNumId w:val="35"/>
  </w:num>
  <w:num w:numId="53">
    <w:abstractNumId w:val="6"/>
  </w:num>
  <w:num w:numId="54">
    <w:abstractNumId w:val="30"/>
  </w:num>
  <w:num w:numId="55">
    <w:abstractNumId w:val="25"/>
  </w:num>
  <w:num w:numId="56">
    <w:abstractNumId w:val="31"/>
  </w:num>
  <w:num w:numId="57">
    <w:abstractNumId w:val="65"/>
  </w:num>
  <w:num w:numId="58">
    <w:abstractNumId w:val="1"/>
  </w:num>
  <w:num w:numId="59">
    <w:abstractNumId w:val="64"/>
  </w:num>
  <w:num w:numId="60">
    <w:abstractNumId w:val="9"/>
  </w:num>
  <w:num w:numId="61">
    <w:abstractNumId w:val="55"/>
  </w:num>
  <w:num w:numId="62">
    <w:abstractNumId w:val="26"/>
  </w:num>
  <w:num w:numId="63">
    <w:abstractNumId w:val="28"/>
  </w:num>
  <w:num w:numId="64">
    <w:abstractNumId w:val="10"/>
  </w:num>
  <w:num w:numId="65">
    <w:abstractNumId w:val="37"/>
  </w:num>
  <w:num w:numId="66">
    <w:abstractNumId w:val="50"/>
  </w:num>
  <w:num w:numId="67">
    <w:abstractNumId w:val="5"/>
  </w:num>
  <w:num w:numId="68">
    <w:abstractNumId w:val="42"/>
  </w:num>
  <w:num w:numId="69">
    <w:abstractNumId w:val="60"/>
  </w:num>
  <w:num w:numId="70">
    <w:abstractNumId w:val="63"/>
  </w:num>
  <w:num w:numId="71">
    <w:abstractNumId w:val="3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1C3"/>
    <w:rsid w:val="00036865"/>
    <w:rsid w:val="001C523D"/>
    <w:rsid w:val="003D2D13"/>
    <w:rsid w:val="00D641C3"/>
    <w:rsid w:val="00FC3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8DD19B3"/>
  <w15:docId w15:val="{13DB0238-3BBC-4106-8AAF-91B18A99E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7"/>
      <w:szCs w:val="1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Holmes</dc:creator>
  <cp:lastModifiedBy>Daniel Holmes</cp:lastModifiedBy>
  <cp:revision>4</cp:revision>
  <dcterms:created xsi:type="dcterms:W3CDTF">2023-02-22T13:41:00Z</dcterms:created>
  <dcterms:modified xsi:type="dcterms:W3CDTF">2023-03-23T09:06:00Z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2021-09-15T00:00:00Z</vt:filetime>
  </property>
  <property fmtid="{D5CDD505-2E9C-101B-9397-08002B2CF9AE}" pid="3" name="Creator">
    <vt:lpwstr>Adobe InDesign 16.4 (Windows)</vt:lpwstr>
  </property>
  <property fmtid="{D5CDD505-2E9C-101B-9397-08002B2CF9AE}" pid="4" name="LastSaved">
    <vt:filetime>2023-02-22T00:00:00Z</vt:filetime>
  </property>
</Properties>
</file>