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proofErr w:type="gramStart"/>
      <w:r w:rsidRPr="00600595">
        <w:rPr>
          <w:rFonts w:ascii="Verdana" w:eastAsia="Times New Roman" w:hAnsi="Verdana" w:cs="Times New Roman"/>
          <w:color w:val="000000"/>
          <w:lang w:eastAsia="en-GB"/>
        </w:rPr>
        <w:t>Present :</w:t>
      </w:r>
      <w:proofErr w:type="gramEnd"/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 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>Laura K</w:t>
      </w:r>
      <w:r w:rsidR="0086798B" w:rsidRPr="00600595">
        <w:rPr>
          <w:rFonts w:ascii="Verdana" w:eastAsia="Times New Roman" w:hAnsi="Verdana" w:cs="Times New Roman"/>
          <w:color w:val="000000"/>
          <w:lang w:eastAsia="en-GB"/>
        </w:rPr>
        <w:t>elsey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(LK)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>Denise Harber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(DH)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>Daniel Holmes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(</w:t>
      </w:r>
      <w:proofErr w:type="spellStart"/>
      <w:r w:rsidRPr="00600595">
        <w:rPr>
          <w:rFonts w:ascii="Verdana" w:eastAsia="Times New Roman" w:hAnsi="Verdana" w:cs="Times New Roman"/>
          <w:color w:val="000000"/>
          <w:lang w:eastAsia="en-GB"/>
        </w:rPr>
        <w:t>DHo</w:t>
      </w:r>
      <w:proofErr w:type="spellEnd"/>
      <w:r w:rsidRPr="00600595">
        <w:rPr>
          <w:rFonts w:ascii="Verdana" w:eastAsia="Times New Roman" w:hAnsi="Verdana" w:cs="Times New Roman"/>
          <w:color w:val="000000"/>
          <w:lang w:eastAsia="en-GB"/>
        </w:rPr>
        <w:t>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>Kerri Potter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(KP)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>Jo Clarke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(JC)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 xml:space="preserve">Carl </w:t>
      </w:r>
      <w:proofErr w:type="gramStart"/>
      <w:r w:rsidRPr="006746F8">
        <w:rPr>
          <w:rFonts w:ascii="Verdana" w:eastAsia="Times New Roman" w:hAnsi="Verdana" w:cs="Times New Roman"/>
          <w:color w:val="000000"/>
          <w:lang w:eastAsia="en-GB"/>
        </w:rPr>
        <w:t>Smith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 (</w:t>
      </w:r>
      <w:proofErr w:type="gramEnd"/>
      <w:r w:rsidRPr="00600595">
        <w:rPr>
          <w:rFonts w:ascii="Verdana" w:eastAsia="Times New Roman" w:hAnsi="Verdana" w:cs="Times New Roman"/>
          <w:color w:val="000000"/>
          <w:lang w:eastAsia="en-GB"/>
        </w:rPr>
        <w:t>CS)</w:t>
      </w: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</w:p>
    <w:p w:rsidR="006746F8" w:rsidRPr="00600595" w:rsidRDefault="006746F8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In </w:t>
      </w:r>
      <w:proofErr w:type="gramStart"/>
      <w:r w:rsidRPr="00600595">
        <w:rPr>
          <w:rFonts w:ascii="Verdana" w:eastAsia="Times New Roman" w:hAnsi="Verdana" w:cs="Times New Roman"/>
          <w:color w:val="000000"/>
          <w:lang w:eastAsia="en-GB"/>
        </w:rPr>
        <w:t>Attendance :</w:t>
      </w:r>
      <w:proofErr w:type="gramEnd"/>
      <w:r w:rsidRPr="00600595">
        <w:rPr>
          <w:rFonts w:ascii="Verdana" w:eastAsia="Times New Roman" w:hAnsi="Verdana" w:cs="Times New Roman"/>
          <w:color w:val="000000"/>
          <w:lang w:eastAsia="en-GB"/>
        </w:rPr>
        <w:t xml:space="preserve"> M Richardson</w:t>
      </w:r>
    </w:p>
    <w:p w:rsidR="00EC5B85" w:rsidRPr="006746F8" w:rsidRDefault="00EC5B85" w:rsidP="00EC5B8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:rsidR="00EC5B85" w:rsidRPr="00600595" w:rsidRDefault="00EC5B85" w:rsidP="00EC5B85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  <w:proofErr w:type="gramStart"/>
      <w:r w:rsidRPr="006746F8">
        <w:rPr>
          <w:rFonts w:ascii="Verdana" w:eastAsia="Times New Roman" w:hAnsi="Verdana" w:cs="Times New Roman"/>
          <w:color w:val="000000"/>
          <w:lang w:eastAsia="en-GB"/>
        </w:rPr>
        <w:t>Prayers  :</w:t>
      </w:r>
      <w:proofErr w:type="gramEnd"/>
      <w:r w:rsidRPr="006746F8">
        <w:rPr>
          <w:rFonts w:ascii="Verdana" w:eastAsia="Times New Roman" w:hAnsi="Verdana" w:cs="Times New Roman"/>
          <w:color w:val="000000"/>
          <w:lang w:eastAsia="en-GB"/>
        </w:rPr>
        <w:t>  CS opened meeting with prayer</w:t>
      </w:r>
    </w:p>
    <w:p w:rsidR="00EC5B85" w:rsidRPr="00600595" w:rsidRDefault="00EC5B85" w:rsidP="006746F8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7070"/>
        <w:gridCol w:w="1390"/>
      </w:tblGrid>
      <w:tr w:rsidR="00EC5B85" w:rsidRPr="00600595" w:rsidTr="00600595">
        <w:tc>
          <w:tcPr>
            <w:tcW w:w="562" w:type="dxa"/>
          </w:tcPr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  <w:tc>
          <w:tcPr>
            <w:tcW w:w="7371" w:type="dxa"/>
          </w:tcPr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  <w:tc>
          <w:tcPr>
            <w:tcW w:w="1083" w:type="dxa"/>
          </w:tcPr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0595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Action</w:t>
            </w:r>
          </w:p>
        </w:tc>
      </w:tr>
      <w:tr w:rsidR="00EC5B85" w:rsidRPr="00600595" w:rsidTr="00600595">
        <w:tc>
          <w:tcPr>
            <w:tcW w:w="562" w:type="dxa"/>
          </w:tcPr>
          <w:p w:rsidR="00EC5B8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1,</w:t>
            </w:r>
          </w:p>
        </w:tc>
        <w:tc>
          <w:tcPr>
            <w:tcW w:w="7371" w:type="dxa"/>
          </w:tcPr>
          <w:p w:rsidR="00EC5B85" w:rsidRPr="00600595" w:rsidRDefault="00EC5B85" w:rsidP="00EC5B8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Apologies for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Absence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-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Elle Morris  -  all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governors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accept apologies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</w:p>
          <w:p w:rsidR="00EC5B85" w:rsidRPr="00600595" w:rsidRDefault="00EC5B85" w:rsidP="00EC5B8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  <w:tc>
          <w:tcPr>
            <w:tcW w:w="1083" w:type="dxa"/>
          </w:tcPr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EC5B85" w:rsidRPr="00600595" w:rsidTr="00600595">
        <w:tc>
          <w:tcPr>
            <w:tcW w:w="562" w:type="dxa"/>
          </w:tcPr>
          <w:p w:rsidR="00EC5B8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2</w:t>
            </w:r>
          </w:p>
        </w:tc>
        <w:tc>
          <w:tcPr>
            <w:tcW w:w="7371" w:type="dxa"/>
          </w:tcPr>
          <w:p w:rsidR="00EC5B85" w:rsidRPr="00600595" w:rsidRDefault="00EC5B85" w:rsidP="00EC5B8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Election of Chair of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Governors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-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Denise Harber - GC joined meeting  :  All agreed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members agreed</w:t>
            </w:r>
          </w:p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  <w:tc>
          <w:tcPr>
            <w:tcW w:w="1083" w:type="dxa"/>
          </w:tcPr>
          <w:p w:rsidR="00EC5B85" w:rsidRPr="00600595" w:rsidRDefault="00EC5B8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Election of Vice-Chair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of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Governors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-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Helen Arnold - all agreed</w:t>
            </w:r>
          </w:p>
          <w:p w:rsidR="00600595" w:rsidRPr="00600595" w:rsidRDefault="00600595" w:rsidP="00EC5B8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4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Governor Vacancies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–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2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Parent Governor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Vacancies</w:t>
            </w:r>
          </w:p>
          <w:p w:rsidR="00600595" w:rsidRPr="00600595" w:rsidRDefault="00600595" w:rsidP="00600595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Kerri Potter re appointed for further 4 years</w:t>
            </w:r>
          </w:p>
          <w:p w:rsidR="00600595" w:rsidRPr="00600595" w:rsidRDefault="00600595" w:rsidP="00600595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Liz Gorvett to join, appointment will start on 10</w:t>
            </w:r>
            <w:r w:rsidRPr="00600595">
              <w:rPr>
                <w:rFonts w:ascii="Verdana" w:eastAsia="Times New Roman" w:hAnsi="Verdana" w:cs="Times New Roman"/>
                <w:color w:val="000000"/>
                <w:vertAlign w:val="superscript"/>
                <w:lang w:eastAsia="en-GB"/>
              </w:rPr>
              <w:t>th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November 2023 for 4 years</w:t>
            </w:r>
          </w:p>
        </w:tc>
        <w:tc>
          <w:tcPr>
            <w:tcW w:w="1083" w:type="dxa"/>
          </w:tcPr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Email address to be set up</w:t>
            </w: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5.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Declaration of Interests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.  None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6.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Chairman’s Action/Urgent Matters 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to be discussed late</w:t>
            </w:r>
            <w:r>
              <w:rPr>
                <w:rFonts w:ascii="Verdana" w:eastAsia="Times New Roman" w:hAnsi="Verdana" w:cs="Times New Roman"/>
                <w:color w:val="000000"/>
                <w:lang w:eastAsia="en-GB"/>
              </w:rPr>
              <w:t>r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7.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To approve the minutes of the previous FGB meeting held on 6 July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2023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-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approved</w:t>
            </w:r>
          </w:p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8.</w:t>
            </w:r>
          </w:p>
        </w:tc>
        <w:tc>
          <w:tcPr>
            <w:tcW w:w="7371" w:type="dxa"/>
          </w:tcPr>
          <w:p w:rsidR="00600595" w:rsidRPr="006746F8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Matters arising from the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minutes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:</w:t>
            </w:r>
            <w:proofErr w:type="gramEnd"/>
          </w:p>
          <w:p w:rsidR="00600595" w:rsidRDefault="00600595" w:rsidP="00600595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Send letter to Chubb to thank for all work undertaken in garden.   This undertaken in July, to now ask CL about Chubb funding offered to school, this was via a Charity so would need to go into FOSM.</w:t>
            </w:r>
          </w:p>
          <w:p w:rsidR="00600595" w:rsidRDefault="00600595" w:rsidP="00E4090F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GC undertake a Health and Safety </w:t>
            </w:r>
            <w:proofErr w:type="gramStart"/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Check  -</w:t>
            </w:r>
            <w:proofErr w:type="gramEnd"/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  GC confirmed this had been undertaken but had not issued a report.  DH requested a report to be given as soon as possible.</w:t>
            </w:r>
          </w:p>
          <w:p w:rsidR="00600595" w:rsidRPr="00600595" w:rsidRDefault="00600595" w:rsidP="00E4090F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CS to meet with children to discuss what they enjoy about Tuesday service. CS confirmed this was still be done and would arrange meeting with </w:t>
            </w:r>
            <w:proofErr w:type="spellStart"/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DHo</w:t>
            </w:r>
            <w:proofErr w:type="spellEnd"/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to move this forward.</w:t>
            </w:r>
          </w:p>
          <w:p w:rsidR="00600595" w:rsidRPr="00600595" w:rsidRDefault="00600595" w:rsidP="00600595">
            <w:pPr>
              <w:ind w:left="720"/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Check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abt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 contribution</w:t>
            </w: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Report to be forwarded</w:t>
            </w: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Meeting to be arranged</w:t>
            </w: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9.</w:t>
            </w:r>
          </w:p>
        </w:tc>
        <w:tc>
          <w:tcPr>
            <w:tcW w:w="7371" w:type="dxa"/>
          </w:tcPr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Membership of Committees for 2023</w:t>
            </w:r>
            <w:r w:rsidRPr="00600595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/24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</w:p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  <w:p w:rsidR="00600595" w:rsidRP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Teaching and Learning committee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LK/DH/EM/HA/</w:t>
            </w:r>
            <w:proofErr w:type="spell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DHol</w:t>
            </w:r>
            <w:proofErr w:type="spellEnd"/>
          </w:p>
          <w:p w:rsidR="00600595" w:rsidRP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Resources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DH asked GC to chair this committee, GC explained looking at doing a little travelling from Easter next year therefore would be happy to do this until Easter next year, KP/DH/LK/GC</w:t>
            </w:r>
          </w:p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Staffing and Pay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LK/DH/HA/CS</w:t>
            </w:r>
          </w:p>
          <w:p w:rsidR="00600595" w:rsidRPr="00600595" w:rsidRDefault="00600595" w:rsidP="00742C20">
            <w:pPr>
              <w:ind w:left="360"/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10.</w:t>
            </w:r>
          </w:p>
        </w:tc>
        <w:tc>
          <w:tcPr>
            <w:tcW w:w="7371" w:type="dxa"/>
          </w:tcPr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Teaching and Learning Committee Report (Denise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Harber)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report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sent out.  Since meeting visit from Duncan also have report very successful visit. 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DH asked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LK to thank Ashley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for her input which was excellent as the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focus was art and design, excellent job on learning walk very impressive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,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excellent subject knowledge and command of role of subject leader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A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ction plan is agreed  </w:t>
            </w:r>
          </w:p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11</w:t>
            </w:r>
          </w:p>
        </w:tc>
        <w:tc>
          <w:tcPr>
            <w:tcW w:w="7371" w:type="dxa"/>
          </w:tcPr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Staffing and Pay Committee Report (Helen Arnold)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proofErr w:type="gramStart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Minutes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circulated</w:t>
            </w:r>
            <w:proofErr w:type="gramEnd"/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.  A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ppointed a new teaching assistant starting on </w:t>
            </w:r>
            <w:r w:rsidR="004C08C3">
              <w:rPr>
                <w:rFonts w:ascii="Verdana" w:eastAsia="Times New Roman" w:hAnsi="Verdana" w:cs="Times New Roman"/>
                <w:color w:val="000000"/>
                <w:lang w:eastAsia="en-GB"/>
              </w:rPr>
              <w:t>13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Nov, Action Plan drafted and forwarded - any questions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. 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DH asked JC new cleaner - new cleaner all okay at moment.  CH is technically doing only Friday afterschool club.  </w:t>
            </w:r>
          </w:p>
          <w:p w:rsidR="00600595" w:rsidRPr="00742C20" w:rsidRDefault="00600595" w:rsidP="00501B74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DH </w:t>
            </w:r>
            <w:r w:rsidR="00501B74">
              <w:rPr>
                <w:rFonts w:ascii="Verdana" w:eastAsia="Times New Roman" w:hAnsi="Verdana" w:cs="Times New Roman"/>
                <w:color w:val="000000"/>
                <w:lang w:eastAsia="en-GB"/>
              </w:rPr>
              <w:t>–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="00501B74">
              <w:rPr>
                <w:rFonts w:ascii="Verdana" w:eastAsia="Times New Roman" w:hAnsi="Verdana" w:cs="Times New Roman"/>
                <w:color w:val="000000"/>
                <w:lang w:eastAsia="en-GB"/>
              </w:rPr>
              <w:t>Confidential Section.  Full copy in St Mark’s CE Primary School.</w:t>
            </w:r>
            <w:bookmarkStart w:id="0" w:name="_GoBack"/>
            <w:bookmarkEnd w:id="0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Pay and Staff</w:t>
            </w:r>
            <w:r w:rsidR="004C08C3"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ing</w:t>
            </w: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 Wednesday 15th November at 9.30 am.</w:t>
            </w:r>
          </w:p>
          <w:p w:rsidR="00600595" w:rsidRPr="00742C20" w:rsidRDefault="00600595" w:rsidP="00742C20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FGM </w:t>
            </w:r>
            <w:proofErr w:type="gramStart"/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Emergency  -</w:t>
            </w:r>
            <w:proofErr w:type="gramEnd"/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 Monday 20th November 2023 at 1.15 pm </w:t>
            </w:r>
          </w:p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12.</w:t>
            </w:r>
          </w:p>
        </w:tc>
        <w:tc>
          <w:tcPr>
            <w:tcW w:w="7371" w:type="dxa"/>
          </w:tcPr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Church and Ethos Group Report (Rev Carl Smith)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CS extended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Tuesday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morning for parents keeping church open for parents to reflect and seeing more parents coming regularly.  develop a school team hopefully offer school more as a church.  </w:t>
            </w:r>
          </w:p>
          <w:p w:rsidR="00600595" w:rsidRPr="00600595" w:rsidRDefault="00600595" w:rsidP="00600595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13</w:t>
            </w:r>
          </w:p>
        </w:tc>
        <w:tc>
          <w:tcPr>
            <w:tcW w:w="7371" w:type="dxa"/>
          </w:tcPr>
          <w:p w:rsidR="00600595" w:rsidRP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Head Teacher’s Report (Laura Kelsey)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Discussed the report</w:t>
            </w:r>
            <w:r w:rsidR="004C08C3">
              <w:rPr>
                <w:rFonts w:ascii="Verdana" w:eastAsia="Times New Roman" w:hAnsi="Verdana" w:cs="Times New Roman"/>
                <w:color w:val="000000"/>
                <w:lang w:eastAsia="en-GB"/>
              </w:rPr>
              <w:t>.  L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arge number of SEN children.  KP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asked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how are staff managing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with the large </w:t>
            </w:r>
            <w:proofErr w:type="gramStart"/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amount</w:t>
            </w:r>
            <w:proofErr w:type="gramEnd"/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of </w:t>
            </w:r>
            <w:r w:rsidR="004C08C3"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dysregulated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children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.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LK confirmed that it is hard and difficult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at times, </w:t>
            </w:r>
            <w:proofErr w:type="gramStart"/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we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have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as many adults as we can have 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within the capacity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lastRenderedPageBreak/>
              <w:t>of school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- 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ome children not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in the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right setting for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their needs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, estimate about 5 children who implicate on staff and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other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children.   LK went through the report and discussed this in a little more detail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.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HA appointed as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Safeguarding Governor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to replace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JC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as she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steps down.  DH thanked JC for all work done over the last 4 years in connection with Safeguarding.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lastRenderedPageBreak/>
              <w:t>13.</w:t>
            </w:r>
          </w:p>
        </w:tc>
        <w:tc>
          <w:tcPr>
            <w:tcW w:w="7371" w:type="dxa"/>
          </w:tcPr>
          <w:p w:rsid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Policies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Therapeutic policy -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we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need to agree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this policy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  </w:t>
            </w:r>
            <w:proofErr w:type="gramStart"/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-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could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all members please email after reading and discuss how we move forward on the policy  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</w:p>
          <w:p w:rsidR="00600595" w:rsidRPr="00600595" w:rsidRDefault="00742C20" w:rsidP="00742C20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0000"/>
                <w:lang w:eastAsia="en-GB"/>
              </w:rPr>
              <w:t>New</w:t>
            </w:r>
            <w:r w:rsidR="00600595"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Class reward maybe - trial what we are moving forward on the behaviour policy.  - please email LK with comments and though</w:t>
            </w:r>
            <w:r w:rsidR="00600595"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ts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14.</w:t>
            </w:r>
          </w:p>
        </w:tc>
        <w:tc>
          <w:tcPr>
            <w:tcW w:w="7371" w:type="dxa"/>
          </w:tcPr>
          <w:p w:rsidR="00600595" w:rsidRPr="006746F8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Attendance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is low and tracking </w:t>
            </w:r>
            <w:r w:rsidR="00742C20"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persistently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absence children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,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during school time.  DH discussed that we are in the bottom 20%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of attendance within the country.  Parents undertaking 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holidays during term time. 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Felt a n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ote from Governors </w:t>
            </w:r>
            <w:r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in the newsletter to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draw </w:t>
            </w:r>
            <w:proofErr w:type="gramStart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parents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attention impact on </w:t>
            </w:r>
            <w:r w:rsidR="00742C20"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children’s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learning and express our </w:t>
            </w:r>
            <w:r w:rsidR="00742C20"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concerns</w:t>
            </w:r>
            <w:r w:rsidR="00742C20" w:rsidRPr="00600595">
              <w:rPr>
                <w:rFonts w:ascii="Verdana" w:eastAsia="Times New Roman" w:hAnsi="Verdana" w:cs="Times New Roman"/>
                <w:color w:val="000000"/>
                <w:lang w:eastAsia="en-GB"/>
              </w:rPr>
              <w:t>.</w:t>
            </w:r>
          </w:p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15.</w:t>
            </w:r>
          </w:p>
        </w:tc>
        <w:tc>
          <w:tcPr>
            <w:tcW w:w="7371" w:type="dxa"/>
          </w:tcPr>
          <w:p w:rsid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School Improvement Plan</w:t>
            </w:r>
          </w:p>
          <w:p w:rsidR="00600595" w:rsidRPr="00742C20" w:rsidRDefault="00600595" w:rsidP="00742C20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therapeutic behaviour moving forward on this </w:t>
            </w:r>
          </w:p>
          <w:p w:rsidR="00600595" w:rsidRPr="00742C20" w:rsidRDefault="00600595" w:rsidP="004C3FDC">
            <w:pPr>
              <w:pStyle w:val="ListParagraph"/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Postcards going well - children designed the card.</w:t>
            </w:r>
          </w:p>
          <w:p w:rsidR="00742C20" w:rsidRPr="004C3FDC" w:rsidRDefault="00600595" w:rsidP="004C3FDC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Continue development - music/</w:t>
            </w:r>
            <w:proofErr w:type="spellStart"/>
            <w:r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french</w:t>
            </w:r>
            <w:proofErr w:type="spellEnd"/>
            <w:r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/dt/art/science - 3 strong still need to work on 2 </w:t>
            </w:r>
            <w:r w:rsidR="00742C20"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more </w:t>
            </w:r>
            <w:r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subjects next year will switch focus we will continually be improving </w:t>
            </w:r>
            <w:r w:rsidR="004C3FDC"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i.e.</w:t>
            </w:r>
            <w:r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interlocking the subjects together.</w:t>
            </w:r>
            <w:r w:rsidR="00742C20" w:rsidRP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 </w:t>
            </w:r>
          </w:p>
          <w:p w:rsidR="00600595" w:rsidRPr="00742C20" w:rsidRDefault="00600595" w:rsidP="00742C20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proofErr w:type="spellStart"/>
            <w:r w:rsidRPr="00742C20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Oracy</w:t>
            </w:r>
            <w:proofErr w:type="spell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area looked at maths, developing </w:t>
            </w:r>
            <w:proofErr w:type="spell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oracy</w:t>
            </w:r>
            <w:proofErr w:type="spell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across curriculum all subjects.  bought into 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>Voice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21 training involved AP and MB - going to London for </w:t>
            </w:r>
            <w:proofErr w:type="gram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training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, 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  </w:t>
            </w:r>
            <w:proofErr w:type="gram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developed and updated    Research english and writing children can practice </w:t>
            </w:r>
            <w:proofErr w:type="spell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oracy</w:t>
            </w:r>
            <w:proofErr w:type="spell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develops their writing skills   talk to children about learning very articulate about what they are learning 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16.</w:t>
            </w:r>
          </w:p>
        </w:tc>
        <w:tc>
          <w:tcPr>
            <w:tcW w:w="7371" w:type="dxa"/>
          </w:tcPr>
          <w:p w:rsidR="00600595" w:rsidRPr="00600595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Link Governor Report and Governor Training (Helen </w:t>
            </w:r>
            <w:proofErr w:type="gramStart"/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Arnold)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  no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report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at present had issues with accessing emails.  E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ncourage everyone to undertake training. 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Let HA know what training undertaking or what would need to do.</w:t>
            </w: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</w:t>
            </w:r>
            <w:proofErr w:type="gramStart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know  Chase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all governors training on safeguarding.</w:t>
            </w: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17.</w:t>
            </w:r>
          </w:p>
        </w:tc>
        <w:tc>
          <w:tcPr>
            <w:tcW w:w="7371" w:type="dxa"/>
          </w:tcPr>
          <w:p w:rsidR="00742C20" w:rsidRDefault="00600595" w:rsidP="00742C20">
            <w:pPr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>Governor Visits</w:t>
            </w:r>
          </w:p>
          <w:p w:rsidR="00600595" w:rsidRPr="006746F8" w:rsidRDefault="00600595" w:rsidP="00742C20">
            <w:pPr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Support </w:t>
            </w:r>
            <w:proofErr w:type="gramStart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visits  HA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will meet with MB soon look at SEND and include therapeutic training - meet with LK in connection with Safeguarding</w:t>
            </w:r>
          </w:p>
          <w:p w:rsidR="00600595" w:rsidRPr="006746F8" w:rsidRDefault="00600595" w:rsidP="00742C20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GC - will send report </w:t>
            </w:r>
          </w:p>
          <w:p w:rsidR="00600595" w:rsidRPr="00600595" w:rsidRDefault="00600595" w:rsidP="00742C20">
            <w:pPr>
              <w:ind w:firstLine="720"/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lastRenderedPageBreak/>
              <w:t>18.</w:t>
            </w:r>
          </w:p>
        </w:tc>
        <w:tc>
          <w:tcPr>
            <w:tcW w:w="7371" w:type="dxa"/>
          </w:tcPr>
          <w:p w:rsidR="00600595" w:rsidRPr="006746F8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Locality </w:t>
            </w:r>
            <w:proofErr w:type="gramStart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Matters  (</w:t>
            </w:r>
            <w:proofErr w:type="gramEnd"/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>Laura Kelsey and Denise Harber) None</w:t>
            </w:r>
          </w:p>
          <w:p w:rsidR="00600595" w:rsidRPr="00600595" w:rsidRDefault="00600595" w:rsidP="00600595">
            <w:pPr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P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600595" w:rsidRPr="00600595" w:rsidTr="00600595">
        <w:tc>
          <w:tcPr>
            <w:tcW w:w="562" w:type="dxa"/>
          </w:tcPr>
          <w:p w:rsidR="00600595" w:rsidRPr="00600595" w:rsidRDefault="00742C20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19</w:t>
            </w:r>
          </w:p>
        </w:tc>
        <w:tc>
          <w:tcPr>
            <w:tcW w:w="7371" w:type="dxa"/>
          </w:tcPr>
          <w:p w:rsidR="00742C20" w:rsidRDefault="00600595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6746F8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LK changes afoot within the local area </w:t>
            </w:r>
            <w:r w:rsid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–</w:t>
            </w:r>
          </w:p>
          <w:p w:rsidR="00742C20" w:rsidRDefault="00600595" w:rsidP="00742C20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Balcombe - Hurst Academy</w:t>
            </w:r>
          </w:p>
          <w:p w:rsidR="00742C20" w:rsidRDefault="00600595" w:rsidP="00742C20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Woodgate are now Sussex Learning Trust</w:t>
            </w:r>
          </w:p>
          <w:p w:rsidR="003C0632" w:rsidRDefault="00600595" w:rsidP="00742C20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proofErr w:type="spell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Bolnore</w:t>
            </w:r>
            <w:proofErr w:type="spell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- Hurst Academy</w:t>
            </w:r>
            <w:r w:rsidR="004C3FDC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joining </w:t>
            </w: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Albourne/Ditchling</w:t>
            </w:r>
          </w:p>
          <w:p w:rsidR="003C0632" w:rsidRDefault="00600595" w:rsidP="003C0632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St Peters Ardingly Executive Head over St Giles - </w:t>
            </w:r>
            <w:proofErr w:type="spellStart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>SENCo</w:t>
            </w:r>
            <w:proofErr w:type="spellEnd"/>
            <w:r w:rsidRPr="00742C20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is now head of school and Jamie supporting.  </w:t>
            </w:r>
          </w:p>
          <w:p w:rsidR="003C0632" w:rsidRDefault="004C3FDC" w:rsidP="003C0632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0000"/>
                <w:lang w:eastAsia="en-GB"/>
              </w:rPr>
              <w:t>New</w:t>
            </w:r>
            <w:r w:rsidR="00600595" w:rsidRPr="003C0632"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 head at Woodgate temporary </w:t>
            </w:r>
          </w:p>
          <w:p w:rsidR="00600595" w:rsidRPr="003C0632" w:rsidRDefault="003C0632" w:rsidP="003C0632">
            <w:pPr>
              <w:pStyle w:val="ListParagraph"/>
              <w:numPr>
                <w:ilvl w:val="0"/>
                <w:numId w:val="30"/>
              </w:num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0000"/>
                <w:lang w:eastAsia="en-GB"/>
              </w:rPr>
              <w:t xml:space="preserve">Temporary </w:t>
            </w:r>
            <w:r w:rsidR="00600595" w:rsidRPr="003C0632">
              <w:rPr>
                <w:rFonts w:ascii="Verdana" w:eastAsia="Times New Roman" w:hAnsi="Verdana" w:cs="Times New Roman"/>
                <w:color w:val="000000"/>
                <w:lang w:eastAsia="en-GB"/>
              </w:rPr>
              <w:t>head at Twineham</w:t>
            </w:r>
          </w:p>
          <w:p w:rsidR="00600595" w:rsidRPr="00600595" w:rsidRDefault="00600595" w:rsidP="003C0632">
            <w:pPr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</w:p>
        </w:tc>
        <w:tc>
          <w:tcPr>
            <w:tcW w:w="1083" w:type="dxa"/>
          </w:tcPr>
          <w:p w:rsidR="00600595" w:rsidRDefault="00600595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:rsidR="003C0632" w:rsidRPr="00600595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3C0632" w:rsidRPr="00600595" w:rsidTr="00600595">
        <w:tc>
          <w:tcPr>
            <w:tcW w:w="562" w:type="dxa"/>
          </w:tcPr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20</w:t>
            </w:r>
          </w:p>
        </w:tc>
        <w:tc>
          <w:tcPr>
            <w:tcW w:w="7371" w:type="dxa"/>
          </w:tcPr>
          <w:p w:rsidR="003C0632" w:rsidRPr="003C0632" w:rsidRDefault="003C0632" w:rsidP="00742C20">
            <w:pPr>
              <w:textAlignment w:val="baseline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en-GB"/>
              </w:rPr>
              <w:t xml:space="preserve">Any Other Business - </w:t>
            </w:r>
            <w:r>
              <w:rPr>
                <w:rFonts w:ascii="Verdana" w:eastAsia="Times New Roman" w:hAnsi="Verdana" w:cs="Times New Roman"/>
                <w:color w:val="000000"/>
                <w:lang w:eastAsia="en-GB"/>
              </w:rPr>
              <w:t>None</w:t>
            </w:r>
          </w:p>
        </w:tc>
        <w:tc>
          <w:tcPr>
            <w:tcW w:w="1083" w:type="dxa"/>
          </w:tcPr>
          <w:p w:rsidR="003C0632" w:rsidRDefault="003C0632" w:rsidP="006746F8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</w:tbl>
    <w:p w:rsidR="006746F8" w:rsidRPr="00600595" w:rsidRDefault="006746F8" w:rsidP="006746F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:rsidR="00600595" w:rsidRPr="006746F8" w:rsidRDefault="00600595" w:rsidP="00600595">
      <w:pPr>
        <w:spacing w:after="0" w:line="240" w:lineRule="auto"/>
        <w:ind w:hanging="720"/>
        <w:rPr>
          <w:rFonts w:ascii="Times New Roman" w:eastAsia="Times New Roman" w:hAnsi="Times New Roman" w:cs="Times New Roman"/>
          <w:lang w:eastAsia="en-GB"/>
        </w:rPr>
      </w:pPr>
      <w:r w:rsidRPr="006746F8">
        <w:rPr>
          <w:rFonts w:ascii="Verdana" w:eastAsia="Times New Roman" w:hAnsi="Verdana" w:cs="Times New Roman"/>
          <w:color w:val="000000"/>
          <w:lang w:eastAsia="en-GB"/>
        </w:rPr>
        <w:t xml:space="preserve">Date of next meeting: </w:t>
      </w:r>
      <w:r w:rsidRPr="00600595">
        <w:rPr>
          <w:rFonts w:ascii="Verdana" w:eastAsia="Times New Roman" w:hAnsi="Verdana" w:cs="Times New Roman"/>
          <w:color w:val="000000"/>
          <w:lang w:eastAsia="en-GB"/>
        </w:rPr>
        <w:tab/>
      </w:r>
      <w:r w:rsidRPr="006746F8">
        <w:rPr>
          <w:rFonts w:ascii="Verdana" w:eastAsia="Times New Roman" w:hAnsi="Verdana" w:cs="Times New Roman"/>
          <w:color w:val="000000"/>
          <w:lang w:eastAsia="en-GB"/>
        </w:rPr>
        <w:t>Wednesday 28th February at 1.15 pm</w:t>
      </w:r>
    </w:p>
    <w:p w:rsidR="00600595" w:rsidRPr="006746F8" w:rsidRDefault="00600595" w:rsidP="00600595">
      <w:pPr>
        <w:spacing w:after="0" w:line="240" w:lineRule="auto"/>
        <w:ind w:hanging="720"/>
        <w:rPr>
          <w:rFonts w:ascii="Times New Roman" w:eastAsia="Times New Roman" w:hAnsi="Times New Roman" w:cs="Times New Roman"/>
          <w:lang w:eastAsia="en-GB"/>
        </w:rPr>
      </w:pPr>
      <w:r w:rsidRPr="00600595">
        <w:rPr>
          <w:rFonts w:ascii="Verdana" w:eastAsia="Times New Roman" w:hAnsi="Verdana" w:cs="Times New Roman"/>
          <w:color w:val="000000"/>
          <w:lang w:eastAsia="en-GB"/>
        </w:rPr>
        <w:tab/>
      </w:r>
      <w:r w:rsidRPr="006746F8">
        <w:rPr>
          <w:rFonts w:ascii="Verdana" w:eastAsia="Times New Roman" w:hAnsi="Verdana" w:cs="Times New Roman"/>
          <w:b/>
          <w:bCs/>
          <w:color w:val="000000"/>
          <w:lang w:eastAsia="en-GB"/>
        </w:rPr>
        <w:t> </w:t>
      </w:r>
    </w:p>
    <w:p w:rsidR="00600595" w:rsidRPr="006746F8" w:rsidRDefault="00600595" w:rsidP="0060059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:rsidR="00600595" w:rsidRPr="006746F8" w:rsidRDefault="00600595" w:rsidP="00600595">
      <w:pPr>
        <w:spacing w:after="0" w:line="240" w:lineRule="auto"/>
        <w:ind w:hanging="720"/>
        <w:rPr>
          <w:rFonts w:ascii="Times New Roman" w:eastAsia="Times New Roman" w:hAnsi="Times New Roman" w:cs="Times New Roman"/>
          <w:lang w:eastAsia="en-GB"/>
        </w:rPr>
      </w:pPr>
      <w:r w:rsidRPr="006746F8">
        <w:rPr>
          <w:rFonts w:ascii="Verdana" w:eastAsia="Times New Roman" w:hAnsi="Verdana" w:cs="Times New Roman"/>
          <w:b/>
          <w:bCs/>
          <w:color w:val="000000"/>
          <w:lang w:eastAsia="en-GB"/>
        </w:rPr>
        <w:t>Meeting closed at 15.09</w:t>
      </w:r>
    </w:p>
    <w:p w:rsidR="00600595" w:rsidRPr="00600595" w:rsidRDefault="00600595" w:rsidP="00600595"/>
    <w:p w:rsidR="006746F8" w:rsidRPr="006746F8" w:rsidRDefault="006746F8" w:rsidP="006746F8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lang w:eastAsia="en-GB"/>
        </w:rPr>
      </w:pPr>
    </w:p>
    <w:p w:rsidR="006746F8" w:rsidRPr="006746F8" w:rsidRDefault="006746F8" w:rsidP="006746F8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sectPr w:rsidR="006746F8" w:rsidRPr="006746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6F8" w:rsidRDefault="006746F8" w:rsidP="006746F8">
      <w:pPr>
        <w:spacing w:after="0" w:line="240" w:lineRule="auto"/>
      </w:pPr>
      <w:r>
        <w:separator/>
      </w:r>
    </w:p>
  </w:endnote>
  <w:endnote w:type="continuationSeparator" w:id="0">
    <w:p w:rsidR="006746F8" w:rsidRDefault="006746F8" w:rsidP="0067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632" w:rsidRDefault="003C06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632" w:rsidRDefault="003C06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632" w:rsidRDefault="003C06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6F8" w:rsidRDefault="006746F8" w:rsidP="006746F8">
      <w:pPr>
        <w:spacing w:after="0" w:line="240" w:lineRule="auto"/>
      </w:pPr>
      <w:r>
        <w:separator/>
      </w:r>
    </w:p>
  </w:footnote>
  <w:footnote w:type="continuationSeparator" w:id="0">
    <w:p w:rsidR="006746F8" w:rsidRDefault="006746F8" w:rsidP="0067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632" w:rsidRDefault="003C06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6F8" w:rsidRPr="00B30574" w:rsidRDefault="006746F8" w:rsidP="006746F8">
    <w:pPr>
      <w:pStyle w:val="BodyText"/>
      <w:jc w:val="left"/>
      <w:rPr>
        <w:rFonts w:ascii="Verdana" w:hAnsi="Verdana"/>
        <w:b w:val="0"/>
        <w:sz w:val="24"/>
        <w:szCs w:val="24"/>
      </w:rPr>
    </w:pPr>
    <w:r w:rsidRPr="00B30574">
      <w:rPr>
        <w:rFonts w:ascii="Verdana" w:hAnsi="Verdana"/>
        <w:b w:val="0"/>
        <w:sz w:val="24"/>
        <w:szCs w:val="24"/>
      </w:rPr>
      <w:t>GOVERNORS OF ST MARK’S CHURCH OF ENGLAND CONTROLLED</w:t>
    </w:r>
  </w:p>
  <w:p w:rsidR="006746F8" w:rsidRDefault="006746F8" w:rsidP="006746F8">
    <w:pPr>
      <w:jc w:val="center"/>
      <w:rPr>
        <w:rFonts w:ascii="Verdana" w:hAnsi="Verdana"/>
        <w:color w:val="000000"/>
        <w:sz w:val="24"/>
        <w:szCs w:val="24"/>
      </w:rPr>
    </w:pPr>
    <w:r w:rsidRPr="00B30574">
      <w:rPr>
        <w:rFonts w:ascii="Verdana" w:hAnsi="Verdana"/>
        <w:sz w:val="24"/>
        <w:szCs w:val="24"/>
      </w:rPr>
      <w:t>PRIMARY SCHOOL, STAPLEFIELD</w:t>
    </w:r>
    <w:r w:rsidRPr="00B30574">
      <w:rPr>
        <w:rFonts w:ascii="Verdana" w:hAnsi="Verdana"/>
        <w:color w:val="000000"/>
        <w:sz w:val="24"/>
        <w:szCs w:val="24"/>
      </w:rPr>
      <w:t xml:space="preserve"> </w:t>
    </w:r>
  </w:p>
  <w:p w:rsidR="006746F8" w:rsidRDefault="006746F8" w:rsidP="006746F8">
    <w:pPr>
      <w:jc w:val="center"/>
      <w:rPr>
        <w:rFonts w:ascii="Verdana" w:hAnsi="Verdana"/>
        <w:color w:val="000000"/>
        <w:sz w:val="24"/>
        <w:szCs w:val="24"/>
      </w:rPr>
    </w:pPr>
    <w:r>
      <w:rPr>
        <w:rFonts w:ascii="Verdana" w:hAnsi="Verdana"/>
        <w:color w:val="000000"/>
        <w:sz w:val="24"/>
        <w:szCs w:val="24"/>
      </w:rPr>
      <w:t xml:space="preserve">FULL GOVERNING BODY MEETING </w:t>
    </w:r>
  </w:p>
  <w:p w:rsidR="006746F8" w:rsidRPr="00AE7D71" w:rsidRDefault="006746F8" w:rsidP="006746F8">
    <w:pPr>
      <w:jc w:val="center"/>
      <w:rPr>
        <w:rFonts w:ascii="Verdana" w:hAnsi="Verdana"/>
        <w:bCs/>
        <w:color w:val="000000"/>
        <w:sz w:val="24"/>
        <w:szCs w:val="24"/>
      </w:rPr>
    </w:pPr>
    <w:r>
      <w:rPr>
        <w:rFonts w:ascii="Verdana" w:hAnsi="Verdana"/>
        <w:bCs/>
        <w:color w:val="000000"/>
        <w:sz w:val="24"/>
        <w:szCs w:val="24"/>
      </w:rPr>
      <w:t>TUESDAY 31</w:t>
    </w:r>
    <w:r w:rsidRPr="00AE7D71">
      <w:rPr>
        <w:rFonts w:ascii="Verdana" w:hAnsi="Verdana"/>
        <w:bCs/>
        <w:color w:val="000000"/>
        <w:sz w:val="24"/>
        <w:szCs w:val="24"/>
        <w:vertAlign w:val="superscript"/>
      </w:rPr>
      <w:t>ST</w:t>
    </w:r>
    <w:r>
      <w:rPr>
        <w:rFonts w:ascii="Verdana" w:hAnsi="Verdana"/>
        <w:bCs/>
        <w:color w:val="000000"/>
        <w:sz w:val="24"/>
        <w:szCs w:val="24"/>
      </w:rPr>
      <w:t xml:space="preserve"> OCTOBER 2023 AT 1.30 PM</w:t>
    </w:r>
  </w:p>
  <w:p w:rsidR="006746F8" w:rsidRPr="00B30574" w:rsidRDefault="006746F8" w:rsidP="006746F8">
    <w:pPr>
      <w:jc w:val="center"/>
      <w:rPr>
        <w:rFonts w:ascii="Verdana" w:hAnsi="Verdan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632" w:rsidRDefault="003C06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E308C"/>
    <w:multiLevelType w:val="hybridMultilevel"/>
    <w:tmpl w:val="38A2ED64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11178"/>
    <w:multiLevelType w:val="hybridMultilevel"/>
    <w:tmpl w:val="A3E2AE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962480"/>
    <w:multiLevelType w:val="hybridMultilevel"/>
    <w:tmpl w:val="AEEC0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F09E9"/>
    <w:multiLevelType w:val="hybridMultilevel"/>
    <w:tmpl w:val="715A1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B462F"/>
    <w:multiLevelType w:val="multilevel"/>
    <w:tmpl w:val="8DA0DC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74241"/>
    <w:multiLevelType w:val="hybridMultilevel"/>
    <w:tmpl w:val="E3EA1B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3A2AE9"/>
    <w:multiLevelType w:val="multilevel"/>
    <w:tmpl w:val="C978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11004D"/>
    <w:multiLevelType w:val="hybridMultilevel"/>
    <w:tmpl w:val="619E8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97F44"/>
    <w:multiLevelType w:val="hybridMultilevel"/>
    <w:tmpl w:val="47889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87558"/>
    <w:multiLevelType w:val="multilevel"/>
    <w:tmpl w:val="1A8A9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2412F"/>
    <w:multiLevelType w:val="hybridMultilevel"/>
    <w:tmpl w:val="C652F2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A3A98"/>
    <w:multiLevelType w:val="multilevel"/>
    <w:tmpl w:val="1A98A41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D11340"/>
    <w:multiLevelType w:val="hybridMultilevel"/>
    <w:tmpl w:val="6B4EEC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34510"/>
    <w:multiLevelType w:val="hybridMultilevel"/>
    <w:tmpl w:val="E656F33E"/>
    <w:lvl w:ilvl="0" w:tplc="08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  <w:lvlOverride w:ilvl="0">
      <w:lvl w:ilvl="0">
        <w:numFmt w:val="lowerLetter"/>
        <w:lvlText w:val="%1."/>
        <w:lvlJc w:val="left"/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4"/>
    <w:lvlOverride w:ilvl="0">
      <w:lvl w:ilvl="0">
        <w:numFmt w:val="decimal"/>
        <w:lvlText w:val="%1."/>
        <w:lvlJc w:val="left"/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4"/>
    <w:lvlOverride w:ilvl="0">
      <w:lvl w:ilvl="0">
        <w:numFmt w:val="decimal"/>
        <w:lvlText w:val="%1."/>
        <w:lvlJc w:val="left"/>
      </w:lvl>
    </w:lvlOverride>
  </w:num>
  <w:num w:numId="15">
    <w:abstractNumId w:val="4"/>
    <w:lvlOverride w:ilvl="0">
      <w:lvl w:ilvl="0">
        <w:numFmt w:val="decimal"/>
        <w:lvlText w:val="%1."/>
        <w:lvlJc w:val="left"/>
      </w:lvl>
    </w:lvlOverride>
  </w:num>
  <w:num w:numId="16">
    <w:abstractNumId w:val="4"/>
    <w:lvlOverride w:ilvl="0">
      <w:lvl w:ilvl="0">
        <w:numFmt w:val="decimal"/>
        <w:lvlText w:val="%1."/>
        <w:lvlJc w:val="left"/>
      </w:lvl>
    </w:lvlOverride>
  </w:num>
  <w:num w:numId="17">
    <w:abstractNumId w:val="4"/>
    <w:lvlOverride w:ilvl="0">
      <w:lvl w:ilvl="0">
        <w:numFmt w:val="decimal"/>
        <w:lvlText w:val="%1."/>
        <w:lvlJc w:val="left"/>
      </w:lvl>
    </w:lvlOverride>
  </w:num>
  <w:num w:numId="18">
    <w:abstractNumId w:val="4"/>
    <w:lvlOverride w:ilvl="0">
      <w:lvl w:ilvl="0">
        <w:numFmt w:val="decimal"/>
        <w:lvlText w:val="%1."/>
        <w:lvlJc w:val="left"/>
      </w:lvl>
    </w:lvlOverride>
  </w:num>
  <w:num w:numId="19">
    <w:abstractNumId w:val="11"/>
    <w:lvlOverride w:ilvl="0">
      <w:lvl w:ilvl="0">
        <w:numFmt w:val="decimal"/>
        <w:lvlText w:val="%1."/>
        <w:lvlJc w:val="left"/>
      </w:lvl>
    </w:lvlOverride>
  </w:num>
  <w:num w:numId="20">
    <w:abstractNumId w:val="11"/>
    <w:lvlOverride w:ilvl="0">
      <w:lvl w:ilvl="0">
        <w:numFmt w:val="decimal"/>
        <w:lvlText w:val="%1."/>
        <w:lvlJc w:val="left"/>
      </w:lvl>
    </w:lvlOverride>
  </w:num>
  <w:num w:numId="21">
    <w:abstractNumId w:val="0"/>
  </w:num>
  <w:num w:numId="22">
    <w:abstractNumId w:val="12"/>
  </w:num>
  <w:num w:numId="23">
    <w:abstractNumId w:val="13"/>
  </w:num>
  <w:num w:numId="24">
    <w:abstractNumId w:val="10"/>
  </w:num>
  <w:num w:numId="25">
    <w:abstractNumId w:val="2"/>
  </w:num>
  <w:num w:numId="26">
    <w:abstractNumId w:val="8"/>
  </w:num>
  <w:num w:numId="27">
    <w:abstractNumId w:val="7"/>
  </w:num>
  <w:num w:numId="28">
    <w:abstractNumId w:val="5"/>
  </w:num>
  <w:num w:numId="29">
    <w:abstractNumId w:val="1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6F8"/>
    <w:rsid w:val="002840C7"/>
    <w:rsid w:val="003C0632"/>
    <w:rsid w:val="00454C8F"/>
    <w:rsid w:val="004C08C3"/>
    <w:rsid w:val="004C3FDC"/>
    <w:rsid w:val="00501B74"/>
    <w:rsid w:val="00600595"/>
    <w:rsid w:val="006746F8"/>
    <w:rsid w:val="00742C20"/>
    <w:rsid w:val="0086798B"/>
    <w:rsid w:val="009A691D"/>
    <w:rsid w:val="00CC16B3"/>
    <w:rsid w:val="00E76EC8"/>
    <w:rsid w:val="00EC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A44F582"/>
  <w15:chartTrackingRefBased/>
  <w15:docId w15:val="{B9FBDFD7-62AE-419C-A994-0DEFE43E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40C7"/>
  </w:style>
  <w:style w:type="paragraph" w:styleId="Heading1">
    <w:name w:val="heading 1"/>
    <w:basedOn w:val="Normal"/>
    <w:next w:val="Normal"/>
    <w:link w:val="Heading1Char"/>
    <w:uiPriority w:val="9"/>
    <w:qFormat/>
    <w:rsid w:val="006746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746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746F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6746F8"/>
  </w:style>
  <w:style w:type="paragraph" w:styleId="Header">
    <w:name w:val="header"/>
    <w:basedOn w:val="Normal"/>
    <w:link w:val="HeaderChar"/>
    <w:uiPriority w:val="99"/>
    <w:unhideWhenUsed/>
    <w:rsid w:val="0067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6F8"/>
  </w:style>
  <w:style w:type="paragraph" w:styleId="Footer">
    <w:name w:val="footer"/>
    <w:basedOn w:val="Normal"/>
    <w:link w:val="FooterChar"/>
    <w:uiPriority w:val="99"/>
    <w:unhideWhenUsed/>
    <w:rsid w:val="0067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6F8"/>
  </w:style>
  <w:style w:type="character" w:customStyle="1" w:styleId="Heading1Char">
    <w:name w:val="Heading 1 Char"/>
    <w:basedOn w:val="DefaultParagraphFont"/>
    <w:link w:val="Heading1"/>
    <w:uiPriority w:val="9"/>
    <w:rsid w:val="006746F8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746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746F8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6746F8"/>
    <w:pPr>
      <w:ind w:left="720"/>
      <w:contextualSpacing/>
    </w:pPr>
  </w:style>
  <w:style w:type="table" w:styleId="TableGrid">
    <w:name w:val="Table Grid"/>
    <w:basedOn w:val="TableNormal"/>
    <w:uiPriority w:val="39"/>
    <w:rsid w:val="00EC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6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rosted Glass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2</cp:revision>
  <dcterms:created xsi:type="dcterms:W3CDTF">2024-01-24T16:02:00Z</dcterms:created>
  <dcterms:modified xsi:type="dcterms:W3CDTF">2024-01-24T16:02:00Z</dcterms:modified>
</cp:coreProperties>
</file>